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AF5AE95" w14:textId="4D3FDFDF" w:rsidR="00970DAF" w:rsidRDefault="000A1D3C" w:rsidP="00970DAF">
      <w:pPr>
        <w:rPr>
          <w:rFonts w:ascii="Arial" w:hAnsi="Arial" w:cs="Arial"/>
        </w:rPr>
      </w:pPr>
      <w:r>
        <w:rPr>
          <w:rFonts w:ascii="Arial" w:hAnsi="Arial" w:cs="Arial"/>
          <w:noProof/>
          <w:lang w:eastAsia="es-VE"/>
        </w:rPr>
        <mc:AlternateContent>
          <mc:Choice Requires="wps">
            <w:drawing>
              <wp:anchor distT="0" distB="0" distL="114300" distR="114300" simplePos="0" relativeHeight="251660288" behindDoc="0" locked="0" layoutInCell="1" allowOverlap="1" wp14:anchorId="79298A48" wp14:editId="0B11DF3C">
                <wp:simplePos x="0" y="0"/>
                <wp:positionH relativeFrom="column">
                  <wp:posOffset>-394970</wp:posOffset>
                </wp:positionH>
                <wp:positionV relativeFrom="paragraph">
                  <wp:posOffset>-236220</wp:posOffset>
                </wp:positionV>
                <wp:extent cx="7291202" cy="1084521"/>
                <wp:effectExtent l="0" t="0" r="0" b="1905"/>
                <wp:wrapNone/>
                <wp:docPr id="2" name="Cuadro de texto 2"/>
                <wp:cNvGraphicFramePr/>
                <a:graphic xmlns:a="http://schemas.openxmlformats.org/drawingml/2006/main">
                  <a:graphicData uri="http://schemas.microsoft.com/office/word/2010/wordprocessingShape">
                    <wps:wsp>
                      <wps:cNvSpPr txBox="1"/>
                      <wps:spPr>
                        <a:xfrm>
                          <a:off x="0" y="0"/>
                          <a:ext cx="7291202" cy="1084521"/>
                        </a:xfrm>
                        <a:prstGeom prst="rect">
                          <a:avLst/>
                        </a:prstGeom>
                        <a:noFill/>
                        <a:ln w="6350">
                          <a:noFill/>
                        </a:ln>
                      </wps:spPr>
                      <wps:txbx>
                        <w:txbxContent>
                          <w:p w14:paraId="4E260030" w14:textId="51C8E972" w:rsidR="00970DAF" w:rsidRPr="00E40436" w:rsidRDefault="00970DAF" w:rsidP="00970DAF">
                            <w:pPr>
                              <w:spacing w:line="276" w:lineRule="auto"/>
                              <w:jc w:val="center"/>
                              <w:rPr>
                                <w:rFonts w:ascii="Arial" w:hAnsi="Arial" w:cs="Arial"/>
                                <w:b/>
                                <w:bCs/>
                                <w:noProof/>
                                <w:sz w:val="36"/>
                                <w:szCs w:val="36"/>
                              </w:rPr>
                            </w:pPr>
                            <w:r w:rsidRPr="00E40436">
                              <w:rPr>
                                <w:rFonts w:ascii="Arial" w:hAnsi="Arial" w:cs="Arial"/>
                                <w:b/>
                                <w:bCs/>
                                <w:sz w:val="36"/>
                                <w:szCs w:val="36"/>
                              </w:rPr>
                              <w:t xml:space="preserve">PLAN DE MARKETING </w:t>
                            </w:r>
                            <w:r w:rsidRPr="00E40436">
                              <w:rPr>
                                <w:rFonts w:ascii="Arial" w:hAnsi="Arial" w:cs="Arial"/>
                                <w:b/>
                                <w:bCs/>
                                <w:noProof/>
                                <w:sz w:val="36"/>
                                <w:szCs w:val="36"/>
                              </w:rPr>
                              <w:t xml:space="preserve">PARA EL POSICIONAMIENTO DE </w:t>
                            </w:r>
                            <w:r w:rsidR="00AF359F">
                              <w:rPr>
                                <w:rFonts w:ascii="Arial" w:hAnsi="Arial" w:cs="Arial"/>
                                <w:b/>
                                <w:bCs/>
                                <w:noProof/>
                                <w:sz w:val="36"/>
                                <w:szCs w:val="36"/>
                              </w:rPr>
                              <w:t xml:space="preserve">LA MARCA </w:t>
                            </w:r>
                            <w:r w:rsidRPr="00E40436">
                              <w:rPr>
                                <w:rFonts w:ascii="Arial" w:hAnsi="Arial" w:cs="Arial"/>
                                <w:b/>
                                <w:bCs/>
                                <w:noProof/>
                                <w:sz w:val="36"/>
                                <w:szCs w:val="36"/>
                              </w:rPr>
                              <w:t xml:space="preserve">EN EL SECTOR DE ALIMENTOS </w:t>
                            </w:r>
                          </w:p>
                          <w:p w14:paraId="66AD5E18" w14:textId="445B2573" w:rsidR="00970DAF" w:rsidRPr="00970DAF" w:rsidRDefault="00970DAF" w:rsidP="00970DAF">
                            <w:pPr>
                              <w:jc w:val="center"/>
                              <w:rPr>
                                <w:rFonts w:ascii="Arial" w:hAnsi="Arial" w:cs="Arial"/>
                                <w:b/>
                                <w:bCs/>
                              </w:rPr>
                            </w:pPr>
                            <w:r w:rsidRPr="00E40436">
                              <w:rPr>
                                <w:rFonts w:ascii="Arial" w:hAnsi="Arial" w:cs="Arial"/>
                                <w:b/>
                                <w:bCs/>
                                <w:lang w:val="en"/>
                              </w:rPr>
                              <w:t>Marketing Plan for the Positioning of Greceegurt in The Food Sector</w:t>
                            </w:r>
                          </w:p>
                          <w:p w14:paraId="62731B36" w14:textId="276C2E41" w:rsidR="00970DAF" w:rsidRPr="00970DAF" w:rsidRDefault="00970DAF" w:rsidP="00970DAF">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9298A48" id="_x0000_t202" coordsize="21600,21600" o:spt="202" path="m,l,21600r21600,l21600,xe">
                <v:stroke joinstyle="miter"/>
                <v:path gradientshapeok="t" o:connecttype="rect"/>
              </v:shapetype>
              <v:shape id="Cuadro de texto 2" o:spid="_x0000_s1026" type="#_x0000_t202" style="position:absolute;margin-left:-31.1pt;margin-top:-18.6pt;width:574.1pt;height:8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UKGAIAAC0EAAAOAAAAZHJzL2Uyb0RvYy54bWysU8lu2zAQvRfoPxC811pqZxEsB24CFwWC&#10;JIAT5ExTpCWA4rAkbcn9+g4peUHaU9ELOeQMZ3nvcX7Xt4rshXUN6JJmk5QSoTlUjd6W9O119eWG&#10;EueZrpgCLUp6EI7eLT5/mnemEDnUoCphCSbRruhMSWvvTZEkjteiZW4CRmh0SrAt83i026SyrMPs&#10;rUryNL1KOrCVscCFc3j7MDjpIuaXUnD/LKUTnqiSYm8+rjaum7AmizkrtpaZuuFjG+wfumhZo7Ho&#10;KdUD84zsbPNHqrbhFhxIP+HQJiBlw0WcAafJ0g/TrGtmRJwFwXHmBJP7f2n5035tXizx/TfokcAA&#10;SGdc4fAyzNNL24YdOyXoRwgPJ9hE7wnHy+v8NsvTnBKOviy9mc7ymCc5PzfW+e8CWhKMklrkJcLF&#10;9o/OY0kMPYaEahpWjVKRG6VJV9Krr7M0Pjh58IXS+PDcbLB8v+nHCTZQHXAwCwPnzvBVg8UfmfMv&#10;zCLJOAsK1z/jIhVgERgtSmqwv/52H+IRe/RS0qFoSup+7pgVlKgfGlm5zabToLJ4mM6uczzYS8/m&#10;0qN37T2gLjP8IoZHM8R7dTSlhfYd9b0MVdHFNMfaJfVH894PUsb/wcVyGYNQV4b5R702PKQOcAZo&#10;X/t3Zs2Iv0fqnuAoL1Z8oGGIHYhY7jzIJnIUAB5QHXFHTUbqxv8TRH95jlHnX774DQAA//8DAFBL&#10;AwQUAAYACAAAACEAd3dU7eEAAAAMAQAADwAAAGRycy9kb3ducmV2LnhtbEyPQUvDQBCF74L/YRnB&#10;W7sxwRhiNqUEiiB6aO3F2yQ7TYLZ3ZjdttFf7/Rkb+8xjzffK1azGcSJJt87q+BhGYEg2zjd21bB&#10;/mOzyED4gFbj4Cwp+CEPq/L2psBcu7Pd0mkXWsEl1ueooAthzKX0TUcG/dKNZPl2cJPBwHZqpZ7w&#10;zOVmkHEUpdJgb/lDhyNVHTVfu6NR8Fpt3nFbxyb7HaqXt8N6/N5/Pip1fzevn0EEmsN/GC74jA4l&#10;M9XuaLUXg4JFGsccZZE8sbgkoizleTWrJElBloW8HlH+AQAA//8DAFBLAQItABQABgAIAAAAIQC2&#10;gziS/gAAAOEBAAATAAAAAAAAAAAAAAAAAAAAAABbQ29udGVudF9UeXBlc10ueG1sUEsBAi0AFAAG&#10;AAgAAAAhADj9If/WAAAAlAEAAAsAAAAAAAAAAAAAAAAALwEAAF9yZWxzLy5yZWxzUEsBAi0AFAAG&#10;AAgAAAAhAAkaxQoYAgAALQQAAA4AAAAAAAAAAAAAAAAALgIAAGRycy9lMm9Eb2MueG1sUEsBAi0A&#10;FAAGAAgAAAAhAHd3VO3hAAAADAEAAA8AAAAAAAAAAAAAAAAAcgQAAGRycy9kb3ducmV2LnhtbFBL&#10;BQYAAAAABAAEAPMAAACABQAAAAA=&#10;" filled="f" stroked="f" strokeweight=".5pt">
                <v:textbox>
                  <w:txbxContent>
                    <w:p w14:paraId="4E260030" w14:textId="51C8E972" w:rsidR="00970DAF" w:rsidRPr="00E40436" w:rsidRDefault="00970DAF" w:rsidP="00970DAF">
                      <w:pPr>
                        <w:spacing w:line="276" w:lineRule="auto"/>
                        <w:jc w:val="center"/>
                        <w:rPr>
                          <w:rFonts w:ascii="Arial" w:hAnsi="Arial" w:cs="Arial"/>
                          <w:b/>
                          <w:bCs/>
                          <w:noProof/>
                          <w:sz w:val="36"/>
                          <w:szCs w:val="36"/>
                        </w:rPr>
                      </w:pPr>
                      <w:r w:rsidRPr="00E40436">
                        <w:rPr>
                          <w:rFonts w:ascii="Arial" w:hAnsi="Arial" w:cs="Arial"/>
                          <w:b/>
                          <w:bCs/>
                          <w:sz w:val="36"/>
                          <w:szCs w:val="36"/>
                        </w:rPr>
                        <w:t xml:space="preserve">PLAN DE MARKETING </w:t>
                      </w:r>
                      <w:r w:rsidRPr="00E40436">
                        <w:rPr>
                          <w:rFonts w:ascii="Arial" w:hAnsi="Arial" w:cs="Arial"/>
                          <w:b/>
                          <w:bCs/>
                          <w:noProof/>
                          <w:sz w:val="36"/>
                          <w:szCs w:val="36"/>
                        </w:rPr>
                        <w:t xml:space="preserve">PARA EL POSICIONAMIENTO DE </w:t>
                      </w:r>
                      <w:r w:rsidR="00AF359F">
                        <w:rPr>
                          <w:rFonts w:ascii="Arial" w:hAnsi="Arial" w:cs="Arial"/>
                          <w:b/>
                          <w:bCs/>
                          <w:noProof/>
                          <w:sz w:val="36"/>
                          <w:szCs w:val="36"/>
                        </w:rPr>
                        <w:t xml:space="preserve">LA MARCA </w:t>
                      </w:r>
                      <w:r w:rsidRPr="00E40436">
                        <w:rPr>
                          <w:rFonts w:ascii="Arial" w:hAnsi="Arial" w:cs="Arial"/>
                          <w:b/>
                          <w:bCs/>
                          <w:noProof/>
                          <w:sz w:val="36"/>
                          <w:szCs w:val="36"/>
                        </w:rPr>
                        <w:t xml:space="preserve">EN EL SECTOR DE ALIMENTOS </w:t>
                      </w:r>
                    </w:p>
                    <w:p w14:paraId="66AD5E18" w14:textId="445B2573" w:rsidR="00970DAF" w:rsidRPr="00970DAF" w:rsidRDefault="00970DAF" w:rsidP="00970DAF">
                      <w:pPr>
                        <w:jc w:val="center"/>
                        <w:rPr>
                          <w:rFonts w:ascii="Arial" w:hAnsi="Arial" w:cs="Arial"/>
                          <w:b/>
                          <w:bCs/>
                        </w:rPr>
                      </w:pPr>
                      <w:r w:rsidRPr="00E40436">
                        <w:rPr>
                          <w:rFonts w:ascii="Arial" w:hAnsi="Arial" w:cs="Arial"/>
                          <w:b/>
                          <w:bCs/>
                          <w:lang w:val="en"/>
                        </w:rPr>
                        <w:t>Marketing Plan for the Positioning of Greceegurt in The Food Sector</w:t>
                      </w:r>
                    </w:p>
                    <w:p w14:paraId="62731B36" w14:textId="276C2E41" w:rsidR="00970DAF" w:rsidRPr="00970DAF" w:rsidRDefault="00970DAF" w:rsidP="00970DAF">
                      <w:pPr>
                        <w:jc w:val="center"/>
                        <w:rPr>
                          <w:rFonts w:ascii="Arial" w:hAnsi="Arial" w:cs="Arial"/>
                        </w:rPr>
                      </w:pPr>
                    </w:p>
                  </w:txbxContent>
                </v:textbox>
              </v:shape>
            </w:pict>
          </mc:Fallback>
        </mc:AlternateContent>
      </w:r>
      <w:r w:rsidR="00E40436">
        <w:rPr>
          <w:rFonts w:ascii="Arial" w:hAnsi="Arial" w:cs="Arial"/>
          <w:noProof/>
          <w:lang w:eastAsia="es-VE"/>
        </w:rPr>
        <mc:AlternateContent>
          <mc:Choice Requires="wps">
            <w:drawing>
              <wp:anchor distT="0" distB="0" distL="114300" distR="114300" simplePos="0" relativeHeight="251659263" behindDoc="0" locked="0" layoutInCell="1" allowOverlap="1" wp14:anchorId="1B754103" wp14:editId="5F1C9538">
                <wp:simplePos x="0" y="0"/>
                <wp:positionH relativeFrom="column">
                  <wp:posOffset>-1070964</wp:posOffset>
                </wp:positionH>
                <wp:positionV relativeFrom="paragraph">
                  <wp:posOffset>-890211</wp:posOffset>
                </wp:positionV>
                <wp:extent cx="8133907" cy="1804670"/>
                <wp:effectExtent l="0" t="0" r="635" b="5080"/>
                <wp:wrapNone/>
                <wp:docPr id="4" name="Rectángulo 4"/>
                <wp:cNvGraphicFramePr/>
                <a:graphic xmlns:a="http://schemas.openxmlformats.org/drawingml/2006/main">
                  <a:graphicData uri="http://schemas.microsoft.com/office/word/2010/wordprocessingShape">
                    <wps:wsp>
                      <wps:cNvSpPr/>
                      <wps:spPr>
                        <a:xfrm>
                          <a:off x="0" y="0"/>
                          <a:ext cx="8133907" cy="1804670"/>
                        </a:xfrm>
                        <a:prstGeom prst="rect">
                          <a:avLst/>
                        </a:prstGeom>
                        <a:blipFill dpi="0" rotWithShape="1">
                          <a:blip r:embed="rId4">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B22A17" id="Rectángulo 4" o:spid="_x0000_s1026" style="position:absolute;margin-left:-84.35pt;margin-top:-70.1pt;width:640.45pt;height:142.1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eayvAIAAPQFAAAOAAAAZHJzL2Uyb0RvYy54bWysVNtO3DAQfa/Uf7D8&#10;XpIsyy0ii1YgKiQECKh49jo2seRbbe9mt1/fsZ1kEaBWqvri2J7xzJmTM3N+sVUSbZjzwugGVwcl&#10;RkxT0wr92uAfz9ffTjHygeiWSKNZg3fM44vF1y/nva3ZzHRGtswhCKJ93dsGdyHYuig87Zgi/sBY&#10;psHIjVMkwNG9Fq0jPURXspiV5XHRG9daZyjzHm6vshEvUnzOGQ33nHsWkGwwYAtpdWldxbVYnJP6&#10;1RHbCTrAIP+AQhGhIekU6ooEgtZOfAilBHXGGx4OqFGF4VxQlmqAaqryXTVPHbEs1QLkeDvR5P9f&#10;WHq3ebIPDmjora89bGMVW+5U/AI+tE1k7Say2DYgCpen1eHhWXmCEQVbdVrOj08SncX+uXU+fGdG&#10;obhpsIO/kUgim1sfICW4ji4x20oKey2kRK0F4uBvORNeROgSDZAjvY1OAxHwG/8ul0zxlaFrxXTI&#10;mnFMkgCC9Z2wHtLUTK1YCwBv2iorwjv6CGiTOnxwLNAuIuSAbrgH7JMB9iP26CV1XLWJteQq402x&#10;Jzjtwk6y7P3IOBItUDpLFSbts0vp0IaAagmlADwX7zvSsnxdHZXlyPf0IlEqNQTcox1iDwFiX32M&#10;nVHm6tJTllpnAlb+CVh+PL1ImY0O02MltHGfBZBQ1ZA5+48kZWoiSyvT7h5cFEIShLf0WoCWbokP&#10;D8RBp4JKYPqEe1i4NH2DzbDDqDPu12f30R+UA1aMeuj8Bvufa+IYRvJGQ2udVfN5HBXpMD86mUUl&#10;vrWs3lr0Wl0a+E0VzDlL0zb6BzluuTPqBYbUMmYFE9EUcjeYBjceLkOeSDDmKFsukxuMB0vCrX6y&#10;dJR+7JXn7QtxdmioAL14Z8YpQep3fZV9sxaX62C4SE2353XgG0ZLEs4wBuPsentOXvthvfgNAAD/&#10;/wMAUEsDBAoAAAAAAAAAIQD2WQPNTbMAAE2zAAAUAAAAZHJzL21lZGlhL2ltYWdlMS5wbmeJUE5H&#10;DQoaCgAAAA1JSERSAAAFhgAAAesIBgAAAHszSeMAAAABc1JHQgCuzhzpAAAABGdBTUEAALGPC/xh&#10;BQAAAAlwSFlzAAAaTAAAGkwBHCw5nAAAsuJJREFUeF7s/QlwXfd94Pnee85dAVzgAhf7vpAgSHFf&#10;tSS2LMuWJcuWJYpyOnIce0SZtCgvSndipyZlp6teup5eV02qXz/N5HW6+43mdVV6MqPueZXpRB1n&#10;kyadSKJtLaZkS6K1USIJijsAYrvL+/8O/iBB8AK4565n+X6qZPP+eUgCB3c554uD3w1++tf+2asB&#10;AI6TCwSC+pcVE4nWBYY3bg8YoahegdsYuZy6qwAri8ciE9/cv+exga7ka3oJHnbm/OTQv/7TF//t&#10;5cmZVrndkqw7+a2Hbn6kpTF+0trAptn5TN0fPXP0f3znw3M75HY4FJp95Es7n9g42PbfrA2K8J//&#10;7ue//Xc/fucr+mbgc7eN/tHdt6z/n/TNvLLZnJnJZkPqKe+G18bXjo9/+j/8xSv/t0wuaMrtjf2p&#10;f/zaF3b+dsgMzlkb2PTxhanBf/2nL/zbqdlMo9xOJWKnvvng3sPN6v+tDWyanp1v/KNnfvLUh2cv&#10;b5DbYdOY+/oXdvz2BvVxWhvYpJ71jf/tr1//719846Mv6KXAZ/eN/Nu79o38G33Ttpfe+OiL//uP&#10;jv33mWDQ2r+l7sOPPp4Y+3//p5f+X4v7sKM5/v439+87nKiLnLM2sGn5PoyGg9OP3rfnO0PdyVes&#10;DbSQac4bRjCjb65I9uGf/OXPfvjizz74kl4KPHDHTf/ykzsH/4O+adsLr3/4pf/4X3/2w1w2a8jt&#10;7Ru6f/S1e7d/T+3SNT+efD48c3njv/5fX/j3M7PzdXK7I5V491sP7TuYqI+etTawaWJqtlWeG8bP&#10;TQzJ7Vg0fOXwA3seG+ppftnawCb1WDT/5//zlSdfefPkZ/RSyfvwuZ++95X/9Dev/7a+qffhjt9R&#10;98qsXrLl3Y8u7Pij/3T0f1zch72dyZ8fObD3UF00fMnawKbl+7AuHr0kf19ve+PPrQ2WmJlLJ958&#10;/+zeTCYX0Us3UPvQeP7l9//J+yfPb7EWgkbu1q39z6zra/mxdbsIP3/34185+vqJe/XNwLr+1h/f&#10;urXvGfWXF3W8qB7Lo3/743e+ms1kQnK7pbn+o8/sHfl30XDoirWBTVPTc83PvnD8G1NTM81yOxqN&#10;XLlz7/C/SzXVfWRtYFMmmwv97U/e/Y2T4xet54Zy7MNX3z5956tvnrxT39T7sP9/1zdtW74P21OJ&#10;9z69Z/j/Ew6Zs9YGNi3fh3Kc99mb1/2bpobYx9YGNt2wDw0j+8kdg3+ijht/Zt0uwvJ9uGm48+93&#10;b+r+P/VN294/dXHLcy+/90/UwYD1/FrqPrw0OdP2l2ofTs/MJeR2qftwPp2J/vXRd75+5tzEoLVQ&#10;hn1YFuqYKaueq7PqNU+vANdpb6l7v6+j6XVzePOt39RrAJylomE4XlcfGBojCrtdTp1xyn8V/y4C&#10;XKmhLnb+Ww/te1S94L+hl+Bx9fHIxc3D7f/Xq2+P3zk7l66bnplP/OyX43dsXdf5t/FoeEJvVrCQ&#10;aczv2ND1l7/86MKuC5enu7LZbOjVt8bv7OtseqMtWX9Cb2bLxsG2f5iZyyTeO3lhq9w+fuLc7oB6&#10;Glvfl7rhRF7CSSaTDUsUVjfzPtV1tDS826FOEo8dP/2pXCBonL003ffR+KWNW9d3/U0hkXA52Yej&#10;A20vvfb2qU/PZ3LR6bl04vVfjt++eV3Hc/FoaFJvVjA5cd0+2vHXb71/ft/lK7OtcpL22tvjn1b7&#10;8OetTXUf6s0Kpp7wc5uG2v9endh2fPTxhHUir74+O+W31vW2/ERu29XT1vhmU2P8zC9+eeZX5TWl&#10;1H3YWB89u3QfTs2kkz9/d/xX5e+Lhs1pvVnBlu/DTDYQfvXtk3cO96ReaU7ETuvN1Lm4kZWXRX1z&#10;RbIPN490PH9hcrbzozOXxmTt5+9+fFtdLDI5WOQ30XrbG3+RbIyPv/7Ox5+Uk/HT5yZGTp+fGt4+&#10;2vnXhXxMy8k+VF/Pn77y9unPptVjQGLQ6+9+/An19/1VNGI/ysmfkT8rf4f8XfJ3yt8t/0ZzY/zq&#10;PiyUfE7yucnnKJ+rrJW6D+XPyZ+Xv0duy98rXyP5WsnXzNrIBvm8lu7Dy5MzbW9+cO5m9Zz2o2KC&#10;0vJ9OJ/OxF55a/wzY4OtL8jXS29mUc+dc82J+JmLk9Md2WzOCoLLyT4c6Gx6/dLUXPuliekOOao7&#10;cebyRvUcdKmlqbhv5rU1138QCYdmTn58eVRun790pVsef30dEq/tHy2qz+tcKln/4funL22R52P1&#10;mtJ46vzkuoGu5DF5fdCbFSwSNmfU5/zGB2cu3zQ/n45nMpnwB+OXt3S1Nhyvi9l/jTKCwax8LOcu&#10;z/RMTMk3REvfh52phnfkSWL83MSw3JZ9OJ/OxbrbEm9ZG9i0fB+q+07yzIUrQxINTcOw/fy6fB+m&#10;05noB+rvluegWBHPDTfsQ/X89f74pc3JhtiZZCJ2Rm9my/J9+PGFyf5S9qF8HPLxyMclH1+p+1D2&#10;k+wv2W+y/0rdh/IxyMciH5N8bOXYh6XK5rKmeq0MqSdOThOxovp4+JJ8Q4QwDDhXxZ7EJQoPju4M&#10;GKEVL2KAyxCHsVxzMn7qO1+++ZEOOTiHr3ghDudygWAmmw1LFC7kpKbccXh52CQOuyMOFxqGhexD&#10;p8fh5WFTYqTf4rB8bVwch+ebE/Hxy1OzberfznvQLfuQOOz8OFxq2CQOE4f1ZhUn9y91jBGSn4zR&#10;S8CKCMOA81Wk89XVNwYGR3cEgqG8Fy/Axbh6GIvaWho++NZDtxws9kcz4X5ujsMjPS0vSxSWkxtr&#10;wwIRhysXhyWiyUuM3qxg1Y7DdsKwkH1IHCYO680KZicOm6aRln//8tRsq/q38/6YnuxD4jBxWG9W&#10;MOIwcfg66t+SIJzNBWSsFqeDKAhhGHC+sj+hNzQ2BQbWbScKexyB2N+625re+vaXb36kqSFa1Jw0&#10;eIcb4/BbH57fIyc2Iz3NP7U2sIk4XJk4fOb81PDWdR1/Ky8verOCVTMOp5rqTtr9GGUfEoeJw3qz&#10;gtmJw/Lc09IUPzV5Za5lPp2N6eXryD6sRBw2TCN9+uzEOrlNHLaPOFyeOJzOZsMfn5+y5u8Sh8uP&#10;sREoFmEYcL6yPrFLFO4f2SZn9noFXkcc9p/BnubXjjy07xv1seLeWAfe44Y4PDbQ9o9X5tJN756+&#10;ZMXhUsMmcbj8cfj0+akhN8ThkZ6Wn7Y01dkOQMRh4nDF43AwmE01xU9Nzcwl5+Yz1pvhLSf7sNxx&#10;WD0fvrc0bBKH7SMOlx42u1sbj8s+k30nt4nDZaL+3kwuF2ZsBIpFGAacr2xNrzHZGugb3iI/z6ZX&#10;4BdcPewfVhR+8OZvxCLmlF4CLE6Ow9lszpSxEaP9qRdnZtMJdaK8WdaJw/ZIJCMOB8KvvXn6M+v6&#10;Uj8pLmwSh4nDlY3Dsn9aGq043FzNOLw8bBKH7SMOlyEOq31FHC5THFZ/l/x0VSYXWPGNeYFCEIYB&#10;5yvLk3xTqiPQO7xJvcIThf2MQOxtGwbaXjz8wN4jkbBhO67AH5wWh+VEWN5YLqP+nLppPTWNDbT+&#10;I3GYOGzH8n2YzubCr75VStgkDlcqDjc31Z2WfWFtZJMX4/D07Hzj7FymXi9fR7YhDlcmDlsxscgo&#10;RxwmDuvNCrZSHG5Vx0ny9deb2cLYCJQTYRhwvpKf7CUK9wxtkiNMvQK/Iw57z+bRzr999L5dT4RD&#10;hu2TWfiLU+KwhBiJwvlOaojDxGG9WcGW78NMOlNi2CQOVyIOy+cu+4A4vLB/mhPxcfU8XD+jnkP0&#10;8nVkG+Jw+eNwqWGTOEwc1psVLG8cVn+ffN3l6683W5v6c4yNQLkRhgHnK6nfpdq6Al2DG/Ut4Bqu&#10;HvaO3Zt6/8vXPr/9+4ZhpPUSsKpaxmEZG5HOZCNy8quX8qpYHH7r9KfluY84bJ9b4vDxD8/vuTw5&#10;21p62KxcHD52fPxTctt3cTiXCxKHr5GPV/374/PpbOTKzHyTXr6O7EPicJnjcBnCJnGYOKw3K9jy&#10;OCxf50LjsNo2qP5jbAQqgjAMOF/RT/wShTsGrPMYYEUEYnf7lR2Df/pP7tryz9VXMKuXgIJUOw7n&#10;coGgOrmPLB0bsZZKxOGlYdOvcThiGnND3c2vWhvZ5IY4vHOs+y/fOqH24eRMm1Pj8NKwSRy2z0tx&#10;WMgJeTYXMGVbvXQd2YfEYeKw3qxgxGFvxGEZG5FlbAQqiDAMOF9RLwCtnX2Bjv5RfQtYG3HYfe7c&#10;t+7f33/7xn+pbwK2VSsO97Q3vplMRMeLOakpdxxeHjb9GIffOnF+b5362AY6k8esjWxyehyOhkNX&#10;do51/aWEPafG4eVhkzhsn9fisEQhI2hkJ9TjXi9dR/YhcZg4rDcrGHHYxXFYfeyMjUA1EIYB57N9&#10;VNbRPRxo67GOTQBb5ASfQOwOX/jExn91963r/0jfBIpWyTh8bmKmW53UhF59+7RcOVxU2BTE4fLH&#10;4V+8f+4Wr8ZhwzCyEfVnJOgRh4nDdtQ6DjfURS6EQ8bcpcnZdr10HdmHxGHisN6sYMRhd8XhRF3k&#10;vHrdD2UZG4EqIQwDzmfrxaC7bzTQ0tWnbwHFIQ47V9Awcgfu3Pwvbt81+B/0ElCycsdhdcKT3rKu&#10;/e/e+ej8zgsTM52lhk1BHCYO683WJGFY/n3Zh8Rh4rC1kQ21jsPqc7kkf+aieqyqmzccjsk+JA4T&#10;h/VmBSMOuyQOn7ywtbmp7nSiLnpBbwZUHGEYcL6CjsbUcYgVhZMdPXoFKI2c5BOInSVoBjNfuXv7&#10;7928uff/0EtA2ZQrDssM4XQmEzGNYHrb+s6/fvfkhR3EYeJwocoRhxfDsPyaOFy5OLxxqO0f8oXN&#10;tcjnRBxePQ7Lc248Fp64OLF6HD57eabXinI+jsPq43vDKWHTr3F4XD2W5WPzcxxWz0HHZP/qzQq2&#10;GIdPn58cnpxJN2fVbj1x+sJNLU31JxN10fN6M6CiCMOA8615JKaOPwI9g2OBprZuvQKUD4HYGcyw&#10;OffIF3b+9vbRrr/US0DZlRKHs9mcmc5kI/L/eskaK0EcJg7rzQq2fB/ajcNLw7AgDlcoDq8SNtci&#10;nxNxePU4HIuEphrikUsXJ6c7880YlX14Xdj0axwuQ9gkDpe8D69e9erbOKz2p+xXu3FYfU2D8tAa&#10;7Ey+cebC1ODUzHwyqx7vxGFUE2EYcL5Vj8LUQaEVhRtTXXoFqAzicO2Ew6HpQ/fv+fbGoba/10tA&#10;xdiNw7lcIKhOziNypbC6ecPTBHGYOKxuVjUOLw/Dgjhc/ji8Vthci3xOxOHV96FsL2Hw/OXp7nxx&#10;+Iaw6cM4XKawSRwuYR8uXvXq5zgs+9FuHM7msmY2uzBHWL1uZQa7mo4Rh1ELhGHA+VY8AjPVAUfP&#10;0KZAY6pTrwCVJSf7BOLqisciE0cO7D08ok5M9RJQcYXG4cWxEbk1agFxuHJxWJ4bmhOxosKmV+Nw&#10;vjAsiMPEYfmaWRvZUOs4rP6NGQmD5y9PdxGHFxCHicPWBjY5Jg6rfzuTy4WXP56Jw6gVwjDgfHmP&#10;viQK96/fFqhPquM/oMoIxNXRUBc7/62H9j3a19H0hl4Cqma1OBwNh66kl42NWAtxuDJx+NW3T945&#10;3JN6hTh8zUphWBCHicPyNbM2ssEJcTiZiH98/rI1VuKG513iMHGYOFyYWsZh9TULqtftUDa3cJXw&#10;wur1iMOoBcIw4Hw3vGiEDMOKwvHGZr0C1AZxuHKak/FT3/nyzY90yEkFUCP54vBrx09/etNw+9+r&#10;kyHbYbNScfiS+rsWw6bf4nAmGwgTh6+3WhgWlYrD6vMcscKmQhy2Rz4n4vDq+1A9f841J+JnLk5O&#10;d2SzOQlL1yEOE4eJw4WpRRyWr1Ummw1brxhrIA6j2gjDgPNd9+IhUbiPKAwHkZN+AnF5tbU0fPCt&#10;h245mGqq+0gvATWzGIdffvvUZ2bms/XTs6WFzUrE4eVhkzhsj0QyL8XhtcKwqEQcvi5sKsRhe+Rz&#10;um4fEofzxeH55kR8/PLUrNxnI3r5KuIwcZg4XJhqxeH+jqafm2YwnbWu9C/88UIcRjURhgHnu/oK&#10;EjZCgb71WwPxRFKvAM5BIC6P7ramt7795ZsfaWqIfqyXgJqSk06JF5sG2/7htbfH75hNZ+pKDZvl&#10;jsMSeIjDxGG9WUFhWJQ/Di8Lm4pb4vCuTd1/UY2wuZYb9iFx+IZ9aJpGWj6Gy1Ozrerfj+rlq9wc&#10;h4e6m191QtgkDvs7Dg/1tLwi9wG9WcGWx2E5XlJfn8396thGPTcU9IZ0SxGHUS2EYcD5rKOtcDgS&#10;GBjbFojVN1mLgFMRh4s32NP82pGH9n2jPha+pJeAmsnlAsFMJhORN5hTN4Ny5fBNw23/jThMHLaj&#10;FnG40DAsiMMLcbiaYXMtN+xD4vAN+1Cef1qa4qcmr8y1zKezMb18lVvjsJPCJnHYv3FYvubytS82&#10;Dve0J95679TFrelMLiKP5Q9OX96k9itxGI5FGAacLyhReHB0eyASb9BLgLPJyT+B2J4NA20vHn5g&#10;75FYxJzSS0DNSAxOZzKR3LKzfeIwcdjayKZqx2E7YVgQh6sfNtdywz4kDt8Yh4PBbKopfmpqZi45&#10;N5+p08tXuTEOOy1sEof9GYfla11UHFZ/Vh3HhMKh0Gxve9ObH5y+sJk4DDcgDAMOF45EgxKFw/F6&#10;vQK4B4G4MJtHO//20ft2PREOGbZPJIFykpPKdCYbyWZzN7zr/SLicOXi8PYNXT/K92ZqayEOXx+H&#10;49HwpN2/kzhMHJb7vbWRDZXah68cP/0ZebPPtfah7KOWxvip6dn5xtm5zA0nC8Rh4nAp+/C9Uxe3&#10;yf4jDq8eh9U+t4JwNhcIqScR60Egj2XiMNyCMAw4WDRWFxjcsCMYVv8PuBlxeGW7N/X+l699fvv3&#10;1QFfWi8BVbd8bMTC6sqIw5WJwyu9mVohiMPX4vD20a4fxSIh2z99QRwmDsv93trIhkrsw63rOv/2&#10;Z78cv6PQOCxvSDc7l66fUc8jevkq4jBxuNh9KPtL9htxeOU4LPtaorA6jjL00lXEYbgFYRhwKInC&#10;Qxt2BMxIlJ4GT5AIQCC+3q/sGPzTf3LXln+u9ortGWZAuaw0NmItxOHyx+GlV70ShwuTbx++/u7H&#10;v7pjtPOv5KRcb1Yw4jBxWO731kY2lHsfxqPhCXtxOJBTH8P4zCxxeBFxuPR9KPuJOLxCHFa/p68S&#10;lp+wWvEOTxyGGxCGAQeK1zVYM4XNUNiKaXoZ8AQC8YI796379/ffvvFf6ptA1clJY3qNsRFrIQ4T&#10;h62NbKp4HJ6ea37jnY9/VeIkcbgwxGH3x2EhcXg+nY1cmZm/4d2qicPEYeJwYVaLw+pendNB+OrY&#10;iLUQh+F0hGHAYSQKD2zYHjDNsHWbMAyv8nMc/sInNv6ru29d/0f6JlBVdsdGrKVScfjN987dImGT&#10;OEwcLsTyfXjlyqxcOfyJUuPwsV+euV3CJnGYOFwIJ8RhObmXqxhln+ulq6obh5vesDawqdxhkzjs&#10;3ziczmbD3a2Nx60NbMobhy9O9/Z3NqnnGvuHTsRhOBlhGHCQeH1jYGDDNvViKefqCwjD8DK5f/sp&#10;EAcNI3fgzs3/4vZdg/9BLwFVVezYiLVUIg4vDZvEYeJwIRb34c+On75jPp21rhwuNQ4vDZvEYeJw&#10;IZwQhyUMGkEjO6Ee+3rpqmrFYSeFTeKwT+Pw+alB2afWvi3C0jicVV92eS09f3larhx+XT0X2R4D&#10;RxyGUxGGAYdoaGwO9I9KFL7+J3oJw/ADPwTioBnMfOXu7b938+be/0MvAVUjJ4XpEsdGrKXccXh5&#10;2CQOE4cLIftQfYz/8Mrb43fKSbfEyFLi8PKwSRwmDhfCCXG4oS5yIRwy5i5NzrbrpauqEYedFjaJ&#10;w/6Mw9a+VPu0mDis9lkwofZhsj529sSZS5vkJ64mrsymiMPwGsIw4AAShfvWbwuY6kVrOcIw/MSr&#10;cdgMm3OPfGHnb28f7fpLvQRUhTU2IpsNZzJZmU9U8YcXcZg4bG1kU7njcLIhfmbjUNs/SjgjDnf9&#10;lXzNrI1sIA57Iw6rz+eS7PuL6vGqbl73GkAcJg4Th1cm+0pmCavjKEOCWbI+9jFxGF5FGAZqLNGU&#10;CvSt3xow9O3lCMPwG7nPeykQh8Oh6UP37/n2xqG2v9dLQFVcHRuhTm70UlUQh6/FYQlA8pSmNysY&#10;cbi0OKxOkrPqBOeMBDO/x2EnhU3icG3isPyZeCw8cXGCOCyIw8Rha4OVqH9bgrDM6Va3rj5eiMPw&#10;MsIwUEMShXvXbVkxCgvCMPzKC4E4HotMHDmw9/CIOinUS0DFyUlfusJjI9ZCHF6Iw+V8MzXicOH7&#10;UMKwbC/70O9x2Glh089x+Ce/OHV3NpsN1SIOxyKhqYZ45NLFyelOuQJSL1uIw/6Kw++eurhNPr5S&#10;96EX47B8Q926Slg2yoM4DK8iDAM1kkx1BHqGb1o1CgvCMPzOrXG4oS52/lsP7Xu02HflBuySk5Rq&#10;jo1YC3G4fG+mRhy2tw8Xw7D8WvYhcZg4bFcl9qF6rnrj1bfG76xVHJb9LnHw/OXpLuKwf+OwfDzy&#10;cRGHr8VhuT9ZQdh6XKx++EQchhcRhoEaaGnvCXQPbCjorJ0wDCw8DtwUiJuT8VPf+fLNj3SscEUC&#10;UG5ydXAtxkashThMHLY2sqnUfbg0DAvZh8Rh4rBd5d6Hbcn6E7WOwxKakon4x+cvW1cOX/dTJSvF&#10;YQlyTrvqlThc/D60vp4ujMOt6vEjX3+9mS0rxuGW+nclCC8fG7EW4jC8hjAMVJlE4a6+9frW2gjD&#10;wDVuCMRtLQ0ffOuhWw6mmuo+0ktAxciJcdoaG5Gt2diItRCHicPWRjaVsg+Xh2Eh+5A4TBy2y4tx&#10;OGQac82J+Jnzl6/IlcNrxmGnhU2Jg8RhH8Zh9ffJ112+/nozW5bH4VPnJ0eygZzZ3tzwnrWBTcRh&#10;eAlhGKiits6BQGevdaxfMMIwcCOnxuHutqa3vv3lmx9paoh+rJeAipCTECeNjVgLcZg4bG1kU7H7&#10;MF8YFrIPicPEYbs8GofnJQ5fnJzuyGZzIb1scctIBOKwv+KwfJ3LEYdn01l1x78yILfH1WuKOoIK&#10;drQ0vGttYBNxGF5BGAaqpL1rMNDeM6RvFY4wDOQnjw0nBWIrCv+Tm/+7+lj4kl4CKsKpYyPWshiH&#10;X37z5F0SNonDxOFCFLMPVwrDQvahBLOf/uLUPRI2JUYSh+0hDnsqDo9fnpptU1/HiF62EIeJw56L&#10;w+rzk7ERnanEO2m5cvjiVJ8sE4cBwjBQFe29Q4G2rkF9yx7CMLA6JwTiwZ7m1448tO8b8UhoQi8B&#10;ZScnRHLy7uSxEWuROLw0bLolDkdMY26ou/lVayObiMPVj8OrhWEh+3Bp2JQY6YY43NxUd9opYZM4&#10;7I04bJpGWr6Wl6dmW9XXMaqXLcRh4rBX4nA2lzXVa1tIPUit04Wu1sRx4jBxGNcQhoFKUi893QPr&#10;A6l26zWnKIRhoDC1isMbBtpePPzA3iOxiDmll4CyctvYiLVIoHBbHH7rxPm9tXwzteWW70Pi8PX7&#10;cK0wLJaHTYmRTo/DTgubxGFvxGHDCGZamuKnJq/MtcynszG9bCEOE4fdHIdlO7lKWB1H3fATVsRh&#10;4jCuIQwDlaJO3XsGNwaaU116oTiEYaBw8nipZiDePNr5t4/et+uJcMiwffIGFMKtYyPWsjxsuiEO&#10;1/LN1PJZvg+Jw9f2YSFhWLguDjswbBKHPRKHg8Fsqil+ampmLjk3n6nTyxbiMHHYdXFYffwShLML&#10;b6644mkBcZg4jAWEYaASdBROtnToheIRhgH7qhGId2/q/S9f+/z276uDrLReAspGTnjkCuFMNnvd&#10;mwJ5yfKwSRwmDheikH1YaBgWxGHisN7MFrfG4a3r2v9ORvroza4j+6mlMX5qena+cXYuU6+XLcRh&#10;4nA547B6/ByT/as3K1ghcXj52Ii1EIeJwyAMA2WnXvQDfSNbAk3NbXqlNIRhoHiVisO/smPwT//J&#10;XVv+eTEHeMBqlo6NKPSkxs2Iw8RhayOb1tqHdsKwIA4Th/Vmtsg+DIdCc2+9f/Zmue2GOPzq2+N3&#10;bh5u/79Wi8PyhnSzc+n6GfV8rJctxGHnxuG0Om74+PyU9YY2rojDan/Kfi1nHG5pqjspcSvf2Ii1&#10;EIeJw35HGAbKSKJw//qtgYbGFr1SOsIwUBp5DJUzEN+5b92/v//2jf9S3wTKRsZGSBSWkxy95AvE&#10;YeKwtZFNq+1D0zDSdvcjcZg4rDezZbin+WX5i4+fOLdbbjs9Ds/OpevWjsOBnPpajs+ns5ErM/NN&#10;etlCHHZmHO5ubTwu+0z2ndx2ehyW/VjOOKw+IPOD0xe2lBI2icPEYT8jDANlYgbNQP/6LYH6RLNe&#10;KQ/CMFAe5QjEX/jExn91963r/0jfBMpCTlyXjI3w5XM+cZg4bG1k00r7cNto518bRtB2vCAOE4f1&#10;Zras70v9WP5iL8VhIZFgPp2NEoddEofVvvJbHO7vanpdHsvlCpvEYeKwXxGGgTKQKDwwti1Q15DU&#10;K+VDGAbKq5g4HDSM3IE7N/+L23cN/ge9BJTMb2Mj1lKtODwiUc5lb6ZWKOKw3ofnJoclJhazD6sV&#10;hzcOtf2DU8ImcZg4rDe7gYSCbC5gyn7XSxbiMHG4pnFYfSyZXC4cDARz5Q6bxGHisB8RhoEShYyQ&#10;FYXjdY16pbwIw0D5yeOq0EAcNIOZr9y9/fdu3tz7f+gloGR+HRuxlmrEYTe+mZodxGHZh5PD4+em&#10;JA7/dTH7sCpx2IHzconDxOF8JLAaQSM7oR7/eslCHCYOVz0Oq39fvY6HMrnA1Z+wqkTYJA4Th/2G&#10;MAyUIBQOBwY37AjE6q57b4ayIgwDlbNWIDbD5twjX9j529tHu/5SLwElYWzE2paHzXLHYTe+mZre&#10;rGDL96Gf4vDr73z8Cbk9fnZiWKKfxL9i9mGl47ATwyZxmDisN7tBQ13kQjhkzF2anG3XSxbiMHG4&#10;WnE4m8ua6rUnpB5ENxw7EYeJwygNYRgokhWFx3YGorE6vVIZhGGg8vLF4XA4NH3o/j3f3jjU9vd6&#10;CSgaYyPsIQ4Th62NbJJ9KH9e/h55kEnsIw7bQxx2TxzevbHnz0OmMa83K1ixcVjdLy7J/r+oHrPq&#10;5tXXMeKwv+PwUE/LK/Lx680KVnAcVv+WjI1Qx1Gr/oQVcZg4jOIRhoEihCKxwODYDvVkHNcrlUMY&#10;BqpDHmuLgTgei0wcObD3sMwiXfhdoHiMjSgOcZg4bG1kk/y5hnjk0i/e+/hWuU0cto847I44/MuP&#10;LuxS+/AvqxmH5c/FY+GJixPEYeLwQhyWj1c+7rLH4ZAxu3xsxFqIw8RhFIcwDNgkUXho4/ZANFz5&#10;KCwIw0B11cejF7/15X3f6Otoel0vAUVhbETpiMPEYWsjm4a7W16pj0cuL4ZN4rB9xGHnx+ELl6e7&#10;ahGHY5HQlHzz5eLkdOfSqziJw/6Mw/JxViAOb1Zrb4WKeG4gDhOHYR9hGLBBxkYMjm0LREIxvVJ5&#10;hGGgeloa4uOPP7T3UFtz/QfqjE0d3wazPABRDAkfjI0oD+IwcdjayAZ1Upsd6m5+dWnYJA7bRxwm&#10;DuvNbiD7XiLrefXvE4eJw+WMw3OZbGxuPhN3WtgkDhOHvYwwDBQoXtcQGBzdrk6GonqlOgjDQHW0&#10;JeMnZHxES1P8pF6y3vlYHfPJOZ3tAzT4k4yNSGeyEcZGlNfysLkYh7dv6PqR199MjThsfx9KGJZ9&#10;tDxsVioO79rU/RdeDZt+jcPvj1/cfPbClX7i8MpxWGJTMhH/+Pxl68phUy8Th8sYh8fVY1k+Nq/H&#10;YfU1CKp9ONvd1vi2k8OmX+Pw6XNT66/MzieIw95FGAYKIFF4YMP2gGmG9Ur1EIaByutOJY4/fmDf&#10;4caGG08ic4GcISc8cvImJ4x6GbiOHNBnMpkIYyMqJ18c9sObqRGH7e/DxTAsv65GHPb6Va/+jMNd&#10;fyWxhji8ehxW/9ZccyJ+5uLkdEc2m5PXPwtxuGxx+GfyMXk5DmdzWTObDYTUgyBYqbBJHC5tH/Z3&#10;Nb0+fm5qhDjsXYRhYA3x+sbAwIZtAdO4eqxTVYRhoLLkgPHw/j1H6tQLol7KR64eNtVBqzrOZbwE&#10;ricxOJ3JROSkRi+hQvwSNpciDtvfh0vDsKh0HHbqVa/E4eL3oWEEM8ThguPwfHMiPn5hcrqTOFze&#10;OCwfg2fjsNo2k8uFc7lro0gEcdh5cVjdD9PEYW8jDAOrWIjC29WT4dWfjqo6wjBQORv6Uke/8aXd&#10;341GzCm9tBbGS+CqxbER8v96CVVAHCYOWxutYnkYFsRh4rDerGDVjMNb1nX8nbWBTU6Jw6ZppCUO&#10;X56abZPXRb1MHHZRHE5ns+Hu1sbj1gY22YnDMjZCjqWzucCKP2FFHCYOo7oIw8AKGhqbA/2j2wJm&#10;sLZjIgnDQGVsGWl//utf2Pk7oZBh++ST8RL+JgfsjI2oLeKwf+LwmfOTw/K5ylqh+zBfGBbEYeKw&#10;3qxg1YrDM3OZxMbBtn+wNrDJUXFYfT0vT822qq/l1TdlIQ67JA6fnxqUfWrt2yIUEocXx0aoX655&#10;7EQcJg6jegjDQB6JplSgb/1Wq/rUGmEYKL9dY13P/sbd23/PMINpvVQMxkv4EGMjnIM47I84LJ+b&#10;fI524vBKYVgQh4nDerOCVSMOv3fywlYvxGHZVy1N8VOTV+Za5tPZmF4mDrskDlv7Uu3T8sfhptfV&#10;PjVzuevHRqyFOEwcRnUQhoFlJAr3rtti71WrggjDQHndtrXvmS9/ZvMfqEeW7YOrFTBewgcYG+FM&#10;xGE/xOGg7Ti8WhgWxGHisN6sYMRhG3FYHQulmuKnpmbmknPzmTq9TBz2aRy+dGW27dyl6b7+zuQb&#10;6u5e87BJHCYO40aEYWCJZKoj0DN8k2OisCAMA+Vz557hp+/75Ngf6ptlxXgJb5IDcsZGOBtxmDhs&#10;bbTEWmFYrByHu/5KvmbWRjYQh4nDejNbvBqH5f7W0hg/NT073zg7l6nXy8RhH8XhpobY2ffPXNrs&#10;xLBJHCYO43qEYUCzovDgRsed9ROGgfK497bRpz5788gf65uVwngJD2FshHsQh4nD1kZaIWFY5IvD&#10;Xg6bsk+Iw8RhvVnBSonD8oZ0avv6mbl0Qi8Th70eh9XHksnlwvL4cnLYJA4Th3ENYRhQWtp7At0D&#10;1nma4xCGgRKpR9CDd2x68hM7B/5Er1QD4yVcjLER7uT8sEkcrlYcLjQMC7+FTdkvfo3Drxw//RkJ&#10;m8ThasbhQE59Pcfn09nIlZn5Jr3s6zj83qmL2yQMey0Oq31kHftmc9feXM7pYdPPcVjuh5lsNkwc&#10;hiAMw/faOgcCnb0j+pbzEIaB4pnBYObhu7b+/t6bev5ML1UV4yXcRQ64GRvhbsRh4rDcthOGBXHY&#10;H3F4adgkDlcvDgsJDll1PCT3X73k2zgs9w8Jwl6Kw7JvJDJar3LLEIedGYe7Wht+qfbbZuIwBGEY&#10;vtbeNRho77HOKRyLMAwUJ2wY87957/bf3aZOfvVSrVjjJeT/lRwPaGdibIR3EIeJw3bDsCAOez8O&#10;Lw+blYrDnanEO7Z//F7zchyWyGoEjeyEeg7QS76MwxKAqxGHW9XXXj52vZktBcdh9W/J2AiJ/qsd&#10;PhGHnReH5bFcjTjc0ZJ4Tz03XNKbwaEIw/Ct9t6hQFvXoL7lXIRhwL6Yac4cvH/Xb6mTvaJOpCpB&#10;nREbjJdwHjnJSzM2wnMk8hCH/RuHh7qbXy3mcyYOE4f1ZgXLF4dfPX7608Th/BrqIhfCIWPu0uRs&#10;u14iDlcqDqu/Tz5m+dj1ZrasFofVPrhhbMRaiMM+jcPjFze3Nze8Txx2NsIw/Ee9dHUPrA+k2q3n&#10;Z8cjDAP21EXMyUMP7nl8qKf5Fb3kKIyXcAY5oGZshLc5P2wShysWh2NhKw5bG9lEHCYO680KdmMc&#10;DhjE4ZWp+8Yl4nDl47B8jJWIw7lgINiWrDthvYrZRBz2XxzOZHMmcdj5CMPwF/Xy1TO4MdCc6tIL&#10;zkcYBgrXEItceOzA3seKPZmtIsZL1BBjI/zD+WHTv3H49XfGPyl/VyXi8M/fO3trS1P8lFfDJnGY&#10;OGxtYJPT4rDcjy+q5z5103otJg47Pw7LjJ7T5yaHnRQ2icPEYZSOMAz/0FE42SLHH+5BGAYK09IQ&#10;H3/8ob2H2os8yKoFdWbMeIkqkhOkNGMjfKdSYZM4XNo+lD8rf0el4vAbvzzzCS+HTeIwcdjawCYn&#10;xWH5s/FYeOLiBHHYyXFY/flgZ2vDO2qfxZ38ZmrE4dL2IXHY3wjD8Ad1qNE/siXQ1NymF9yDMAys&#10;rS0ZP3HkwN7DLU3xk3rJVRgvUVlywMzYCH+rRNgkDpe2D+XPVDIOB30QNonDxGFrA5ucFIdjkdBU&#10;Qzxy6eLkdKd6rTZkjTjsnDgsf04uYJCvjdPDJnGYOIziEYbheergItA3siWQaErpFXchDAOrkyj8&#10;7YduOdjYYP8EzmEYL1EBjI3AonKHTeKwc+PwxxeuDI7LjzsTh4nDBSAO1zYOy31YYuV59TEQhx0S&#10;h9X+1m8uZx2XLiw6P2wSh4nDKA5hGJ5mBs1A//otgYbGFr3iPoRhYGXdqcTxxw/sO1xfF76gl1xP&#10;nSEvjJeQOFxEuMECOQFKMzYCy0jkIQ57Pw5v39D1I4khfgmbxOHKxeGt69r/bq2wmQ9x2F4cluCU&#10;TMQ/Pn/ZunLYet0mDl+Lw+rxcywSLirK2YrD6vd1EM6FcrKj8iAO+zcOD6n7UihkzunNCkYcdj7C&#10;MDxLovDA2LZAXUNSr7gTYRjITw7SDu/fc6ROvZDpJU9RB+emnBzJCbOcpOtlrEEOiBkbgdUQh70f&#10;h+UkdMeGzr/yU9gkDlcmDhcaNvMhDtuLw+rfm2tOxM9cnJzuyGZz8hruqjj87qmL2+Tjq0gcPnP5&#10;pgH1dapkHJZ1KwhbV22vfvhEHHZuHFZf281yuxJx+KOPL4+pffg6cdh7CMPwpJARsqJwvK5Rr7gX&#10;YRi40Ya+1NFvfGn3d6MRc0oveRXjJWxgbAQKRRz2dhxWJ/HZhSjnr7BJHC5/HLYTNvMhDtuOw/PN&#10;ifj45anZNvX1jMiaW+KwfDzycVUiDs/Pp+MVi8N1kfMLVwlfPzZiLcRhZ8bhhnj40okzExvldrnj&#10;8Ox8po447E2EYXiOROHBsR2BWF1Cr7gbYRi43paR9ue//oWdvxMKGbZP+NxKnSkzXmIVcoIjJ5CM&#10;jYAdxGH3xOGxwXZbYVPC8OLzJXGYOKw3KxhxuLZx2DSNtHxNL0/NtqqvZ1TW3BCH5eNwXRxW95tk&#10;U93phrpoUSPZiMPOi8PqsXOKOAy7CMPwlFA4HBjcsCMQjdfrFfcjDAPX7BrrevY37t7+e4YZTOsl&#10;X1EH8aZEYvWkQCBWrLER6iA1k8mG1U2eK2EbcdgdcVj+bvk3Cg2bi2FYfi3/TxwmDuvNCkYcrm0c&#10;lv3V0hQ/dXnSunKYOFzmOHz6/OTw5Ey6Oat2q9fn5RKHicNYG2EYnhGKxKwrhaOxOr3iDYRhYMFt&#10;W/ue+fJnNv+BekTYPqDxGMZLKFfHRuRy1juYA8UiDjs/DsvfaScOLw3DQn5NHCYO680KRhyucRwO&#10;BrMShyevzLXMp7OxxTXicAlxWH086lMNqNeON/z0ZmrEYeIwVkcYhidIFB7auF2dSMT1incQhoFA&#10;4M49w0/f98mxP9Q3oagzZkMdLJtynax6mrB9Au1WjI1AJRCHyxeHf/rmR5+Tz7eWcXh5GBZymzjs&#10;nzj8k1+culvCJnHYPqfF4VRT/NTUzFxybj5jXf1DHC4uDss31K03l1OfqBvCJnGYOKw3QxUQhuF6&#10;coXw4Ni2QCRkfSPZcwjD8Lt7bxt96rM3j/yxvonrBf0yXoKxEag04nB54rB8fvJ51jIO5wvDQtaI&#10;w/6Iw0vD5uI+3L2x58+rHTbzIQ7b24dyn2tpjJ+anp1vnJ3LWPMC3RyHh3paXpGPX29WsGLjsHxD&#10;3QrC6n629PCJOOzvOKyed38mjy1rIxuIw95EGIarSRQe2rBDnXxZo6c8iTAM31L3/Afv2PTkJ3YO&#10;/Ilewco8PV5Crg5mbASqgThcehyWz6vWcXilMCxknTjs/Ti8PGzKPqxV2MyHOGw/Djcn4uPqz9TP&#10;zKWtdxh3axyWj1c+7orHYfXvSRDOyk+XqV24sHg94rB/4/Dlydn2fnW/kceWtZENxGHvIQzDteJ1&#10;DYHB0e0BMyQXj3kXYRh+ZAaDmYfv2vr7e2/q+TO9hAKoIztPjZe4NjYiy9gIVA1x2P1xeLUwLOT3&#10;iMP+i8O1DJv5EIftxuFATj0uxufT2ciVmfkmWXNjHJaPs9JxOJvLmuq5N6QeNGueRxKH/RmHL03N&#10;tBOHsYgwDFeK1zcGBjZsC5imt6OwIAzDb8KGMf+b927/3W3qhFMvwZ6g28dLyEE/YyNQS8ThysXh&#10;nWPd/7WosGkjDq8VhoX8PnGYOKw3KxhxuPb7UOKFXAUr92G5TRy+Fof7Oxp/YZpGWh1H2foJK+Iw&#10;cXit18x8iMPeQRiG6yxE4e3qicMfF5ARhuEnMdOcOXj/rt9SJ6lFnbzgOq4cL8HYCDgFcbgycVg+&#10;f9kPlYzDhYRhIdsQh4nDerOCEYdrvw/VffWcETSyE+q5VG5XKg6ns9nwx+enBuW20+PwbDpT9/7p&#10;Szf1ezhs+jUOX1F/l/o8u+Q2cRiVQBiGqzQ0Ngf6R7cFzKB/egFhGH5RFzEnDz245/GhnuZX9BLK&#10;QB3huWK8BGMj4ETE4fLHYfm8Kx2HCw3DQrYjDhOH9WYFIw7Xfh821EUuhEPG3KXJ2Xa5XYk43N3a&#10;eFxisERhue3EONzTlnj7vdMXt/jlqlc/xuG+jqZfEIeJw5VEGIZrJJpSgb71W2X2qF7xB8Iw/KAh&#10;Frnw2IG9jxV7Aok1BZ06XkIO6hkbAScjDrsvDtsJw0K2JQ4Th/VmBSMO134fqvvHJbkvX1TPf+pm&#10;sCJxuC3xlhPjsHxDXd5cLhIOzfhtJAJxmDisN0OZEIbhChKFe9dtsTcsySMIw/C6lob4+OMP7T3U&#10;XuSBDWy5Ol6imCtTyo2xEXAL4rC74rBEF7sfo2xPHCYO680KRhyu/T6UPx+PhScuTMx0qptVi8My&#10;ZkKuKLY2sKmkOKy2lyCclZ8GU5+vLLkhbBKHKxOHTfXvtDfXv29tYBNxGIsIw3C8ZKoj0DN8ky+j&#10;sCAMw8vakvETRw7sPdzSFD+pl1AF6kivpuMlJATLFcLqoDGklwDH83Mcfv2djz8ht90Sh8cG216Q&#10;Exy9WcHkcyIOOzMOh0OhubfeP3uz3CYO2+f1OByLhKYkDl+cqOKVwzJ7WN0Bi/2aFBOHs7msqZ47&#10;Q+pOf8P5IXHYn3H49LnJkWgoNNuarDthbWATcRiCMAxHs6Lw4MYbX/l8hDAMr+pOJY4/fmDf4cYG&#10;+yeeKIvg1fES6uC5Gk80S8dG5DupAZzOr3FY/rz8PXLbDXH41bdOfUbisFevevVjHB7uaX55adgk&#10;DtvnhzjcEI9cujg53amON9QurHwcHj83MSxPvJWOw4tjI+Tz0kt5EYf9GYdPnp1YTxxGKQjDcKyW&#10;9p5A94B1TuNrhGF4kRwgHd6/50idehHSS6gd60cS1TG5nC/aPoAulIyNkINDxkbA7fwYh+XP5Y/D&#10;nX9TVNiscByeS2djr7512tMjEfwYh5eHTeKwfV6Pw3I/VvfXcxLMPBGH1ang8rERayEOE4etDWwi&#10;DvsbYRiO1NY5EOjsHdG3/I0wDK/Z0Jc6+o0v7f5uNGJO6SU4QC6Qq8h4iWVjI3g+gycQhxfisPz9&#10;8u8UFTYrHIfT8+mo1+flEoeJw3ozW7wehyXcJRPxj89ftq4cNt0ah89emu5T+1U9TuwfkxGHicPW&#10;BjYRh/2LMAzHae8aDLT3DOlbIAzDS7aMtD//9S/s/J1QyLB9woqqKNt4CTkol4NAxkbAq4jDgYD8&#10;vY6Mw++dve3K9FzSiWGTOEwc1psVjDhsfx+qf3OuORE/c3FyuiObzYXcFoez6svuh7BJHCYO680K&#10;RhyuDMIwHKW9dyjQ1jWob0EQhuEVu8a6nv2Nu7f/nmEG03oJzlXSeAnGRsAviMPOjMM7N3T95Rvv&#10;nv1VJ7+ZGnGYOGwHcbioODzfnIiPX56abVOPi8hiHB5X90N1v046Lg6rj0c9vs411cfO+ils+jUO&#10;nz43tV7CJnGYOOwEhGE4RvfA+kCq3Xo9wBKEYXjBbVv7nvnyZzb/gbo32z4gQ+3YHS/B2Aj4EXHY&#10;eXFYnYROShR1ctgkDhOH9WYFIw7b34emaaTlsXF5arZVPS6iOg7/7MyFK0NL43Cr+rglyuo/Zks5&#10;4nA2lzXVc19I3WmDfrzq1Y9xeGnYXNyHHS2J94oNm8Rh4nApCMOoveBCFG5u7dELWIowDLe7c8/w&#10;0/d9cuwP9U24T0HjJSREMDYCfkUcdlYcVifd2Vg0NOX0sEkcrlwc3rKu4++sDWwiDnsvDss+a2mK&#10;n5q8Mtcyn87GTMPI3BCHT1/akkrWf1j1OKz+7UwuF86pr6NesRCHvR+Hl4dNax+WGDaJw8ThYhGG&#10;UVvBQKBncGOgOWU9dyEPwjDc7N7bRp/67M0jf6xvwt3yjpeQsRHyI5qMjYDfEYedE4clDMtJqxvC&#10;JnG4MnHYS2FzOeJwEXFYHbekmuKnJA7mi8NyDFPNOKz+PfmmeyiTC6z4E1bEYf/F4XKETeIwcbgY&#10;hGHUjnoJ7B/ZEmhqbtMLyIcwDFdS99oH79j05Cd2DvyJXoFHLB0vwdgI4HrEYWfE4cUwLL8mDvsz&#10;DnstbC5HHLa/D+V+J3F4amYuOTefqatVHJZ/J5PNFfQTVsRh4rDezBbiMHHYLsIwasJQL5B9I1sC&#10;iaaUXsFKCMNwGzMYzDx819bf33tTz5/pJXiMHIDJ/+eCV3/0kecpQHNLHD5zfnL4tJxwKxJ11d81&#10;3tPW+Ka1kU1Oi8NLw7AgDjs3Dr+vTt4XwubCPiRsFo44XFwcbmmMn5qenW+cncvUVzMOd7TUvysR&#10;TK5eVsvquEkdRRVw+EQcJg7rzWwhDhOH7SAMo+okCvev3xpoaGzRK1gNYRhuEjaM+d+8d/vvblMn&#10;e3oJHqKevzOmac7LSY06AjRktIQcqBtB+aWc4AAQbojDW9d1/O0ZCZuLcfiXZ361qTF+xgtxeHkY&#10;FsRhp8bhpWEzFyRs2kMcLi4ONyfi4+rP1c/MpRPViMOnzk+OyOitjpaG99TXLCvPUYuBWD2w1zx+&#10;Ig4Th/VmthCHicOFIgyjqsygGehfvyVQn2jWK1gLYRhuETPNmYP37/otdYJY1IkDnEsdh+dChjEv&#10;B/6LT0jq6M9QJ0+mvilxWD1dyU9Irn2CA/iB8+Nw8Lo4LMcbXonD+cKwIA47Lw4TNonDtYnDgZx6&#10;bIzPp7ORKzPzTZWKwxK6zlxSXxPlzAXrm3DBrtbEL9WutT4I9f/qucp6XMux06rHT8Rh4rDezBbi&#10;MHG4EIRhVE3ICAUGxrYF6hqSegWFIAzDDeoi5uShB/c8PtTT/IpegkeoA6x5+W/5wZ66sTQMC+uk&#10;Rq4eXrhJIAaIw7WJwyuFYUEcJg5bG9hEHHbPPpT9IL+nN1uVhJBsLmDK/biccVj92aBELrX/f5nJ&#10;ZGMfX7xihU2Jw4Z6zlj6NZHnEHXAJI9r+T/138qHT8Rh98ThIXVfckrYJA4Th9dCGEZVSBQeHNsR&#10;iNUl9AoKRRiG0zXEIhceO7D3sWJPgOFMS8dG6KXrqKO+5WF4kTpcZ7wEsIg4XP04vFoYFsRh4rC1&#10;gU3EYXfsQ/m1rBUahyX6yjHLhHpeKTUOy3FPNpsLZdR/6qZ1DCRh87o4fPbGN6RTu1iOuwoaL0Ec&#10;dkccdlrYJA4Th1dDGEbFhcLhwOCGHYFovF6vwA7CMJyspSE+/vhDew+1F3lgBudRx9k3jI3IRx3x&#10;rRSGFzFeAtCIw9WNw2uFYUEcJg5bG9hEHHbuPnz5zVOfk/0n+9FuHG6oi1wIh4y5S5Oz7cXGYfW5&#10;mBKE1QPzhmOepXFYfnPxDelu+JqoNbWr1xwvQRx2bhx+79TFbU4Nm8Rh4vBKCMOoqFAkZl0pHI3V&#10;6RXYRRiGU1lR+Mt7H21pip/US3A5M2ikTXVSVsjBnNpgrTAsrJMaxksAxGG5Xa04XEgYFsRh4rC1&#10;gU3EYWfuQ9lfst+KjcPqcXZJ7s8X1XOUnTisfs8aGyHxUy/ltRiHzy6GzZXisCLPJeqASR7f1nGU&#10;tbgMcdiZcdjpYZM4TBzOhzCMipEoPLRxeyAajusVFIMwDCdqS8ZPHDmw93CyiPgA51lrbEQ+6kiv&#10;kDC8SB22M14CqFYcHhtsLzpseiEOFxqGBXG4cnF467r2vyNsFoY4XPo+lP1UahyW7eKx8MTFiZkO&#10;eR5ZLQ7L8czysRFrscJmNhA5e2HKekO6NeKwHi8RkGMzeUK74d8gDjsvDrshbBKHicPLEYZREXKF&#10;8ODYtkAkFNMrKBZhGE7TnUocf/zAvsONDfZPmOEs6ji6oLER+aijPDtheBHjJeB71YjD8nfLv+HX&#10;OGwnDAvicGXiMGHTHuKwM+JwLBKaaohHLl2YmO5aKQ63NNWdrIuFL6sHnu1jmT71HJDOBGIfX5hc&#10;Mw5b1O+pXW6Nl5B/f/k/SRwmDuvNbCEOE4eXIgyj7CQKD23YoU5UonoFpSAMw0nkwO7w/j1H6tSL&#10;h16CS9kZG5GP+kPFhGEhz2mMl4CvVToOy9/p5zgcDYem7T63EYfLH4cJm8ThQjgxDst9WeLwxcnp&#10;TjleWRqHM+oQSn3OW1LJuqLCpvqaZHvaG9+al7BZaBxW5DlF/SfHTtZxlLWoEYeJw3ozW4jDxOFF&#10;hGGUVbyuITA4uj1ghsJ6BaUiDMMpNvSljn7jS7u/G42YU3oJLlTM2Ih8SgjDi9ThO+Ml4F+VisOv&#10;vzP+Sfm7/ByHd4x1/ShSxD4kDpcvDr9y/PRnCJvE4UKttA93b+z+C/n49WYFK1ccVo/7cxLN5ICl&#10;v6PxjfFzV4amZueTcgz0wamLNxUThyUMq10X6G5LFBOHr46XkI9BlhZ+hzgstysVh9Xz7s/UPrT9&#10;/EocJg67BWEYZROvbwwMbNgWME2icDkRhuEEW0ban//6F3b+Tihk2D5JhDOo4+Six0bkIyckJYbh&#10;RYyXgG9VIg7Ln5W/w89x+O0Pzu4r11WvxOHi9iFhkzhsV759KB+vfNy1isMSQNXj/vzZS1O96qEb&#10;tMLmuSuDpcThxTAsionDFrWNBGJ5vCtXx0sQhysTh70eNonDxGHCMMpiIQpvVw+ycjQCLEUYRq3t&#10;Gut69jfu3v57hhlM6yW4TKljI/KRE6IyhWEhz3OMl4AvlTsOy5/xexy+NDXb9tb75X8zNeJw4Qib&#10;xGFrA5uW70P5OGsVhyW4qsdCRH7SqjkRP3NRPUeVIw4vDcOi6DisyHOL+k+OnazjKFkjDpc/Dvsh&#10;bBKH/R2HCcMoWUNjc6B/dJuEB72CciIMo5Zu29r3zJc/s/kP1L3Q9oEkak9OAEKmOVfq2Ih85GSo&#10;jGF4kfy0JuMl4DvE4fLH4YnJmdZyv5kacdgewiZx2NrAplrHYQmBEp4y6jGgblrHIvLN9WRD7MzE&#10;lbnWbDZglhKHl4dhUWIcvmG8BHGYOKw3s4U47N84TBhGSSQK962XKMz5e6UQhlErd+4Zfvq+T479&#10;ob4JF1HHwdbYCDngqdQTiJx8VCAML2K8BHxnpTi8c6z7vxYVNn0ch3/21ulPy0ljud9Mzc9xePfG&#10;nj8nbBaGOOzeOJzN5sx0JhORq4X10lWmaaSbE/HTE1dmWzPZQKjYOJwvDItS4rBFbbt0vARxmDis&#10;N7OFOOzPOEwYRtESTalA3/qt1rclUTmEYdTCvbeNPvXZm0f+WN+Ei1RibEQ+chJUwTAs5LmP8RLw&#10;lXxxWN5MTd5UjjhcGInD6/pSP37t+PhnyjUvlzg800bYtIc4XL59+JM3T35OPr5KxuFYJDQlVwhn&#10;1NdKb56X/LvNjbHTk9OzLelMIFxMHFZ/R94wLEqOw4o8x6j/5Ngp2NgQO0scLk8cfv/0pc1ymzhs&#10;H3HY+QjDKEoy1RHoGb6JKFwFhGFUlbq3PXjHpic/sXPgT/QKXEIO8Cs1NiIfOQGqcBhepA7nGS8B&#10;/1geh+XN1IjD9qSa6j+SSFXON1PzexwmbNpHHC7PPpSPRz4u+fgqEYdfU3+3PNdIHNabrUqOs1oa&#10;46euzMw3zadzUbtxeLUwLMoUh6+Ol2hsiBKHyxCH/RY2icP+isOEYdhmReHBjdKPUAWEYVSLGQxm&#10;Hr5r6+/vvannz/QSXEAd51Z8bEQ+cvJTpTC8iPES8A3icGlx2DCMbEtT/GQ55+USh4nD1gY2EYcX&#10;9mFaPedsGGh90drAJvk4KhGHX3771Gdm5rP107PpxOu/HL9987qO5+LqOUhvtip5/LY0xk7Ln51L&#10;Z2N24vBaYViUIw5b1J+RQNyUiH7cVBc76/c4rI6VM+3N9e9bG9jkx7BJHPZPHCYMw5aW9p5A98AG&#10;fQvVQBhGNYQNY/43793+u9vUSapeggtUa2xEPnLiU+UwLOT5kPES8AXicPFxWMKwfHzLwyZxuPB9&#10;uIg4TBzWm9myfB++89H5HXLbWi9COeOwOnYx5OrgTerr+drb43fMpjN103P247B6BOeSifiZ6dl5&#10;W3G4kDAsyhaHFXmuSSZi4031Vhy+ya9x+PS5yRHCpj3EYX/EYcIwCiZRuKtvvb6FaiEMo9Jipjlz&#10;8P5dv6VObIs64UH1yQF8NcdG5CMnPTUIw4sYLwFfWIzDP33zo89lsoEwcbiwsLkYhuXXxOHyxeGf&#10;/OLU3YxEIA4Xavk+tP5f3a5VHJYYKuFIZgmrB0FQ9tNNw23/rZQ4LI8nicOz8+m62flsXSFxuNAw&#10;LMochwPy5nkSfz4Yv7TZr3GYsGkfcdj7cZgwjIK0dQ4EOntH9C1UE2EYlVQXMScPPbjn8aGe5lf0&#10;EhxMxkbIwYr8V+snBjnhqWEYXmSNl1j8tf5/wFMkNg73pF559e2TdxKHC4vDS8OwIA6XJw4zEoE4&#10;bJdT4nA2mzMlGMnVwnrJUr44HDuTzmQi6v7RsFYcthOGRTnjsJArh5MNsTMfnL50k3x8xGH7iMPs&#10;Q72ZZxCGsab23qFAe9egvoVqIwyjUhpikQuPHdj7WLEnnaiuWo6NyEdOJhwQhsXVq4ev3gY8pjkR&#10;O00cLjwOLw/Dgjh8LQ5vWdfxd9YGNhE2icN6M1tqGYclBMsVwhm1r9XNvMcH5YjDQqKK+heMKzPp&#10;xtXisN0wLCoQh88QhwmbdhGHvRuHCcNYVffA+kCq3XruRI0QhlEJLQ3x8ccf2nuovch350X1yAF6&#10;rcdG5CMnEg4Jw4sYLwFPIw4XHofzhWFBHF6Iw4RNe4jD7ovDy8dG6D+2onLF4URdxAq/U9PzyZXi&#10;sMQX9anrP1G4SsbhoHquuXxljjhsE3GYfag3cz3CMPJTr1UShZtbe/QCaoUwjHJrS8ZPHDmw97C8&#10;Y7teggM5aWxEPnKS47AwvIjxEvAs4nBhcXilMCyIw4RNvZktxGH3xGG1H/5GrhSW//SmBSlXHG5Q&#10;f084bMxNXJlvyReH1df+Q/XccE5vbkul4vD745c2E4cJm4UiDnsvDhOGcSN1Gt0zuDHQnLIe56gx&#10;wjDKqTuVOP74gX2HGxvsn6yiepw2NiIfOcFxaBgWjJeAZxGH147Dq4VhQRwmbOrNbCEOL+zDga7k&#10;MfnY9Wa2yD5Mq+eYdz46v0NulzsOn7k4PXDi1MXNW9d3/o18/HqzgpUrDtfFwpdj0dCViStzqYGu&#10;ptevi8OnL21OOTgOT07Ntpy7PNOtvs4S5RwbhztaEu8VG+UkDhM2icN2rLQP5b4k/5bezLUIw7ie&#10;OnXuH9kSaGpu0wuoNcIwykUOqg7v33OkTj3x6yU4jByAO3FsRD5ycuPgMLxI7dKg/I/6UBkvAe8g&#10;Dq8eh9cKw4I4TBzWm9lCHFb7UH2s8jEXG4c3DLS+KPtM9p3cLkcclsD12vFTn84FgsbZS9N9H41f&#10;2ijPabWMw7JtPBaamJiaa10ahwPZrPH+6UtbnBqH5blmcmo2df7STJe+cth2lKtKHCZs2kIcrsw+&#10;lL9b/g23x2HCMK4y1ItJ38iWQKIppVfgBIRhlMOGvtTRb3xp93ejEXNKL8FBnD42Ih91dOaGMCxk&#10;lzJeAp5DHF45DhcShgVxmDisN7PF73FYPsZS47Dsq3LE4Ww2Z6rHbqS9ue79jlTivWPHT3/KSXE4&#10;FglNSXSbvDKX6u9sfEPi8JWZuSZ1/OT4OGy9Id3EbJd6zjimN7Gl0nGYsEkcLkTl92E27IU4TBiG&#10;RaJw//qtgYbGFr0CpyAMo1RbRtqf//oXdv5OKGTYPslF5blhbEQ+6oN1SxhexHgJeA5xOH8cLjQM&#10;C+IwcVhvZgtxuLZx2HpzuUwmklEfh7ppvZ53tDS868Q4LM+ribrohUtTM20Stz6+MN0/NTOXdEUc&#10;npppPTcx0z3UnXzNUM+v6knV1rETcZg4bG1gE3G4+gjDCJhBM9C/fkugPtGsV+AkhGGUYtdY17O/&#10;cff23zPMYFovwSHUQ9s1YyPyUUdlbgvDi9SuZ7wEvIM4fGMcthOGhVvjcClhkzhMHNabFcwpcVhi&#10;cDqTieSLlE6NwxJBmxpiZy9OzrQPdje/dubClSH13OCeOHx5pkc+7pARTMvxn9qs4OMn4jBx2NrA&#10;JuJwdRGGfS5khAIDY9sCdQ1JvQKnIQyjWLdt7Xvmy5/Z/AfqHuTK8OhVbhwbkY+cGLg0DAvZ9YyX&#10;gGcQh6+Pw+r5NWP3xNGNcbjUsClxOBwKzb31/tmb5TZx2D7icPXi8OLYCPl/vZSXU+Ow+vrNSRye&#10;nJ5r6e9oesONcXigq/lncvyqDmXl8mEJxAUhDhOHrQ1sIg5XD2HYxyQKD47tCMTqEnoFTkQYRjHu&#10;3DP89H2fHPtDfRMOYQSDGTkxKOZgxmnUJ+DmMLyI8RLwDOLwtTi8eaT9OcOw/9MY7ovDpYfN4Z7m&#10;l/0cNonDzo/D+cZGrMXJcbi1qe6ken5O9bU3/dydcTh5TL75ZixceCIHtAV9TYjDxGFrA5uIw9VB&#10;GPapUDgcGNywIxCN1+sVOBVhGHbde9voU5+9eeSP9U04gHoYZ0OGMS8HsXrJ9TwShhepLxHjJeB+&#10;xOGlcbjjOfWwtn3S6Mc47PewyT50bhzO5gLmYFfTa4XGx6WcGocj4dB0cyJ+emp6vqWnvfFNt8Zh&#10;tQ9lZI/6z3qela/Pml8j4jBx2NrAJuJw5RGGfciKwmM7A9FYnV6BkxGGUTB1T3nwjk1PfmLnwJ/o&#10;FdTYdWMjijhwcTL1yXgpDAvrpIbxEnA74nAg8OGZy2MXJ6w4/DxxuDDEYf/uQ9kPxcSLSsbhd05d&#10;3CbPDcc/PC/7Mqgejz9Z2MIeJ8ZhdUwoPz02L88z8nygnvfecm0ctsJwMGe9X4Y6zC1kvMRKcXio&#10;K/mzYqIccZg4XM59ONTT/JrsD71ZwW7ch+6Kw4RhnwlFYtb4iGgkrlfgdIRhFMIMBjMP37X19/fe&#10;1PNnegk15qWxEfmoT8prYXjR1fESXD0MtyIOq5PQ8UtjFyZnO4nDhSMO+3Mfyq9lrZh4Ue44LGMj&#10;1ve1HJ2eTTe+f/rSZllTn+9O9X+eicMShuXsTv7tlqb4qSsz803drYm33RyHZRt5TjIKHC+RLw6X&#10;EjaJw8Thcu1D+fxlP/gtDhOGfUSuEB4c26YO7onCbkIYxlrChjH/m/du/91t6gRRL6GG1EPWc2Mj&#10;8vFwGF5kXT0sB5oEYriR3+OwPGg/OkMctos47L99KP+VIw4f//DCbvnYio3DGfXn0plMRKLi2EDr&#10;P87MphNejMOLYVhIVE01xU/Jn+9KJX7p9jgsf7+66xc0XmJ5HC41bC7G4dPnptb7/apX4nDhlu9D&#10;+bzLEYc/VM8v8vVwSxwmDPuEROGhDTsC4VBUr8AtCMNYTcw0Zw7ev+u31EllUScbKB8vj43IR32C&#10;Xg/DwjqpYbwE3MqvcbhBncD+4r2Pb5XbbonDW9e1/10xYVP2IXGYOKw3K9jyfViOOCwfi3xMduNw&#10;Npsz1WMrIv+vlyxejcPqOPFqGBbyGG5pjJ+SiCT3N9fHYUU+J+u2OhxebbxEJeKw38MmcdgZcVj2&#10;v3wd3BKHCcM+EK9rCAyObg+YobBegZsQhrGSuog5eejBPY8P9TS/opdQI+rgN2OqE7OlB8Ve55Mw&#10;vIjxEnAtP8bh4e6WV9QJ7OWfv/vxbXLbDXG4lLAp+5A4TBzWmxVs+T4sNQ7Lx2AnDsvYiEwmE8mo&#10;7dTNvK+tXozDy8OwkMdwcyI+rp4LoupjfM8LcVjI52WsMV6i3HGYsEkcLsc+LDUOy353UxwmDHuc&#10;ROGBDdsDpkkUdivCMPJpiEUuPHZg72O97Y2/0EuoAfXwvDo2wm8PVJ+F4UWMl4Ar+S0Oq+fk7FB3&#10;86t1scikW+JwqWFT9iFxmDisNyvY8n1YrTgsMXhxbIReWpHX4nC+MCzkeUk9z4zLldNtzfUfeCUO&#10;y7+jHgKrjpcgDhOHrQ1sIg6XD2HYw+L1jYGBDdvUg1q+CQu3IgxjuZaG+PjjD+091K4ObPUSqsxv&#10;YyPyUZ+0H8OwsE5qJDwt3Fz7pBZwAj/FYXl8yt832JV8jThMHLaDOFzZONzaVPdRvrERa/FSHFbH&#10;jnnD8CKJM56Lw4o8P1nr6rA533gJ4jBx2NrAJuJweVwNw0Obb30skJVjKM5vvKChsTnQPypR2I/n&#10;7N5CGMZSVhT+8t5HW5riJ/USqkwd1PpubEQ+Pg7DixgvAdfxSxxeDMPya7/G4ffVybtfw6af4/Du&#10;jd1/UUzYXL4PKxGHX37r9Gd72hvfSjXFP9Sb2eKVOLxWGBYSaOSx3NpU96Eb4/BQd/K1xefg5WTd&#10;WGG8BHGYOGxtYNNK+3CwO3nM2sCm5fvQD3F4aRj+pjwpBAJylT/nN24mUbhv/baAudYrDlyBMIxF&#10;bcn4iSMH9h5WB2Gn9RKqSD0UfTs2Ih91pOr3MLyI8RJwFT/E4aVhWPgzDvv7qle/xmH5eOXjdlIc&#10;Pv7R+d3nJ2a6suqY4bW3xz+tPuafS/DUm9nihThcSBgWEn/Dpjknb0zntjh8aWquXULY0ufh66h/&#10;T/2ehCf5fdkbV/cIcZg4bG1gU759KH+//DvWBjYt34dej8PXh2GL9ZgMcvWwOyWaUoG+9VtXfutP&#10;uA5hGKI7lTj++IF9hxsb7J9ko3TqAGBeDgKKOTjzKrUjCMPXWCc1jJeAW3g9Di8Pw8JvcditYZM4&#10;bM/yfSgfp1PisERM+Yapeiz/zbsnL+y4MDHTSRwOTarjyYLCsGioi1yIRcwryUR83E1x+NLEdMea&#10;cViR35OfwMupM1456108fCIOE4etDWxavg/l7yUOFyZPGNYWnq0IxC6STHUEeoZvIgp7DGEYg11N&#10;xw7v33OkTj1h6yVUycLYCNP3YyPyIQznxXgJuIaX43C+MCyqFYd3b+z582LCJnGYOGxtYJPT4nAu&#10;FwhmMplIRn0s6mZQvo7b1nf+NXF4IQ7L79k5u1PPWZfqYuHLEl/HPRiHhRxn62Nt2dDaO8Rh4rC1&#10;gU3E4eKsHIYXWc9acpU/5zdOZkXhwY18lTyIMOxvG/pSR7/xpd3fjUbMKb2EKlAPO8ZGrEEdnRKG&#10;V6bHS8gFU7w0w7m8GodXCsOiGnG4lLBJHCYOWxvY5JQ4LDE4nclEFuPeIuLwtTi8dbTzb+psBiDZ&#10;5/V1kYvJhqjE4WEvxmH5d9U2Ep5kO7n/BInDxGFrA5uIw/atHYYt1vM6Vw87VEt7T6B7YIO+Ba8h&#10;DPvXlpH257/+hZ2/EwoZtk/OUTz1As/YiAKonUMYXp11UsN4CTidF+PwamFYVDoOlxo2icPEYWsD&#10;myoVh19+89TnZP+tFoclUqr7fiSbXfm4gDi8EIeP/XL8U2sF9nxikdCUBGCJr+q5cMSTcViRbdQB&#10;k2wn/3c1Dr936uI2v4ZN4rB9lYrD71v3w5zptThcYBjWFvoUlcpBJAp39a3Xt+BFhGF/2jXW9exv&#10;3L399wwzaPuFBsVhbIQ96qiUMFwYxkvA8bwWh9cKw4I4TBzWmxXMr3FY9pfst3xxePnYiIU/tTLi&#10;cKZupsCrr/OR5wUJr00N0Y89HoevGy8RCYem/R42icP2VSIOy+cnn6fX4rC9MHyNetKXq/w5v6ml&#10;ts6BQGfviL4FryIM+89tW/ue+fJnNv+B+soTKKtAvZblGBthH2HYNsZLwNG8FIcLCcOCOEwc1psV&#10;zI9xWPZTvjh8k1oLh4xZ9UCx9Zrm9zg8N5+Jr3b19VrU8/FMS1Pd6UaJw+em1lUyDhumkVb74j1r&#10;A5tKjcMWKU56vITaT5PyGCMO+y8ON6i/S/aFtYFN5Y7D8nl5MQ4XG4YV6/mf8RI10t47FGjvGtS3&#10;4GWEYX+5c8/w0/d9cuwP9U1UmHoBl7ER88UcXPmd2mGEYfvk+dy6enjhJoEYzuKVOFxoGBbEYeKw&#10;3qxgxOF03dRsuvHY8fFPyZupxaOhSb1Zwfwch1/95ek75uYyq47mWIvaf3OpxrqTjQ3Rs5WMw6fP&#10;TqyLhEMzbc31H1gb2FSWOKzItuqAiTis+DEOy+cu+4A4XDklhGFtoVlRrqqoe2B9INXep2/B6wjD&#10;/nHvbaNPffbmkT/WN1FBjI0oHWG4JIyXgGN5IQ7bCcPCLXH4leOnP+PXsEkctq/ccVg9Ri7Jx6Lu&#10;13cufTM14nDh5L62bV3X3756PP9oDr1ZQWT/SRxONsbGT52dXF+pOHzy48ujDonD1niJ+lj4Umeq&#10;/l3iMHHYDuLw6koPw9eoExu5yp/zm4pRu1aicHNrj16AHxCGfUB9hR+8Y9OTn9g58Cd6BRXC2Ijy&#10;IQyXBeMl4Ehuj8N2w7BYKQ5vWdfxd9YGNlUiDvs9bBKH7StXHM6oP5vOZCJ1sfDl5W+mRhy2p7E+&#10;dnbzSPvzi1dflyMONzfWnT55dmLU63HYog6aJMp1pRp+KZ8ncZg4XCji8MrKGYYV65yG8RKVoHZn&#10;z+DGQHPKekzARwjD3mYGg5mH79r6+3tv6vkzvYQKMYNG2lQH0MUcPOFGhOGyked4xkvAcdwch9VJ&#10;3s+Lea7PF4dLiXLljsOETeKwtYFNpcRhiYzqvhvJZq+93st+Ig4XH4dNw8g01EUuyH2uHHFYHdum&#10;W5N1H6nn7FMfnZ3c4Is4rKjn6svdrQ3HT5y+uCWdyRGHicMFIQ7nV+YwrC10LGpWuagdKVE42dKh&#10;F+AnhGHvChvG/G/eu/13t412/rVeQgUwNqIyCMNlx3gJOI5b43CyKX66r73p53ozW5bH4VKjHHGY&#10;OKw3s6XWcVh+ikWCREbdZ9XNG16TZD8Rh4uLwxKG5exO9mG54rD8+63NdR+mmuInP/x4YsxPcbir&#10;NUEcJg7bQhy+UWXC8DVcPVwiQ+27vpEtgabmNr0CvyEMe1PMNGcO3r/rt8YGW4s6wMfaGBtRWYTh&#10;imG8BBzFjXH4jXc+/kSyMX66t72xqJM84jBxWG9WMC/FYbk6WMZGSFjUS3nJfiIO24/Di2FYyD4s&#10;WxwOBrNtzfUn5Ot84szlTf6JwxI2JQ5f3ixXtxOHicOFIA5fr9JhWI7WrP8lENsnUbh//dZAQ2OL&#10;XoEfEYa9py5iTh56cM/jQz3Nr+gllBljIyqPMFxR8rzPeAk4huvisFp645dnJA6PE4cLQxwmDqsz&#10;jtzC2Ihswa/tsp+Iw/bi8NIwLGQflisOy3Nha7Luw/aWhvc/GL+8eWkc7mxteKeY+7WoWBxWH5ec&#10;7ZYnDstYicubs+lMeGY+U08ctqdacVgifrFhs3Jx+LLv43Dlw/CihWc/CleBzKAZ6F+/JVCfaNYr&#10;8CvCsLc0xCIXHjuw97FiT1SxOsZGVA9huCoYLwHHcFscDqrHzOvvfPxJ4nDhiMP+jcNy9ebm4Y7n&#10;jGDA9vGT7CficOFxeHkYFrIPyxmHU011H3Wm6t95//TlLVfj8PilLR0t9e8Vc78WlYjD6mPRUa58&#10;cfiD8ctbJA7Pqf0oYzWIw4WT+1ql43CpYbMScVi+BvK1kNt+jcPVC8PXcPXwGiQKD4xtC9Q1JPUK&#10;/Iww7B0tDfHxxx/ae6hdHUzqJZQJYyOqjzBcVYyXgCO4JQ5/fOHK4Pi5yWH5MWXisD3EYX/tw5ff&#10;Pv2ZTC4QOnvxStFvpiZkPxGHC4vD+cKwkH1YvjgckDh8squt4e33Tl3aJnE4m8mGnBaHW5riJ9XH&#10;UpE4nMksxOGPzk6O9nc0vUEcLozc1yobh0sPm+WOw7Lv/R6HaxGGrWcq+V8C8Y1CRsiKwvG6Rr0C&#10;vyMMe0NbMn7iyIG9h+UASC+hTBgbURuE4aqT1wLGS6Dm3BCHt2/o+tGZC1eGTp+bGFmMw6VEOeIw&#10;cVhvVrCV9uFAV/KYfOx6M1vKuQ/lCtJkIjYu4UOCq4TXYt9MbZHsJ+Lw2vtwpTAsZB+WKw6Llsa6&#10;k7K/3jl5cYdf47Daj/UShwc6k8eKeW4gDhOHrQ1skvuGm+JwbcLwIh2IObNZEAqHA4MbdgRidQm9&#10;AhCGvaA7lTj++IF9hxsb7J/gYmXqoZENmeYcYyNqgzBcM4yXQM05PQ7LSdeODZ1/dVrGSug4XGrY&#10;JA4Th/VmBcu7D9XHKh9zreKw/NSJBIWMus+pm0EJrBIOicPVi8OrhWEh+7CccVi+ASAx6p2PLu70&#10;dxye2DCknsdDIeu5wdbxE3GYOGxtYJPcN9wSh2sbhq/x/dXDVhQe2xmIxur0CrCAMOxug11Nxw7v&#10;33OkTj3Z6iWUaHFshLyg8uCoHcJwzTFeAjXl5DhsGEZ2Icp1/vW1OFx62KxUHP7JL07dzUgEf8Rh&#10;+RhrFYez2ZyZzmQicrWwXrIsxuFX3jz5WTsjEVYi+4k4vPI+XCsMC9mHZY3DDbEzA93NP5PHhp/j&#10;sMwcHupqfjUSNmcXHgeFHz4Rh4nD1gY2yX3DDXHYKWFYPSatB6UvA3EoEgsMju0IRCNxvQJcQxh2&#10;rw19qaPf+NLu70Yj5pReQokYG+EchGFHkNcHxkugZpwahyUMy+uE/OeGOOymsEkcdm4cTqvHy4aB&#10;1hetDZaQACZXCGfUv6uXbiCBtdg3U8tH9hNxOP8+LCQMC9mH5YzDTQ3Rj4d7W14+/uH5PT6PwxsH&#10;O5M/i4TNGbWJdRxlbVwA4jBx2NrAJrlvOD0OOycML9KB2C9nNnKF8ODYNnUgTBRGfoRhd9oy0v78&#10;17+w83dCIcP2iTFupB4GjI1wGMKwozBeAjXjxDi8GIbl1/L/To/DbgubxGFnxuF3Pjq/Q25b68rS&#10;sRHqwbDma0Oxb6a2EtlPxOEb92GhYVjIPswXh3dt6P6v0Ujoit6sYOo59NzoQOtLvzhx7uYrV4jD&#10;8nEawUBWjmnVpgV9VYjD1+LwUE/za8WETeKw8+Kw88LwNZ6/elii8NCGHYFwKKpXgBsRht1n11jX&#10;s79x9/bfM8yg7Sd5XI+xEc4lB9GEYcdhvARqwmlxeGkYFvJr4jBxWG9WMDfGYev/1e2RnpaXJRTI&#10;1cLWhgUiDlc+Dqtj2oLDsJB9uDwOv/7ux59Qz2l/VUwcbohHLmwcSL3w1gfnb56anmv2cxyWN6QL&#10;h81Z68IT9deqY6eCHi83hk1/xuFSwuaN+5A4rDcrWDnjsJPDsBzFWf/rxUAcr2sIDI5uD5ghmfsP&#10;rIww7C63be175suf2fwH6qvGla0lYmyEsxGGHUteMxgvgapzUhxeHoaF3CYOE4f1ZgVzYxx+68Pz&#10;e7K5XGikp/mn1gY2EYcrG4fV8+Gc3bM72YdL47AE3VLisPx9m4ba/tub75+7hTicPLbwNZHxQ9b5&#10;m3UcZf2hVRCHs+FSwyZx2Dlx2NlheJH1zKmO7zxybiNReGDD9oBpEoWxNsKwe9y5Z/jp+z459of6&#10;Joqk7vKMjXABwrDjMV4CVeeUOJwvDAtZIw4Th/VmBXNDHF7Xm/pJNpAz3/7ogrUPKxk2icOFWWkf&#10;7tjQ/SPTsP9ThbIPyxmH62Lhy1vWtz/3hnruKmccnpIod+lKt9x2YRwOyPmHUeB4CeKwc+PwpYlZ&#10;dV+ZaZfbxOG1uSMMW6zHpOuvHo7XNwYGNmxTD4AVZ/8D1yEMu8O9t40+9dmbR/5Y30QRGBvhLoRh&#10;17DGSyz+Wv8/UDHVisObRzqeXylerBSGhawTh4nDerOCrbQPZT8UEy/KGYez2ZwpIWC4p/lldTOo&#10;gyZxuAjViMMfnrm4Ub72xe7DcsbhWCQ8uW2062/eeP/jX5m6Up443NfR+HN5rnZrHLY20oG4kPES&#10;xGFnxmH53ORzJA4Xtg9dFIa1hUbmykDc0Ngc6B+VKMx5NApHGHY49dV58I5NT35i58Cf6BUUgbER&#10;7qO+UIRh97h69fDV20AFVScOj98hkSlfvFgtDAv5PeIwcVhvVrB8+1B+LWvFxItS47B6DTbkjeUy&#10;6s+pm9bzug6YxGEHx+FzF6b65GvulDis/szUjtGuvz723se/Wp44HPRGHFbk71Zn4ln14JJ/ZMVj&#10;J+Kw8+KwfE7E4cL3ofvC8CKrlaljPpec20gU7lu/LWDS+GATYdi51OM58/BdW39/7009f6aXYJO6&#10;ezM2wqUIw650NRAzXgKVVuk4LFFppTi8VhgW8vvEYeKw3qxgy/eh/FftOCxvLion/BKF88Uq4rCz&#10;47B6nATla+2kOBwJm1d2buj60evvffwJ4vANcdg6XzHWGC9BHCYOWxvYJPcNJ8Rh94Zhi/WYdPzV&#10;w4mmVKBv/dbC3uISWIYw7Exhw5j/zXu3/+42dVKpl2CDOsTKyYud/Mcd3J3k4Jgw7FqMl0BV1CoO&#10;FxKGhWxDHCYO680KtnwfVjMOL46NkKuF9VJexGHnxuGfvTN+uzxOFuPwrrHuZwt5vlpO9mGZ4/C0&#10;+lj+67F3z3ySOHx9HLaoU/K1xkvcGDbdE4cHu5PHrA1skuc84rD747DLw7C20M0cGYglCveu20IU&#10;RtEIw84TM82Zg/fv+q2xwdaiTlD8jrER3qC+eIRhd7t69fDV20AF1CIOFxqGhWxXiTgcDoXm3nr/&#10;7M1ymzhsH3H4+jgsIXj52Ii1SMBMZ7LRd09e3Ca3icP2VSIO97Q1vS2Pj8U4LM898hxUzHGx7MNy&#10;xmH1nDwjcfj1dz7+xOSV2Rbi8LI4rMi/YQQDcuwk/9gNj0W3xuFSwqY85xGH3R2HvRGGF1n9TB0H&#10;OuTcJpnqCPQM30QURkkIw85SFzEnDz245/GhnuZX9BIKpO7KjI3wEMKwZ6iHpvVjkurLyXgJVEa1&#10;47CdMCxk23LHYeuNwNRf7LY3UyMOF275PqxUHO5ub3xLHkP5ItRaRvtSL1X6zdSIw/Z0tzW+1aUe&#10;F4txWJ5znBaHd27sfvaN98786uTUHHE4TxxWz0vy1LTieAk3xuFSw6Y85xGH3RuHvRWGLdZjsuZX&#10;D7e09wS6BzbYf/UGliEMO0dDLHLhsQN7H+ttbyzqyd6v1KETYyM8SA6ECcOeIQ9NxkugoqoZhxN1&#10;0fNyEqg3LYhsX+447MY3UyMO27N8H5YzDp+5OD2QyeVCr719Wq4cduybqRGH7VHHwxkJM/K4cHAc&#10;nt29secvXv/lmU9MXiEO543DQp2mrzRe4sawSRzWmxXsxn1IHNabFazQOOzBMKwttLSaBGKJwl19&#10;1v0CKBlh2BkkCn/n1/YdbFcHw3oJBWBshHepLyhh2Hvkh64YL4GKWSkO7xzr+q/FRLmV4vDmkfbn&#10;G+qiF/RmBZPXKuKwf+Pw7o3df1FM2Fy+D0uNw+pTzW5Z1/Hch6cvbpLo6vQ3UyMO29uHEobl7E4e&#10;D06Ow2ofzu3Z1PPn8ndMTs2miMMrxGFF/i0jz3gJ4jBx2NrAJrlvVDsOezcML7KaWvXGS7R1DgQ6&#10;e0f0LaB0hOHaa2mIjz/+0N5DqSJfcP1I3W0ZG+FxhGFPUw9h68ckGS+BsssXhyXeSMQpVxx+9e1T&#10;d24Z7ni+mHgh93visD/jsHy88nHXMg6rE/ZQOpOJqKfgrNyvJbYSh70VhxfDsHBHHO79L6+/M/6r&#10;k1fmiMOrxGH1/CRPUTeMlyAOE4etDWyS+0Y147D3w7DFekxW/Orh9q7BQHvPkL4FlAdhuLbakvET&#10;Rw7sPSwHHXoJq1CHRIyN8AnCsOfJQ5jxEqiI5XFYok1Z4/B8tk5+/L7YsCknjcRh/8Vh+ThrFYez&#10;6sQ/nclG5P/1krUPicPei8PqGPlqGBYuiMPze27q/fPXjo/fIX8XcXiVOCzUF3f5eIkbwyZxWG9W&#10;sMV9+KF6finkzdTWIvcL4vC1fag+9g99EIa1hWfgigTi9t6hQFvXoL4FlA9huHa6U4njjx/Yd7ix&#10;IXpWL2EVjI3wF8Kwb8gPXTFeAmVX6Tg8V2LYlNcy4jBxWG9WMLtxOJcLBDOZTESdoIfUzRueX4nD&#10;7onDEdOYG+puftXaYBXLw7BwQxzetan7L469+/Enp67MEofXisOK/JvGkvES1YrDDervKjZsuiEO&#10;r3bVq96sYPI1Ig4v7MPBruSx7rbE2/4Iw4usZ+IyjZdQf0X3wPpAqr1PLwDlRRiujcGupmOH9+85&#10;UqdeGPQSVqDuooyN8CHCsO+oh7r1Y5KMl0DZVCwOv3f2tivTc8lSw6bc34nDxGG9WcEKjcMSg2Vs&#10;hEQjvZQXcdgdcfitE+f31qmPTcKhtcEK8oVh4fQ4HA6Zs7s2dj9LHC48DqvnKXmqkvAk/3ZV4nCp&#10;YdPpcbjQN1MrlNwviMPZ8Nsnzu4dG2j/x+veQdEfDHl0BnPZbPEnN+pP9gxuDDS39ugFAF6woS91&#10;9JsP7D2iDjxtv7j4iTrUkbER8yHDmFNPh7YPtgC4S06dZKn/DEW+Z8ljHmUx1J185dH79nwnGg5O&#10;Wws5dT9TJz7Wr4uQqIuc+9aBvY92pBLWm8Vm1cvVfCYbsX6zCOq+nvnavdu/t31D94/0khXq9C+L&#10;cvct6/+nz902+kf6ZkAilf5lUTYOtv23R76084mwOhFdWCntmzctjfGT33ro5kdaknXWGC3Zh2pH&#10;FP2YD5nG7MH7dj+xcbjtv+mlsu/DaNi0HbqWWr4Ps7mAISfg1m8WYfk+lG+oyagI+bWMi5hPZ6KZ&#10;jHWVcEFCZnDua1/Y+dsb+1P/aC2ov0+dwJf0Dfn7PrHhf/jE9oH/qG+WbOu6jr/+yt3bf88M5qyv&#10;rdyvS3mpaGuuf++xB/d8szEeOSe35dzd+t8iyX3k4H27vjPcnbSu6lUvZZly78PZ+Uxc/7Io20c7&#10;f/S1z+/8XtBceHzIPlw6XsQuedPsbz2072BjQ8z66ces1SmL34l10fCl7/zazV/rbG/8pV6yzgf0&#10;L4sQzN26te+Zdf2tP9YL8iNKJT03rOtr+fGtW/ufUX+R9XHJY9n6jSKlmuo+unPv8L+LRiMLzzHq&#10;sWf3GEhtn5VzJsMIZCIhc/qOPUP/c2tTvfXcEMxdDcdFyak/ecuWvv+8rrflp9aCepTMZ3Jh69dF&#10;Gu5p+emtW3r/s/WXKer5y1D3w6L3Y0tj3clPq885Gg5Zr/PZbMYo5cEci4YnP7N35N811euf6s2q&#10;58MSLlCSr8+vbO//04GO5OsLCwtr1q+LtGGw9R/2jPX8hb5p7UP9y6Ko58P3P7Vr+H+JhAzrGxLl&#10;3oeGeslTd8acv64YXmrh23X2x0uoTSUKJ1s69AJQGVwxXF1bRtqf//oXdv5OKGTokyvko158M+pE&#10;b07dPYt+QYK7qS88Vwz7lzoPXBgvwdXDKIfFK4flap3/7gs7/2ksEprSv1WUuDrh2bGh60fvn7l8&#10;08Ev7vynXanE1YhRDHmtk6v25Cq0L/zq2P9z67qOv9G/VbTFq1672xvf3v+pTf93vVy0xateZ+bS&#10;DY/ct/uJUkPp4lWvH348MSb7sL25/j39W0WRECxX4J48P7nuC78y9q/LuQ/X9ad+fM+to/+jXi7a&#10;0n346H27ngiHzBn9W0VZug+/8aXd35HAtNrYiLUsXjn8/ulLW/Z/auP/Y31/6kX9W0VbvOp1w0Dr&#10;C3ftG/k3erloi1cOq6PD4G/eu/13TWMhYhRLrkSVK4dPn5sc+foXdvyz5kRxV/AtWrxy+OSZyxsO&#10;fGbLH4z0NC/EtBIs7sOdG7qevX3n4H/QyytS+yTvFcOLFq8cllPAr9+743eMIq4IXEr2oVw5fPLc&#10;1Lpv3r/78Ya6qBXaiyVXDu8c6372rRPn99y8ue//J8FK/1aRrl05vK6/9ajsT/0bRVu8cjgSMad/&#10;dfvA/6r2ZUmRb/HK4Ykrc62f3jPyP8eKuGpdyGuJEQxkTSOYluea8xene35lR/+ftqjnBr1J0Rav&#10;HJafnCj2yv+lFq8cVq8lM7du7f9P6qMv6Zxv8crhyam51B17hv+XUp9fF696PXtxcuATOwf/YzIR&#10;P61/qyjytbGuHJ6abVWPl78f6m5+Rf9W0RavHG6oj56/RT1WJOKXYvHK4ZmZ+cZP7R7+/5ZtH16e&#10;7r3/9o3/g3pNPRq849f+2Wv6930sq56Wrr7JyooM9STdO7I5kGhK6RWgcuRbFvqXqLBdY13P/vpn&#10;t/7zoBEo6TvVXiYHVmYwmJb/10vwKbmKRX70SN+ET+krhXLZbLakKyGAcgqZ5nypV6QC5SQx2M4V&#10;wvAuuSpdnd2VmIic4fzl6e73Tl3cqj4bzldtsq7CVcfSMmdcLwE1095S935fR9PrHMxb1h4vIVG4&#10;f/1WojDgMbdt7Xvm4c9t/SFROD+JP1fHRhCFAWiMlwCAlRUzNgJwCxmZMtzT/HJw4U3WYIN1sY0e&#10;L6GXgJojDC+lHp35ArEZNK0oXJ9o1isAvODOPcNP779j05Pql0SNPGRshGka8uZyHLgAyEsCsXwH&#10;yTAMTg4B+J5cBZhOZyLpTCbMyB14WbIhNi6jCwicxTGCRiZkBOdlxIReAmqGMJyPFYgX4rBE4YGx&#10;bURhwGPuvW30qXtuW/+Uvokl5DvZcoWwfDdbPRESzQGsafHqYQIxAL+SsRHz6XQ0W+KbDQFukaiP&#10;nh3tT71kGIGS5iH7lsweNoy0zB72ypgRuBMvWisyAiEjFOwb3RqM1zXqNQCuFwwEHrxj05N37Bl6&#10;Wq9AY2wEgFJcHS9hGjImnxMcAL4gM0MZGwG/qotFLo4Ntr1gmsGS3nDQzxgvgVojDK8gHI4EBjZu&#10;D8QTSd4EDPAIMxjMfOWurT+4dWvfM3oJGmMjAJSLRBLGSwDwusWxEfPqP8ZGwM9ikdDE2EDbC+Gw&#10;MaOXUATGS6BWCMN5SBQeHN0eiMQTeiVgxWECMeBeYcOY/9q927+/c6zrWb0ERZ7aGBsBoBIYLwHA&#10;qxgbAVwvGjGnNvS3vhCLhKb0EorBeAnUAC9ky4QjUSsKh+P1euV6BGLAfWKmOfPo/bu+e9NI+3N6&#10;yfcYGwGgGhgvAcBLGBsBrCwSNqdHB1IvxqOhCb2EIsn5mXXhjnX1MIdPqCzC8BIShYfGdq4YhZci&#10;DgPuUBcxJw8f2PPYur6Wo3rJ9xgbAaDaGC8BwM0YGwEUJmQasxKH6+Phi3oJJTANIx2S+cOMl0AF&#10;EYa1SLTOisKhSEyvrI2rhwFna4hFLhx5aN+h/s6mY3rJ1+Qpi7ERAGrp2ngJflIBgDswNgKwR841&#10;RvtTLxGHy4TxEqgwXtyUeF19YHjjdltReCkCMeA8LQ3x8e/82r6DXa2Jt/WSrzE2AoBTLIyXCDBe&#10;AoCjMTYCKJ56fc9IHE7UR87pJZRIzuOMoBWHGS+BsvJ9GJYoPDi6M2CEonqleMRhwBnakvETj395&#10;76OpZN0JveRbMi4iZJqzjI0A4DSMlwDgRIyNAMpD4vC63pYfNzVEz+gllEi+oc54CZSbr8NwXX2j&#10;FYWDofJ9E5irh4Ha6k4ljn/7oVsOJhOx03rJl+TN5RgbAcANGC8BwCkYGwGUl+SR4Z6Wl5sTsVN6&#10;CeXAeAmUkW9f8KwovH57WaPwUgRioPoGu5qOHXlo76H6uvAFveRL1tgI05iVpyG9BACOdnW8hMF4&#10;CQDVx9gIoHJk9MFQT/Orrcm6D/QSykTO9xgvgVL5Mgw3NDZZUTgQMvVK5RCHgerY0Jc6+s0H9h6J&#10;R0MTesl3GBsBwO3k6mHGSwCoFmtsRCYbZmwEUHG5/s6m1ztSDe/o2ygT+YY64yVQCt+F4cZka6B/&#10;ZFtVovAirh4GKmvLSPvzB7+064lw2JjWS77C2AgAXsN4CQCVdnVsRDZbvRNDwOd62hJv9rQ1vqlv&#10;opwYL4Ei+SoMSxTuHbkpEDBr89pPIAbKb9dY17Nf+/yO75lmcE4v+YoZNNKMjQDgRYyXAFAJjI0A&#10;aqsjVf9Of2fj6/omykzOC6+NlwDW5psw3JTqCFhROFj7T5k4DJTHbVv7nnn4c1t/qB7WvhudcHVs&#10;hBFM6yUA8CTGSwAoB8ZGAM7Rmqz/YLA7+ap6fecbvxUg31BfGC8RZLwE1uSLMJxq6wr0DG1yRBRe&#10;xNXDQGnu3DP89P47Nj2pfumrgwnGRgDwK8ZLAChWNpszGRsBOEtLY/zkcE/zy8ThCloyXoJTR6zE&#10;82FYonDHwJi+5TwEYsC+e28bfeqe29Y/pW/6BmMjAPgd4yUA2LE4NiKdyYT1EgAHSTbExiUOM/ag&#10;suT80bqwiP2MPDwdhls7+xwdhZciDgMFUI+SB+/Y9OQde4ae1iu+wNgIALge4yUArIaxEYB7SBxe&#10;19vyE8OH4wGrSb6hvjheIshV2ljCs2G4vWsw0N67Tt9yB64eBlZmBoOZr9y19Qe3bu17Ri95HmMj&#10;AGB1jJcAsBxjIwD3SdRHz472p14yjAAXwlTaQiCeZ7wEFnkyDHd0Dwdae4b0LfchEAPXC6sXrq/d&#10;u/37O8e6ntVLnsfYCAAoDOMlAAjGRgDuVheLXBwbbHvBNINzegkVJOeZjJeA8FQYlpTa3TcaSHUP&#10;6BV3Iw4DgUDMNGcevX/Xd28aaX9OL3mavEAzNgIA7GO8BOBPjI0AvCMWCU2MDbS9EA4bM3oJFSTf&#10;UGe8BDwThiWh9gyOBZIdPXrFG7h6GH5WFzEnDx/Y89i6vpajesmzFsdGyH/qAc+LMgAUifESgH8w&#10;NgLwnmjEnNrQ3/pCLBKa0kuoNMZL+JonwrB0U4nCjakuveI9BGL4jUThIw/tO9Tf2XRML3kWYyMA&#10;oLwYLwF4m4yNSKczEcZGAN4UCZvTowOpF+PR0IReQhXI+SjjJfzH9WFYWmnv0CZPR+GliMPwg4ZY&#10;5IJE4a7WxNt6yZPkhZexEQBQOYyXALxl6diIbE49vgF4llw4I3G4Ph6+qJdQBfINdcZL+IurX0xN&#10;HYUTLe16xR+4ehhe1tIQH//Or+076OUozNgIAKguxksA7idjI9KZTISxEYB/yNWro/2plxL1kXN6&#10;CdWix0sYRiCjV+BRrg3DIXXv7F+/zXdReCkCMbymLRk/8fiX9z6aStad0Euew9gIAKgNxksA7rR0&#10;bARvLgf4j3rNzqzrbfkxcbg2jKCRMReuHub81aNcGYYlCvet3xaINzbrFX8jDsMLulOJ499+6JaD&#10;yUTstF7yFAnBjI0AgNpjvATgDoyNALBIzqUkDjc1RM/oJVSRfEOd8RLe5boX2LARWojCiaRegeDq&#10;YbjZYFfTsSMP7T1UXxe+oJc8g7ERAOBMi+Ml5GRHLwFwCMZGAFhOksdwT8vLzYnYKb2EamO8hCe5&#10;KgxLFB7YuJ0ovAoCMdxmQ1/q6Dcf2HvEi+84y9gIAHA2GS+xePUwgRioPcZGAFiNjDMY6ml+tTVZ&#10;94FeQg0sjpcwGC/hCa4Jw+FwxIrCkXhCr2A1xGG4wZaR9ucPfmnXE+GwMa2XPEFCMGMjAMA9GC8B&#10;1BZjIwDYkOvvbHq9I9Xwjr6NGpBvqKvjJsZLeIArXnTDkWhgcJQobBdXD8PJdo11Pfu1z+/4nmkG&#10;5/SS68nYCPnRGsZGAIA7MV4CqD7GRgAoRk9b4s2etsY39U3UCuMlXM/xYVii8NDYzkA4Xq9XYBeB&#10;GE5z29a+Zx7+3NYfBj304rE4NsIIBnlBBAAXY7wEUB2MjQBQqo5U/Tv9nY2v65uoIRkvIVcPM17C&#10;fRwdhiPROisKhyIxvYJSEIfhBHfuGX56/x2bnlS/9MTJtnzfhbERAOA9cvWwHDoxXgIoP8ZGACiX&#10;1mT9B4PdyVcDjDOoPcZLuJJjX4jjdfWB4Y3bicJlxtXDqKV7bxt96p7b1j+lb7oaYyMAwPvk6mHG&#10;SwDlI2Mj5tOZKGMjAJRTS2P85HBP88tBrlZ1BsZLuIojw7BE4cHRnQEjFNUrKDcCMapK3dMevGPT&#10;k3fsGXpar7gaYyMAwF8YLwGUxnpzOcZGAKigZENsfF1vy0+Ikc7BeAl3cFwYrqtvtKJwMBTSK6gk&#10;4jAqzQwGM1+5a+sPbt3a94xeci35fgpjIwDAvxgvAdiXyWZD8+l0lLERACotUR89O9qfeok47CCM&#10;l3A8R704W1F4/XaicJVx9TAqJWwY81+7d/v3d451PauXXImxEQCARYyXAAqzODYik8lycgegaupi&#10;kYs6DnMxj5MwXsKxHBOGGxqbrCgcCDFuqlYIxCinmGnOPHr/ru/eNNL+nF5yJcZGAADyYbwEkB9j&#10;IwDUmsThscG2F0wzOKeX4BCMl3AeR4ThxmRroH9kG1HYIYjDKFVdxJw8fGDPY+v6Wo7qJdeR75Mw&#10;NgIAsBbGSwDXMDYCgFPEIqGJsYG2F8JhY0YvwSn0eAlTnWszXqL2av6CLVG4d+SmQMAkCjsJVw+j&#10;WA2xyIUjD+071N/ZdEwvuQpjIwAAdjFeAn7H2AgAThSNmFMb+ltfiEVCU3oJDiLZifEStVfTMNyU&#10;6liIwkG+oexUxGHY0dIQH//Or+072NWaeFsvuYqMi2BsBACgWEvHS+glwNMYGwHA6SJhc3p0IPVi&#10;PBqa0EtwGMZL1FbNiqxE4Z6hTURhF+DqYRSiLRk/8fiX9z6aStad0EuuIXdxuUJYvluplwAAKNri&#10;1cMEYngZYyMAuIVc/CNxuD4evqiX4DSMl6iZmryIp9q6FqIwXIVAjJV0pxLHv/3QLQeTidhpveQK&#10;142NUHdvvQwAQMkYLwGvYmwEADeS877R/tRLifrIOb0EB5LzcsZLVFfVw3BrZ1+gY2BM34IbEYex&#10;1GBX07EjD+09VF8XvqCXXEHGRZimMcfYCABAJTFeAl7B2AgAbhdU537relt+3NQQPaOX4FCMl6ie&#10;qobh9q7BQHvvOn0LbsbVwxAb+lJHv/nA3iNumtckd93FsRHqDswVXACAqmC8BNyMsREAvELOB4d7&#10;Wl5uTsRO6SU4FeMlqqJqL+wd3cOB1p4hfQteQSD2ry0j7c8f/NKuJ8JhY1ovORpjIwAAtXZ1vIRp&#10;yOETJzhwvFwuZzA2AoDXBIOB7FBP86vEYXeQ83fGS1ROVcJwd99oINU9oG/Bi4jD/rJrrOvZr31+&#10;x/dMMzinlxyNsREAACeR2MZ4CTjZ4tiIefUfYyMAeFRO4nBrsu4DfRsOx3iJyqhoGJZUKFE42dGj&#10;V+BlXD3sD7dt7Xvm4c9t/WHQBd+tk7skYyMAAE7FeAk4EWMjAPhIrr+z6fWOVMM7+jacjvESZVex&#10;F3vpgz2DY0RhHyIQe9ede4af3n/HpifVLx39BMzYCACAWzBeAk7B2AgAftXTlnizp63xTX0TLiDn&#10;+dYFYNbVwxw+laIiYViaYO/QpkBjqkuvwI+Iw95y722jT91z2/qn9E3HYmwEAMCNGC+BWmFsBAAE&#10;Ah2p+nf6Oxtf1zfhEqZhpEMyf5jxEkUrexg2dRROtLTrFfgZVw97gPrqPXjHpifv2DP0tF5xJLmr&#10;MTYCAOB218ZL8BMvqDzGRgDANa3J+g8Gu5OvqnNgzifdhPESJSnrAUDIMAL967cRhXEDArE7mcFg&#10;5it3bf3BrVv7ntFLjsTYCACAlyyMlwgwXgIVw9gIAMivpTF+crin+eUgV6C6jvQAI2jFYfW14/Cp&#10;UGULwxKF+9ZvC8Qbm/UKcCPisHuEDWP+a/du//7Osa5n9ZLjyLiIkGnOMjYCAOBFjJdAuTE2AgDW&#10;lmyIja/rbfmJ4YI3XMf15BvqjJewpyxhOGyEFqJwIqlXgJVx9bDzxUxz5tH7d333ppH25/SSo8ib&#10;yzE2AgDgF4yXQDkwNgIACpeoj54d7U+9ZBiBtF6CmzBeomAlHxRIFB7YuJ0oDNsIxM4kUfjwgT2P&#10;retrOaqXHMUaG2Eas3L30UsAAHje1fESBuMlYA9jIwCgOHWxyMWxwbYXTDM4p5fgMtINro2XQD4l&#10;heFwOGJF4Ug8oVcA+4jDzlEXMSclCvd3Nh3TS47B2AgAABauHma8BAphjY3IZMOMjQCA4sUioYmx&#10;AeKwm8k31BfGSwQZL5FH0WE4HIkGBkeJwigPrh6uvYZY5MKRh/YdcloUZmwEAAA3YrwEVnN1bEQ2&#10;a+olAECRohFzSuJwOGzM6CW4EeMl8ioqDEsUHhrbGQjH6/UKUB4E4tpoaYiPf+fX9h3sak28rZcc&#10;gbERAACsjPESWI6xEQBQGRKHN/S3vhCLhKb0ElxK+gLjJa6xHYYj0TorCociMb0ClB9xuHrakvET&#10;j39576OpZN0JvVRzjI0AAKBwjJcAYyMAoPIiYXN6dCD1YjwamtBLcCn5hjrjJRbYCsMShYc3bicK&#10;oyq4erjyulOJ499+6JaDyUTstF6qKcZGAABQPMZL+BNjIwCgeuQnWiUO18fDF/US3GzJeAm/JoiC&#10;w3C8rt6KwkYoqleA6iAQV8ZgV9OxIw/tPVRfF76gl2rKDBppxkYAAFAaxkv4B2MjAKA25EKm0f7U&#10;S4n6yDm9BJeTDmFdoObDq4cLCsN19Y2BwdGdRGHUFHG4fDb0pY5+84G9R5zwIzBXx0ZY36EDAADl&#10;wHgJ72JsBADUXlCdx67rbflxU0P0jF6Cy8k31BfHSwR99OZ0a4ZhKwqv3x4IhvhGNGqPq4dLt2Wk&#10;/fmDX9r1RDhsTOulmmBsBAAAlcd4CW/JZnMmYyMAwBkkTwz3tLzcnIid0kvwgoVAPO+X8RKrhuGG&#10;xiYrCgdCHHfAWQjExdk11vXs1z6/43umGZzTSzXB2AgAAKqH8RLutzg2Ip3JhPUSAMABZPTAUE/z&#10;q63Jug/0EjxCeoUfxkusGIYlCvePbCMKw9GIw4W7bWvfMw9/busPg0Ygo5eqTp5YGRsBAEBtMF7C&#10;fRgbAQCukOvvbHqdOOw98g11r4+XyBuGG5OtC1HYJArD+bh6eG137hl+ev8dm55Uv6zJE9ni2Aj5&#10;j7ERAADUFuMl3IGxEQDgLhKHO1IN7+ib8BI9XsKo4YV2lXJDGG5KdQR6R24iCsN1CMT53Xvb6FP3&#10;3Lb+KX2z6hgbAQCA8zBewrlkbEQ6nYkwNgIA3KenLfFmT1vjm/omPMYIGhlz4ephz/SN68KwROGe&#10;oU2BQHDV0cOAoxGHNbUXHrxj05N37Bl6Wq9UlYRgxkYAAOBsjJdwjqVjI7I59XUBALhSR6r+nf7O&#10;xtf1TXiMfEPdS+Mlrh5wpNq6FqIw4AF+v3rYDAYzX7lr6w9u3dr3jF6qGsZGAADgPoyXqC0ZG5HO&#10;ZCKMjQAAb2hN1n8w2J18VZ0gc07sVR4ZL2GF4dbOvkDHwJi1AHiJHwNxWD0xfe3e7d/fOdb1rF6q&#10;GsZGAADgXoyXqL6lYyN4czkA8JaWxvjJ4Z7ml700dgA3cvt4CaO9azDQ3rtO3wS8yS9xOGaaM4/e&#10;v+u7N420P6eXqkJCMGMjAADwBsZLVB5jIwDAH5INsfF1vS0/8eKbluEa+Ya6W8dLGK09Q/qXgLd5&#10;/erhuog5efjAnsfW9bUc1UsVx9gIAAC8a3G8hJzs6CWUAWMjAMBfEvXRs6P9qZcMI8CFVF7nwvES&#10;fHcavuPFQNwQi1w48tC+Q/2dTcf0UsUxNgIAAO+T8RKLVw8TiEvD2AgA8K+6WOTi2GDbC6YZnNNL&#10;8LDF8RKGC8ZLEIbhW16Jwy0N8fHv/Nq+g12tibf1UkVJCGZsBAAA/sJ4ieIxNgIAIGKR0MTYQNsL&#10;4bAxo5fgYfINdXXc5PjxEhyYwNfcfvVwWzJ+4vEv7300law7oZcqRsZGyI9EMDYCAAD/YryEPYyN&#10;AAAsFY2YUxv6W4nDfuLw8RKEYUBxYyDuTiWOf/uhWw4mE7HTeqliFsdGGMEgA/MBAPA5xkusjbER&#10;AICVRMLmtMThWCQ0pZfgAzJeQq4edtp4CcIwsIRb4vBgV9OxIw/tPVRfF76glypCejljIwAAQD5y&#10;9bAcOjFe4nqMjQAArEXi8OhA6sV4NDShl+AHDhwvwcEKsIzTrx7e0Jc6+s0H9h6p5AsIYyMAAEAh&#10;5OphxksskLER8+lMlLERAIBCyE/lShyuj4cv6iX4hYPGSxCGgRU4MQ5vGWl//uCXdj0RDhvTeqns&#10;GBsBAADs8vN4CevN5RgbAQAogsTB0f7US4n6yDm9BB9xwngJwjCwCiddPbxrrOvZr31+x/dMMzin&#10;l8pKPlXGRgAAgFL4bbxEJpsNzafTUcZGAACKpV43M+t6W37c1BA9o5fgJzUeL8EBDFCAWgfi27b2&#10;PfPw57b+MFiBHzNgbAQAACgnP4yXWBwbkclkQ3oJAICiSXIY7ml5uTkRO6WX4Dc1Gi9BGAZsqEUc&#10;vnPP8NP779j0pPpl2U+sGBsBAAAqxYvjJRgbAQColGAwkB3qaX61NVn3gV6CD1V7vARhGLCpmlcP&#10;33vb6FP33Lb+KX2zbORTYGwEAACoBq+Ml2BsBACgCnL9nU2vd6Qa3tG34Ud6vIRpBNPqEKqi31zn&#10;oAYoUiUDcdAwcg/esenJO/YMPa2XyoKxEQAAoBbcPF6CsREAgGrraUu82dPW+Ka+CZ+S7FTp8RKE&#10;YaBE5Y7DQTOY+crd2/77W7f2PaOXykLGRTA2AgAA1NLS8RJ6ybEYGwEAqKWOVP07/Z2Nr+ub8LFK&#10;jpcgDANlUK6rh82wOXfwi7v+6a6N3X+ul0omH5pcISzfZdJLAAAANbV49bBTAzFjIwAATtCarP+A&#10;OAxLhcZLcKADlFEpgTgcDk0fvn/P45tHOv5WL5XkurER6sPSywAAAI7gxPESjI0AADiNxOHB7uSr&#10;6iSfcZAo+3gJwjBQAXbjsEThbz207xuj/akX9VJJZFyEaRpzjI0AAABO54TxEoyNAAA4WUtj/ORw&#10;T/PLwQqMEoA7lWu8BGEYqJBCrx6OxyITEoUHupKv6aWiyT+5ODZC/cN8NxEAALhGrcZLMDYCAOAG&#10;yYbY+Lrelp9U8o3I4DJlGC/BwQ9QYasF4oa62Plvf/nm/67UKMzYCAAA4AVXx0uYhhw+VfSb3Llc&#10;zmBsBADATRL10bOj/amXDCOQ1ktASeMlCMNAlSyPw83J+Kknfv3m3+xuS7yll4rC2AgAAOA1Em0r&#10;NV5icWzEvPqPsREAALepi0Uujg22vWCawTm9BFiKGS9BGAaqaPHq4baWhg++8+Vbvy5D5PVv2SZ/&#10;FWMjAACAl5V7vARjIwAAXhCLhCbGBtpeCIeNGb0ELLA5XoIDIqDKulOJ448f2PeNpoboGb1kC2Mj&#10;AACAn5RjvARjIwAAXhONmFMb+ltfiEVCU3oJuEp6kXUhoXX18MqHT4RhoIoGu5qOHXlo76H6uvCF&#10;TDYbTmeyUetHJQvE2AgAAOBXxYyXYGwEAMDLImFzenQg9WI8GprQS8B1TMNIh2T+8ArjJQjDQJVs&#10;6Esd/eYDe48sfcKWK2DS2WxEInFOLgZeAWMjAAAAFlwbL7H6T04xNgIA4Ach05glDmNVq4yX4CAJ&#10;qIItI+3PH/zSrifCYWNaL11HnbCY6UxGTlxMvXQVYyMAAACutzBeIpB3vARjIwAAfiPdQOJwfTx8&#10;US8BN5CuZAStOHy1LxGGgQrbNdb17Nc+v+N7hbxjqDVeIpuVH3U0ZFxEyDRnGRsBAACQ3/LxEoyN&#10;AAD4lRWH+1MvJeoj5/QScAP5hrqMl1j4ifQgP1YFVNJtW/ueefhzW38YNAKFx91cIJjJZM2FBylj&#10;IwAAANZiBINZxeDACQDgZ8FgMLOut+XHxb7ZPfwjl8sFsrksVwwDlXLnnuGn99+x6Un1y4LPUYKB&#10;QDaTSQdzuSxXuQAAAKxBfiTS+gkrI5iWA65sNmPIj0cuHy8BAIBfyGvjcE/Ly82J2Cm9BFwlP1WV&#10;yWRC6XQmLBcmEoaBCrj3ttGn7rlt/VP65pqCgWA2l83m1IOTxyQAAMAa5Ecf5aerrPdhWPZNeLly&#10;OJvNqPNi3p8BAOBP8k3SoZ7mV1uTdR/oJcA6RpIonM1emyBBhALKSZ2ZPHjHpifv2DP0tF5ZlZzU&#10;qFMZuUrYYBYeAADA2sygkZZ3YF/rfRjk6mG5LoZADADwqVx/Z9PrHamGd/Rt+JT0pnQmE5I35s3l&#10;pFxdQxgGysRUJydfuWvrD27d2veMXlqVeiRaYyMWTloAAACwGgm8i2Mj9NKa5ESI8RIAAD/raUu8&#10;2dPW+Ka+CZ9ZHBuRW3KV8FIEKaAMwoYx/7V7t39/51jXs3ppRYyNAAAAKNxqYyMKxXgJAICfdaTq&#10;3+nvbHxd34QPyLFPOp0OLx0bkQ9hCihRzDRnHr1/13dvGml/Ti/lxdgIAAAAewodG1EoxksAAPyq&#10;NVn/wWB38tVAsLhvssIdVhsbkQ9hGChBXcScPHxgz2Pr+lqO6qW8GBsBAABQuGLGRhSK8RIAAL9q&#10;aYyfHO5pfpk47E2ZTNZcbWxEPkQqoEgNsciFIw/tO9Tf2XRML92AsREAAACFK8fYiEIxXgIA4EfJ&#10;hti4xGH5BqlegstdGxuRNfVSwYhVQBFaGuLj3/m1fQe7WhNv66XrMDYCAADAnnKPjSgU4yUAAH4j&#10;cXhdb8tPDCNQ1ddclJfdsRH5EIYBm9qS8ROPf3nvo6lk3Qm9dJ2FsREZxkYAAAAUoJJjIwrFeAkA&#10;gN8k6qNnR/tTLxlGoGavvyheMWMj8iFcATZ0pxLHv/3QLQeTidhpvXTV9WMjOJ8AAABYTTXHRhSK&#10;8RIAAD+pi0Uujg22vWCawTm9BIcrZWxEPoRhoECDXU3Hjjy091B9XfiCXrIwNgIAAMAeGRdRi7ER&#10;hWK8BADAL2KR0MTYQNsL4bAxo5fgQOUYG5EPYRgowIa+1NFvPrD3SDwamtBLFsZGAAAAFM4aG2EY&#10;c3KlsF5yLMZLAAD8Ihoxpzb0t74Qi4Sm9BIcpFxjI/IhZgFr2DLS/vzBL+16Ihw2pvWSHhuRY2wE&#10;AABAAa4bG+Gyq3AZLwEA8INI2JweHUi9uPyCONROucdG5EMYBlaxa6zr2a99fsf3FuftXD82IsvY&#10;CAAAgDXIuAjTNOacOjaiUIyXAAB4nYx5kjhcHw9f1EuogUqNjciHMAys4Latfc88/LmtPwwaAesk&#10;hrERAAAAhZOAujg2Qh1HeeJHrBgvAQDwOnndHu1PvUQcro1Kjo3Ih8AF5HHnnuGn99+x6Un1yxxj&#10;IwAAAArn5rERhVoYLyFtmKuHAQDeo17fMhKHE/WRc3oJFWZdJVzhsRH5EIaBZe69bfSpe25b/xRj&#10;IwAAAOzxytiIwqgDxWvjJbh6AADgKRKH1/W2/LipIXpGL6ECFsdGWFcJV3hsRD6EYWCRevg9eMem&#10;J+/YM/Q0YyMAAAAKJ1fOem1sRKH0eAm1CxgvAQDwFnl9H+5pebk5ETull1BG1R4bkQ/RC1DMYDDz&#10;lbu2/uC2rf3/G2MjAAAACuOHsRGFYrwEAMCL5BufQz3Nr7Ym6z7QSyhRrcZG5EMYhu+F1cnM17+w&#10;/Xs7N3T9OWMjAAAACuOvsRGFYrwEAMCTcv2dTa93pBre0bdRhFqPjciHMAxfkyj86P27vjM20Po8&#10;YyMAAADWJlfE+nVsRKEYLwEA8KKetsSbPW2Nb+qbsMEJYyPyIYTBt6JhY/rgl3Z+Z7i76cec0wAA&#10;AKyNsRH2yHiJXC5rxXS9BACAq3Wk6t/p72x8Xd/EGpw0NiIfwjB8KR4NTRz60u4jIz3JH+slAAAA&#10;rEDGRYRMc5axEfbpq4fVeRfjJQAA3tCarP9gsDv5aiDIVXYrceLYiHwIw/Cd+ljowmMP7D7c39l4&#10;TC8BAAAgD3lzOcZGlAfjJQAAXtLSGD853NP8sryu6SVoTh0bkQ9hGL7S3BAd/9aBfQe7Whve1ksA&#10;AADIwxobYRqzjEEoL8ZLAAC8ItkQG1/X2/IT4vACp4+NyIcwDJ/IBtqa4ieOPLj30dZk/IReBAAA&#10;wDKMjag8xksAALwiUR89K3HYMAK+PW6Q1/WMC8ZG5EMYhsfJN62yge5U4viRA3sPJhPR0wvrAAAA&#10;WIqxEdXHeAkAgBdIHB7tT71kGIG0XvKNxbERWReMjciHMAwPW/hJhv6O5mPf3L/nUEM8fMFaAAAA&#10;wHXMoJFmbETtMF4CAOB2dbHIxbHBthdMMzinlzzNjWMj8iEMw4MWrhIW63tbjx6+f9eReDQ0YS0A&#10;AADgqqtjI4yg767wcZpr4yUCjJcAALhSLBKaGBtoeyEcNmb0kue4eWxEPoRheMy1iyw2D3U8/8gX&#10;dzwRCRvTegkAAAAKYyOcK5fL6vESXD0MAHCfaMSc2tDf+kIsEprSS54hP+Hj5rER+RCG4RHXrhIW&#10;O0e7n/3qPdu+F/LJjzAAAAAUirER7rDkzen4OgEAXCUSNqdHB1IveuWntxfHRmQy2ZBe8gzCMFzu&#10;+iAsbt3S/8yv37X5h35+R0wAAIDlGBvhPoyXAAC4lXwTWuJwfTx8US+5jtfGRuRDGIaL3XjxxKd3&#10;jTz9wO1jT6pfcuAMAACgMDbC/RgvAQBwIzn2GO1PvZSoj5zTS67hxbER+RCG4UI3XiUsPn/L6FN3&#10;3zrylL4JAADge4yN8BbGSwAA3Ea9ZmXW9bb8uKkhekYvOZqXx0bkQxiGi+QPwmL/7Zue/NTuwaf1&#10;TQAAAF+TcMjYCG9ivAQAwG3kuGS4p+VlJ8dhP4yNyIcwDJfIH4TNYDDz8Ge3/uCWLb3P6CUAAADf&#10;WhwbIf8xNsLbGC8BAHCTYDBgxeHmROyUXnIMv4yNyIcwDIdb+SrhsGHOf/We7d/fsaHzWb0EAADg&#10;W4yN8CfGSwAA3ELi8FBP86utyboP9FJNWWMjMpmQX8ZG5EMYhkOtHIRF1AzNPHLfzu/eNNz2nF4C&#10;AADwJQmCjI3wt8XxEnLCre4PXCkOAHCyXH9n0+sdqYZ39O2qu25shA+vEl6KMAwHWv1ih3gkPHno&#10;gd2PrettPqqXAAAAfIexEVhOfhSW8RIAADfoaUu82dPW+Ka+WTXyWilR2I9jI/JhJ8BBVr9KWNTH&#10;Ihce27/nUH9n4zG9BAAA4DuMjcBqGC8BAHCDjlT9O/2dja/rmxW1dGyEn95cbi2EYTjA2kFYNDfE&#10;x791YN/BrtaGt/USAACAr0joY2wECsF4CQCAG7Qm6z8Y7E6+GghW5qefGBuxOnYIaqywixjamupP&#10;HHlw76OtyfgJvQQAAOAbjI1AsRgvAQBwupbG+MnhnuaX5ZuZeqksGBuxNnYMaqSwq4RFdypx/MiB&#10;vQeTiehpvQQAAOAbjI1AOTBeAgDgZMmG2Pi63pafGEYgo5eKxtiIwhGGUWWFB2HR39F87Jv79xxq&#10;iIcv6CUAAABfkIDH2AiUE+MlAABOlqiPnh3tT71kGIGijn0YG2EfOwlVZO/ihPW9rUcP37/rSDwa&#10;mtBLAAAAnidjI0zDmGdsBCqF8RIAAKeqi0Uujg22vWA3DjM2ojjsLFSBvauExeahjucf+eKOJyJh&#10;Y1ovAQAAeN7i2AgjGCz5xyiBtTBeAgDgRLFIaELisGkG5/TSihgbURrCMCrIfhAWO0e7n/3qPdu+&#10;FyrgCQAAAMALGBuBWmG8BADAiaw4PND2QjhszOilGzA2onTsOFRIcRcd3Lql/5lfv2vzD8sxbBwA&#10;AMDpGBsBp2C8BADAaaIRc2pDf+sLsUhoSi9Z5DUrnU6HGRtROnYgyqy4q4TFp3eNPP3A7WNPql9y&#10;UgQAADyPsRFwIsZLAACcJBI2p0cHUi/K+08xNqL8CMMok+KDsPj8LaNP3X3ryFP6JgAAgGcxNgJO&#10;x3gJAICTyDfSh3uafxIJB68wNqK82Jkog9IuJth/+6YnP7V78Gl9EwAAwJMYGwG3YbwEAKDWMtms&#10;OTc/H1WvSrl1vamjifrIOf1bKAPCMEpQ2lXCZjCYefizW39wy5beZ/QSAACAJzE2Am7GeAkAQLXJ&#10;T6/Mz6cjMktYfi1r8n5Uwz3NP21siJ6xNkLJCMMoQmlBWEgU/uo927+/Y0Pns3oJAADAcxgbAa9g&#10;vAQAoFpkjrBcJZzNZW/olvI6NNSdfDXZGD2ll1ACwjBsKv0igbBhzksUvmm47Tm9BAAA4CmMjYBX&#10;MV4CAFApi2MjMplMSC/lJXF4sCv5s1QyfkIvoUiEYRSo9KuERdQMzTxy387vEoUBAIBXybgIxkbA&#10;6xgvAQAol3xjIwqQ6+tofIM4XBrCMNZQniAs4pHw5KEHdj+2rrf5qF4CAADwDGtshGHMyZXCegnw&#10;NMZLAABKtdrYiEJIHO5I1b+jb8ImwjBWUb5v/tfHIhce27/nUH9n4zG9BAAA4AnXjY3g6kn4EOMl&#10;AAB2FTo2ohBdrQ1vd7Ul3tI3YQNhGHmU7yph0dwQH//WgX0H5YGqlwAAADxBxkWYpjHH2AhAAjHj&#10;JQAAqytybMSaOlrq3u3taHxD30SBCMNYorxBWLQ11Z848uDeR1uZ+QIAADxEwtfi2AjeXA64hvES&#10;AICVlDo2Yi3Snga6m14LBDk2KxRhGFr5v6nfnUocP3Jg78FkInpaLwEAALgaYyOAwiyMl5A2zOME&#10;APwum80Z5RobsZbmROzUUHfyFfkGpV7CKgjDviePk/I/Vvo7mo99c/+eQw3x8AW9BAAA4GqMjQDs&#10;yi0dL8HVWwDgM4tjI+bT85Fyjo1YS1ND9Mxwb/NPTTOQ1ktYAWHYtyoThMX63tajh+/fdSQeDU3o&#10;JQAAANeSKx4ZGwEUT4+XUA8lxksAgF9UemzEWhJ1kXPDvS0/MYjDqyIM+1LlrqbfPNTx/CNf3PFE&#10;JGxM6yUAAABXYmwEUF6MlwAA76vm2Ii11MfCF0f7Ui+ZZnBOL2EZwrCvVO4qYbFztPvZr96z7Xsh&#10;HnAAAMDlGBsBVArjJQDAi2o1NmItsWhoYkN/64vE4fwIw75Q2SAsbt3S/8yv37X5h4YR4OQJAAC4&#10;llzJyNgIoPIYLwEA3lHrsRFriUSMKxKHQ2FjRi9BIwx7XuV/SuvTu0aefuD2sSfVLzmgAwAArsXY&#10;CKD6ZLxELpe1vimjlwAALuGksRFrkTg82tfyUjQamtJLUAjDnlX5q4TF528ZferuW0ee0jcBAABc&#10;R8ZFhExzlrERQG3oq4cZLwEALuHUsRFriYTN6fV9LS/FouaEXvI9wrAnVeeb7ftv3/Tkp3YPPq1v&#10;AgAAuIq8uRxjIwDnYLwEADif08dGrEXeF2tdX+poXTx0SS/5GmHYU6pzlbAZDGYe/uzWH9yypfcZ&#10;vQQAAOAq1tgI05jlx9cB52G8BAA4j5vGRqwlZAbn1/WmjibqI+f0km8Rhj2hOkFYhA1z/qv3bP/+&#10;jg2dz+olAAAA12BsBOAOjJcAAGeQ5+N0OhN229iItRhGIDPc0/zTxoboGb3kS4Rh16veN9GjZmjm&#10;kft2fvem4bbn9BIAAIArMDYCcCfGSwBA7SyOjchkM6Ze8hR5bRnqTr6abIye0ku+Qxh2repdJSzi&#10;kfDkoQd2P7aut/moXgIAAHAFM2ikGRsBuBvjJQCgerw0NmItEocHu5I/SyXjJ/SSrxCGXae6QVjU&#10;xyIXHtu/51B/Z+MxvQQAAOB4V8dGGMG0XgLgYtfGSwQYLwEAFeDVsREFyPV1NL7Rkap/R9/2DcKw&#10;q1T/m+PNDfHxbx3Yd7CrteFtvQQAAOBojI0AvC2Xy+rxElw9DADlkslmTS+PjSiEtK+O1vpf6pu+&#10;QBh2hepfJSzamupPHHlw76OtPr2cHgAAuA9jIwD/WPLmdDzeAaBIi2Mj0ul0WC/5Wleq4XhXW+It&#10;fdPzCMOOVpsgLLpTieNHDuw9mExET+slAAAAx2JsBOBPjJcAgOL4eGzEmjpa6t7t7Wh8Q9/0NMKw&#10;Y9Xum979Hc3Hvrl/z6GGePiCXgIAAHAkxkYAEIyXAIDCMTZibfLT8wPdTa+pg01PH18Shh2ndlcJ&#10;i/W9rUcP37/rSDwamtBLAAAAjsTYCADLMV4CAFbG2Ah7mhOxU0PdyVeCwRqGugojDDtGbYOw2DzU&#10;8fwjX9zxRCRsTOslAAAAx5Hgw9gIACthvAQAXI+xEcVraoieGe5t/qlpBjx53EkYdoTaf+Nh52j3&#10;s1+9Z9v3QmZwTi8BAAA4yuLYCPmPsREA1sJ4CQBgbEQ5JOoi54Z7W35ieDAOE4ZrqvZXCYtbt/Q/&#10;8+t3bf6hYQQyegkAAMBRGBsBoFiMlwDgRzI2Yn4+HWFsRHnUx8IXR/tSL5keu6CSMFwTzgjC4tO7&#10;Rp5+4PaxJ9UvueoGAAA4joQcxkYAKNXieAmZE6meVzj3AeBZS8dGZHNZul8ZxaKhiQ39rS+GwsaM&#10;XnI97iBV55xvUn/+ltGn7r515Cl9EwAAwDEYGwGgErLZrMF4CQBeJWMj5tPpCGMjKicSMa6M9rW8&#10;FI2GpvSSqxGGq8Y5VwmL/bdvevJTuwef1jcBAAAcg7ERACqN8RIAvGTp2AjeXK7yImFzer1H4jBh&#10;uOKcFYTFw5/d+oNbtvQ+o28CAAA4ggQaxkYAqBbGSwBwO8ZG1E7IDM5JHI5FzQm95ErcaSrKWUHY&#10;DAYzEoV3bOh8Vi8BAADUHGMjANQS4yUAuBFjI2pP4vC6vtTRunjokl5yHcJwRTjvKuGwYc5/9Z7t&#10;3ycKAwAAJ2FsBACnYLwEADdgbISzhMzg/Lre1NFEfeScXnIVwnBZOS8Ii6gZmnnkvp3fvWm47Tm9&#10;BAAAUFMSXhgbAcBpGC8BwKkYG+FchhHIDPc0/7SxIXpGL7kGd6SyceY3leOR8OShB3Y/tq63+ahe&#10;AgAAqBkZG2EaxjxjIwA4GeMlADgJYyOcT76hONSdfDXZGD2ll1yBMFwyZ14lLOpjkQuP7d9zqL+z&#10;8ZheAgAAqJnFsRFGMJjRSwDgaIyXAFBLjI1wF4nDg13Jn6WS8RN6yfEIw0VzbhAWzQ3x8W8d2Hew&#10;q7Xhbb0EAABQE4yNAOBmjJcAUAuMjXCtXF9H4xsdqfp39G1H485VFGd/s7itqf7EkQf3Ptrqou9Q&#10;AAAA72FsBAAvYbwEgGqQsRFz8/NRxka4m1yo2dWWeEvfdCzCsC3OvkpYdKcSx48c2HswmYie1ksA&#10;AABVx9gIAF7FeAkAlSA/ncDYCG/paKl7t7ej8Q1905EIwwVxfhAW/R3Nx765f8+hhnj4gl4CAACo&#10;KsZGAPADxksAKKd0JhOSq4QZG+E98tP8A91Nr+mbjsMdbk3u+Cbw+t7Wo4fv33UkHg1N6CUAAICq&#10;YWwEAD9ivASAUlwdG5HJhPQSPKg5ETtlxeGg846RCcMrcsdVwmLzUMfzj3xxxxORsDGtlwAAAKqG&#10;sREA/I7xEgDsYGyE/0gcHupOviI/aaKXHIEwfAP3BGGxc7T72a/es+17ITM4p5cAAACqgrERAHAN&#10;4yUAFIKxEf7V1BA9M9zb/FPTDDjm2Jk74XXc9c3dW7f0P/Prd23+oWEEuDoHAABUDWMjAGBljJcA&#10;kA9jIyASdZFzw70tPzEcEocJwxZ3XSUsPr1r5OkHbh97Uv2SkzEAAFA1Mi6CsREAsDbGSwAQjI3A&#10;cvWx8MXRvtRLpgN++t/nYdh9QVh8/pbRp+6+deQpfRMAAKDirLERhjEnVwrrJQDAGhgvAfgbYyOw&#10;klg0NLGhv/XFUNiY0Us14eM7pju/abv/9k1Pfmr34NP6JgAAQEVdNzaCq94AoCiMlwD8hbERKEQk&#10;YlwZ7Wt5KRoNTemlqvNhGHbnVcJmMJh5+LNbf3DLlt5n9BIAAEBFybgI0zTmGBsBAOXBeAnA2xgb&#10;AbsiYXN6fV/LS7GoOaGXqspHYdidQViEDXP+q/ds//6ODZ3P6iUAAICKkWCxODaCN5cDgPJivATg&#10;TYyNQLFCZnBuXV/qaF08dEkvVY1P7qzu/WZs1AzNPHLfzu/eNNz2nF4CAACoCMZGAED1LIyXkDbM&#10;8y3gZtlszmBsBEoVMoPz63qrH4c9Hobde5WwiEfCk4ce2P3Yut7mo3oJAACgIhgbAQC1kFs6XoKr&#10;hwEXWRwbMZ+ejzA2AuVgGIGMxOFEfeScXqo4D4dhd3/TtT4WufDY/j2H+jsbj+klAACAspMr1Rgb&#10;AQC1pcdLqKdkxksAbsDYCFSKxOHhnuafNjZEz+ilivLgHdjdVwmL5ob4+LcO7DvY1drwtl4CAAAo&#10;K8ZGAIDzMF4CcDbGRqAa5JuEQ93JV5ON0VN6qWI8FIbdH4RFW1P9iSMP7n20NRk/oZcAAADKirER&#10;AOBkjJcAnIaxEag2icODXcmfpSrcBz0Shr3xzdTuVOL4kQN7DyYT0dN6CQAAoGzkCjTGRgCAOzBe&#10;AnAGxkaghnJ9HY1vdKTq39G3y87ld2pvXCUs+juaj31z/55DDfHwBb0EAABQNoyNAAB3kvESuVzW&#10;+uaeXgJQBYyNgFPIqNmutsRb+mZZuTQMeycIi/W9rUcP37/rSDwamtBLAAAAZSHjIkKmOcvYCABw&#10;L331MOMlgCpgbAScqKOl7t3ejsY39M2ycWEY9tY3STcPdTz/yBd3PBEJG9N6CQAAoGTy5nKMjQAA&#10;b2G8BFBZjI2Ak8n7kQ10N72mDvTL9vzvoju6t64SFjtHu5/96j3bvhcyg3N6CQAAoGTW2AjTmOXH&#10;jgHAmxgvAZQXYyPgFs2J2Kmh7uQr5YrDLgjD3gvC4tYt/c/8+l2bf2gYAX6sEwAAlAVjIwDAPxgv&#10;AZROHkfpdCbM2Ai4SVND9IzEYfnpEb1UNIeHYW9+8/PTu0aefuD2sSfVL3nxBgAAJWNsBAD4F+Ml&#10;gOIsjo3IZDOmXgJcQ+LwcG/zT00zkNZLRXFoGPbmVcLi87eMPnX3rSNP6ZsAAAAlMYNGmrERAADG&#10;SwCFYWwEvCJRFzk33NvyE6OEOOywMOzdICz2377pyU/tHnxa3wQAACja1bERRrCkqwQAAN5xbbxE&#10;gPESwDKMjYAX1cfCF0f7Ui+ZRb5/mYPCsLe/qfnwZ7f+4JYtvc/omwAAAEVhbAQAYC25XFaPl+Dq&#10;YUBkslmTsRHwqlg0NLGhv/XFUNiY0UsFc0AY9vZVwmYwmJEovGND57N6CQAAoCiMjQAA2LHkzel4&#10;3YAvLY6NSKfTYb0EeFIkYlwZ7Wt5KRoNTemlgtQwDHs7CIuwYc5/9Z7t3ycKAwCAUjA2AgBQLMZL&#10;wI8YGwE/ioTN6fV9LS/FouaEXlpTjcKw979ZGTVDM4/ct/O7Nw23PaeXAAAAbGFsBACgXBgvAb9g&#10;bAT8LGQG59b1pY7WxUOX9NKqqhyGvX+VsIhHwpOHHtj92Lre5qN6CQAAwBbGRgAAKoHxEvAqxkYA&#10;C0JmcH5db+pooj5yTi+tqEph2B9BWNTHIhce27/nUH9n4zG9BAAAUDA5UWdsBACgkhgvAS9hbARw&#10;I8MIZIZ7mn+6VhyuQhj2zzchmxvi4986sO9gV2vD23oJAACgIItjI+Q/xkYAAKqB8RJwO8ZGACsL&#10;BgNZicONDdEzeukGFQzD/rlKWLQ11Z848uDeR1uT8RN6CQAAoCCMjQAA1BLjJeA2MjZifj4dYWwE&#10;sDqJw0PdyVeTjdFTeuk6FQjD/grCojuVOH7kwN6DyUT0tF4CAABYk5yAMzYCAOAEi+MlJCKo1yd+&#10;cgWOtHRsRDaXrcJPwQPuJ8/rg13Jn6XyXMxa5geR/7652N/RfOyb+/ccaoiHL+glAACAVTE2AgDg&#10;VNls1mC8BJxIxkbMp9MRxkYARcn1dTS+0ZGqf0fftpQpDPvvKmGxvrf16OH7dx2JR0MTegkAAGBV&#10;jI0AALgB4yXgFEvHRvDmckBp5H3RutoSb+mbpYZhfwZhsXmo4/lHvrjjiUjYmNZLAAAAK5ITa8ZG&#10;AADchPESqCXGRgCV0dFS925rc90H8usSHlj+/abhztHuZ796z7bvhczgnF4CAADIi7ERAAC3Y7wE&#10;qo2xEUBlRcPmFfn/IsKwf68SFrdu6X/m1+/a/EPDCGT0EgAAQF6MjQAAeAnjJVBpjI0AqstGGPZ3&#10;EBaf3jXy9AO3jz2pfsnVPgAAYEVywszYCACAFzFeApXA2AigNgp8sPHNwM/fMvrU3beOPKVvAgAA&#10;3EDGRpiGMc/YCACA1zFeAuXC2AigdtYIw1wlLPbfvunJT+0efFrfBAAAuMHi2AgjGGTcFADANxgv&#10;gWIxNgKovRXCMEFYmOrE7uHPbv3BLVt6n9FLAAAA12FsBADA7xgvAbsYGwE4Q54HIEFYhA1z/qv3&#10;bP/+jg2dz+olAACAqxgbAQDA9RgvgbXI2Ii5+fkoYyMAZ1gShrlKeFHUDM08ct/O79403PacXgIA&#10;ALiKsREAAKyM8RJYTq4qZ2wE4DzqyZogvFQ8Ep489MDux9b1Nh/VSwAAABbGRgAAUBjGS2BROpMJ&#10;yVXCjI0AnIcH5RL1sciFx/bvOdTf2XhMLwEAADA2AgCAIjFewr+ujo3IZEJ6CYDDEIa15ob4+LcO&#10;7DvY1drwtl4CAABgbAQAAGXAeAn/YGwE4B6EYaWtqf7EkQf3PtqajJ/QSwAAwOcYGwEAQHkxXsL7&#10;GBsBuIvvH6jdqcTxIwf2Hkwmoqf1EgAA8DHGRgAAUFmMl/AexkYA7uTrMNzf0Xzsm/v3HGqIhy/o&#10;JQAA4GMyLoKxEQAAVAfjJdyPsRGAu/k2DK/vbT16+P5dR+LR0IReAgAAPmWNjTCMOblSWC8BAIAq&#10;YLyEezE2AnA/Xz54Nw91PP/IF3c8EQkb03oJAAD40HVjI7haCQCAmmG8hHswNgLwDt+F4Z2j3c9+&#10;9Z5t3wuZwTm9BAAAfEjGRZimMcfYCAAAnIPxEs7F2AjAe3wVhm/d0v/Mr9+1+YeGEeAEEAAAn5IT&#10;zcWxEby5HAAAzsN4CedhbATgTb55QH9618jTD9w+9qT6JS8qAAD4EGMjAABwl4XxEtKGed2ulWw2&#10;ZzA2AvAuX4Thz98y+tTdt448pW8CAACfYWwEAABulVs6XoILvapkcWzEfHo+wtgIwLs8H4b3377p&#10;yU/tHnxa3wQAAD4iVxgxNgIAAPfT4yXUSzvjJSqNsRGAf3j6QS5R+JYtvc/omwAAwCcYGwEAgDcx&#10;XqJyGBsB+I8nw7AZDGYe/uzWHxCFAQDwH8ZGAADgdYyXKCfGRgD+5bkwHDbM+a/es/37OzZ0PquX&#10;AACAD8iVQ4yNAADAPxgvUTrGRgD+5qkHftQMzTxy387v3jTc9pxeAgAAPsDYCAAA/EvGS+RyWeub&#10;xHoJa2BsBADhmTAcj4QnDz2w+7F1vc1H9RIAAPA4GRcRMs1ZxkYAAOBv+uphxkusgbERAJbyRBiu&#10;j0UuPLZ/z6H+zsZjegkAAHiYvLkcYyMAAMByjJdYGWMjACzn+ieD5ob4+LcO7DvY1drwtl4CAAAe&#10;Zo2NMI1ZflwUAACshPES1zA2AsBKXB2G25rqTxx5cO+jrcn4Cb0EAAA8irERAADADr+Pl5DPP53O&#10;hBkbAWAlrg3D3anE8SMH9h5MJqKn9RIAAPAgxkYAAIBS+HG8xOLYiEw2Y+olALiBK8Nwf0fzsW/u&#10;33OoIR6+oJcAAIAHmUEjzdgIAABQDn4YL8HYCAB2uC4Mr+9tPXr4/l1H4tHQhF4CAAAec3VshBFM&#10;6yUAAICSXRsvEfDUeAnGRgAohqvC8Oahjucf+eKOJyJhY1ovAQAAD2FsBAAAqIZcLqvHS7j/6uFM&#10;NmsyNgJAMVwThneOdj/71Xu2fS9kBuf0EgAA8BDGRgAAgGpb8uZ0rjv+WBwbkU6nw3oJAGxxRRi+&#10;dUv/M79+1+YfGkaAdyEHAMBjGBsBAABqyW3jJRgbAaBcHB+GP71r5OkHbh97Uv2SHycFAMBDGBsB&#10;AACcxA3jJRgbAaCcHB2GP3/L6FN33zrylL4JAAA8grERAADAqZw4XoKxEQAqwbFheP/tm5781O7B&#10;p/VNAADgAXKCxdgIAADgdE4ZL8HYCACV5LgwbAaDmYc/u/UHt2zpfUYvAQAAl1scGyH/MTYCAAC4&#10;RS3HSzA2AkClOSoMhw1z/qv3bP/+jg2dz+olAADgcoyNAAAAblfN8RIyNmJ+Ph1hbASASnNMGI6a&#10;oZlH7tv53ZuG257TSwAAwMXkxImxEQAAwCsWx0sEg4GsOs4p+09ALR0bkc1lHfcT3gC8xxFPNPFI&#10;ePLQA7sfW9fbfFQvAQAAl2JsBAAA8LJsNmuUe7yEjI2YT6cjjI0AUE01D8P1sciFx/bvOdTf2XhM&#10;LwEAAJdibAQAAPCLcoyXWDo2gjeXA1BtNQ3DzQ3x8W8d2Hewq7Xhbb0EAABcSE6IGBsBAAD8ptjx&#10;EoyNAOAENXvyaWuqP3Hkwb2PtibjJ/QSAABwGcZGAAAA2BsvwdgIAE5RkzDcnUocP3Jg78FkInpa&#10;LwEAAJdhbAQAAMD1VhsvwdgIAE5T9TDc39F87Jv79xxqiIcv6CUAAOAicqLD2AgAAID8lo+XyAUY&#10;GwHAmar6hLS+t/Xo4ft3HYlHQxN6CQAAuISc5OSyuaAZDKYZGwHAabj0DoDTyHgJ+T85hmJsBAAn&#10;qloY3jzU8fwjX9zxRCRsTOslAADgEulMJjQ3Px+Vq1zm05lIOpMN53J0GADOwXerADiJETSy4VB4&#10;Lhwy503DyETC4VlZ078NAI5QlTC8c7T72a/es+17ITM4p5cAAIALyCw8CcKZTCaklyzZhTdNiarf&#10;5+oXAACAJUKh0Hw4HJozjGtzhmWkhKxJLJZf62UAqKmKh+Fbt/Q/8+t3bf6hYQQyegkAADic/Mjj&#10;4iy81d4cJZ3JhNV2sk1Vx1MBAAA4jWmY1pXBcoWwXrqBxGJrG9PkvRoA1FxFT+I+vWvk6QduH3tS&#10;/ZLvhgEA4BKZbNa0rhIucBZeNpdjvAQAAPAt62rgUHguFDLnC70aOGSaacZLAKi1ioXhz+xd92/v&#10;vnXkKX0TAAA43OLYiHQ6HdZLtsh4iXQmE2G8BAAA8AsZG2EF3iVjIwrFeAkAtVaRMPz5W0afumvf&#10;8L/RNwEAgIMVOjaiENbfxXgJAADgcYWMjSgU4yUA1ErZT9j2377pyU/tHnxa3wQAAA5md2xEoRgv&#10;AQAAvKiYsRGFYrwEgGorWxg2g8HMw5/d+oNbtvQ+o5cAAIBDlTo2olCMlwAAAF5RytiIQi2Ol5B/&#10;i/ESACqtLGE4bJjzX71n+/d3bOh8Vi8BAAAHKufYiEIxXgIAALhZOcdGFEr+LcZLAKi0kk/OomZo&#10;5pH7dn73puG25/QSAABwoEqNjSjU0vESegkAAMCxKjk2olCMlwBQSSWF4XgkPHnogd2PrettPqqX&#10;AACAw8jYiPn5dKTSYyMKJeMl5tOZKOMlAACAU8mVupUeG1EoxksAqJSiw3B9LHLhsf17DvV3Nh7T&#10;SwAAwEGWjo3I5rKOGuHAeAkAAOBEi2Mj5EpdveQY///27p63rSoM4Hh8fW0TkYpWBBWqqgJVFIRa&#10;oBSK2qkICUSRkKB0AalLiwBFDEwwwdwP0A/QD9C9MysrG2xdYGJggMb3OuQ4N1EqknL8et9+vyk+&#10;mx3JyXny+B95CWDeprqIHVtb/eOb62/fem597dfiCACokJCNGGZZv6xsRCx5CQCgCqqQjYglLwHM&#10;y8SD4WeeevLBxqcXv1g/uvqgOAIAKmJ/NiJs5RbHlScvAQCUpUrZiFjyEsA8TDQYPvH0kd82rl+8&#10;dfTI4PfiCACogCpnI2I9mpdYqc1QGwCop7BxW9VsRCx5CWAW0RfHU8eP/fL1tbe+XFvt/VkcAQAV&#10;UJdsRKydvEQ22H5eaXEEADA3u9mIsHHblG1beQlgGlGD4RdPrv/81ccXNlYH6V/FEQBQsrpmI2Ll&#10;+SiVlwAA5qmO2YhY8hLApP53MHz2heM/3fzo/Lf9XvJ3cQQAlKgJ2YhY8hIAwDw0IRsRay8vkXTz&#10;4gjgQI+9TL5x5sT9G1df+y7tdjaLIwCgRE3LRsSSlwAAptHEbESsNO0Ow3OXlwAOc+hg+PK5U/c+&#10;e//sj0my4i9MAFCypmcjYslLAACxmpyNiBWeu7wEcJgDB8PvXjh995MrL9/e/tKbBgCUrC3ZiFjy&#10;EgDA47QpGxFLXgI4yH8umB9eOnPng8un7xQPAYCShGzE5nA4aFs2Ipa8BACwX5uzEbHkJYD9HhkM&#10;X7vyyu133nz+bvEQAChB2IiVjYgnLwEAyEbEk5cAdo0Hw91OJ//8vVd/uHTu5L3xKQBQiizP07Al&#10;LBsxGXkJAGgn2YjphbxEL0035SWgvZJe0h3euPr69+dfevZ+cQYALNleNiLPZRFmIC8BAO0QNl3D&#10;xqtsxGx2Xkd5CWirzj8PHz5RfA1URPjhHP7qXTwEGmy86ZrlvbpsCCdJMtraOvif11bN+KLTTcJH&#10;JF1yoAWG4b1Ukx1aIWQjbAgvRlhWCIsKcmbQfOHTAj6mCgAlkY1YrHGrOcv78hIA0AyyEYsnLwHt&#10;4iIKAEsmG7Fc8hIAUG87uQPZiGXZeb3lJaANDIYBYEnGG6zDrJ9lWc/H85Yvz0fpMMsH26+9338A&#10;oCZCNiJsCYdN1uKIJUmSzigM48NQvjgCGsbFCACWQDaiGuQlAKAeZCOqIwzld4bz8hLQNC6nALBA&#10;shHVJC8BANUkG1FN8hLQTAbDALAAshH1IC8BANUhG1F98hLQLC5BADBnshH1speXyEc9eQkAWD7Z&#10;iPqRl4BmcGEFgDkZjbYS2Yj6Go1GXXkJAFge2Yh625+X8P2DejIYBoAZ7WYjhtmwLxtRf/ISALB4&#10;YdNUNqIZQl5ivPEtLwG148IDADOQjWgmeQkAWIyQjQgbpmHTtDiiIeQloH5cYgFgCrIR7SAvAQDz&#10;sT8bETZMi2MaRl4C6sVgGAAmIBvRTvISADC9sEHaS9NN2Yj22M1LdP1DQaiwlZV/AZtvsItcq4Bv&#10;AAAAAElFTkSuQmCCUEsDBBQABgAIAAAAIQA8TLKv4AAAAA4BAAAPAAAAZHJzL2Rvd25yZXYueG1s&#10;TI/LTsMwEEX3SPyDNUjsWjshaqsQp0IIFLpAqA0f4MZDEuFHFLtt+Hsmq3Z3RnN150yxnaxhZxxD&#10;752EZCmAoWu87l0r4bt+X2yAhaicVsY7lPCHAbbl/V2hcu0vbo/nQ2wZlbiQKwldjEPOeWg6tCos&#10;/YCOdj9+tCrSOLZcj+pC5dbwVIgVt6p3dKFTA7522PweTlYCx31fh4+ntal2NZq3z+pLp5WUjw/T&#10;yzOwiFO8hmHWJ3UoyenoT04HZiQsktVmTdmZMpECmzNJkhIdibJMAC8LfvtG+Q8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WeeayvAIAAPQFAAAOAAAAAAAAAAAA&#10;AAAAADoCAABkcnMvZTJvRG9jLnhtbFBLAQItAAoAAAAAAAAAIQD2WQPNTbMAAE2zAAAUAAAAAAAA&#10;AAAAAAAAACIFAABkcnMvbWVkaWEvaW1hZ2UxLnBuZ1BLAQItABQABgAIAAAAIQA8TLKv4AAAAA4B&#10;AAAPAAAAAAAAAAAAAAAAAKG4AABkcnMvZG93bnJldi54bWxQSwECLQAUAAYACAAAACEAqiYOvrwA&#10;AAAhAQAAGQAAAAAAAAAAAAAAAACuuQAAZHJzL19yZWxzL2Uyb0RvYy54bWwucmVsc1BLBQYAAAAA&#10;BgAGAHwBAAChugAAAAA=&#10;" stroked="f" strokeweight="1pt">
                <v:fill r:id="rId5" o:title="" recolor="t" rotate="t" type="frame"/>
              </v:rect>
            </w:pict>
          </mc:Fallback>
        </mc:AlternateContent>
      </w:r>
    </w:p>
    <w:p w14:paraId="075A7676" w14:textId="66EDE90B" w:rsidR="00970DAF" w:rsidRDefault="00970DAF" w:rsidP="00970DAF">
      <w:pPr>
        <w:rPr>
          <w:rFonts w:ascii="Arial" w:hAnsi="Arial" w:cs="Arial"/>
        </w:rPr>
      </w:pPr>
    </w:p>
    <w:p w14:paraId="136F23A4" w14:textId="3E5A9AF5" w:rsidR="00970DAF" w:rsidRDefault="00641483" w:rsidP="00970DAF">
      <w:pPr>
        <w:rPr>
          <w:rFonts w:ascii="Arial" w:hAnsi="Arial" w:cs="Arial"/>
        </w:rPr>
      </w:pPr>
      <w:r>
        <w:rPr>
          <w:rFonts w:ascii="Arial" w:hAnsi="Arial" w:cs="Arial"/>
          <w:noProof/>
          <w:lang w:eastAsia="es-VE"/>
        </w:rPr>
        <mc:AlternateContent>
          <mc:Choice Requires="wps">
            <w:drawing>
              <wp:anchor distT="0" distB="0" distL="114300" distR="114300" simplePos="0" relativeHeight="251661312" behindDoc="0" locked="0" layoutInCell="1" allowOverlap="1" wp14:anchorId="25E4F973" wp14:editId="7DAE1E1D">
                <wp:simplePos x="0" y="0"/>
                <wp:positionH relativeFrom="column">
                  <wp:posOffset>-1070964</wp:posOffset>
                </wp:positionH>
                <wp:positionV relativeFrom="paragraph">
                  <wp:posOffset>401837</wp:posOffset>
                </wp:positionV>
                <wp:extent cx="8133715" cy="0"/>
                <wp:effectExtent l="0" t="19050" r="19685" b="19050"/>
                <wp:wrapNone/>
                <wp:docPr id="5" name="Conector recto 5"/>
                <wp:cNvGraphicFramePr/>
                <a:graphic xmlns:a="http://schemas.openxmlformats.org/drawingml/2006/main">
                  <a:graphicData uri="http://schemas.microsoft.com/office/word/2010/wordprocessingShape">
                    <wps:wsp>
                      <wps:cNvCnPr/>
                      <wps:spPr>
                        <a:xfrm>
                          <a:off x="0" y="0"/>
                          <a:ext cx="8133715" cy="0"/>
                        </a:xfrm>
                        <a:prstGeom prst="line">
                          <a:avLst/>
                        </a:prstGeom>
                        <a:ln w="28575">
                          <a:solidFill>
                            <a:schemeClr val="tx2">
                              <a:lumMod val="25000"/>
                              <a:lumOff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A25465" id="Conector recto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35pt,31.65pt" to="556.1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xl1QEAABkEAAAOAAAAZHJzL2Uyb0RvYy54bWysU8tu2zAQvBfoPxC813oEjg3Bcg4J0ksf&#10;QZt8AEMtLQJ8gWQs+e+zpCw5aAoULXqhpN2d2ZnlanczakWO4IO0pqXVqqQEDLedNIeWPj3ef9pS&#10;EiIzHVPWQEtPEOjN/uOH3eAaqG1vVQeeIIkJzeBa2sfomqIIvAfNwso6MJgU1msW8dMfis6zAdm1&#10;KuqyvC4G6zvnLYcQMHo3Jek+8wsBPH4XIkAkqqWoLebT5/M5ncV+x5qDZ66X/CyD/YMKzaTBpgvV&#10;HYuMvHj5jkpL7m2wIq641YUVQnLIHtBNVf7i5mfPHGQvOJzgljGF/0fLvx1vzYPHMQwuNME9+ORi&#10;FF6nJ+ojYx7WaRkWjJFwDG6rq6tNtaaEz7niAnQ+xM9gNUkvLVXSJB+sYccvIWIzLJ1LUlgZMrS0&#10;3q4361wWrJLdvVQqJfMuwK3y5MjwFuNY5xr1or/aborV67I83yWG8can8GYOY7uFJTd/0wBzymDw&#10;4j+/xZOCSdoPEER26LiatKXVvMhhnIOJVVqkzITVCSZQ/AIs/ww81yco5LX9G/CCyJ2tiQtYS2P9&#10;77rHcZYspvp5ApPvNIJn253yZuTR4P5lh+d/JS342+8Mv/zR+1cAAAD//wMAUEsDBBQABgAIAAAA&#10;IQDeUVAi3QAAAAsBAAAPAAAAZHJzL2Rvd25yZXYueG1sTI9BTsMwEEX3SNzBmkrsWicpClWIUyGk&#10;IthB4ABuPI2j2OMQO2m4Pa5Y0OXMPP15v9wv1rAZR985EpBuEmBIjVMdtQK+Pg/rHTAfJClpHKGA&#10;H/Swr25vSlkod6YPnOvQshhCvpACdAhDwblvNFrpN25AireTG60McRxbrkZ5juHW8CxJcm5lR/GD&#10;lgM+a2z6erICatPim3t/penl+15PvZqpP8xC3K2Wp0dgAZfwD8NFP6pDFZ2ObiLlmRGwTvPdQ2QF&#10;5NstsAuRplkG7Pi34VXJrztUvwAAAP//AwBQSwECLQAUAAYACAAAACEAtoM4kv4AAADhAQAAEwAA&#10;AAAAAAAAAAAAAAAAAAAAW0NvbnRlbnRfVHlwZXNdLnhtbFBLAQItABQABgAIAAAAIQA4/SH/1gAA&#10;AJQBAAALAAAAAAAAAAAAAAAAAC8BAABfcmVscy8ucmVsc1BLAQItABQABgAIAAAAIQBTXtxl1QEA&#10;ABkEAAAOAAAAAAAAAAAAAAAAAC4CAABkcnMvZTJvRG9jLnhtbFBLAQItABQABgAIAAAAIQDeUVAi&#10;3QAAAAsBAAAPAAAAAAAAAAAAAAAAAC8EAABkcnMvZG93bnJldi54bWxQSwUGAAAAAAQABADzAAAA&#10;OQUAAAAA&#10;" strokecolor="#a7caec [831]" strokeweight="2.25pt">
                <v:stroke joinstyle="miter"/>
              </v:line>
            </w:pict>
          </mc:Fallback>
        </mc:AlternateContent>
      </w:r>
    </w:p>
    <w:p w14:paraId="307CE73E" w14:textId="7B6B0B53" w:rsidR="00E74487" w:rsidRDefault="00E74487" w:rsidP="00970DAF">
      <w:pPr>
        <w:rPr>
          <w:rFonts w:ascii="Arial" w:hAnsi="Arial" w:cs="Arial"/>
        </w:rPr>
      </w:pPr>
    </w:p>
    <w:p w14:paraId="51FFA91D" w14:textId="5E0C1AA6" w:rsidR="005242BB" w:rsidRDefault="00970DAF" w:rsidP="00970DAF">
      <w:pPr>
        <w:jc w:val="both"/>
        <w:rPr>
          <w:rFonts w:ascii="Arial" w:hAnsi="Arial" w:cs="Arial"/>
          <w:b/>
          <w:bCs/>
        </w:rPr>
      </w:pPr>
      <w:r w:rsidRPr="00D15CCC">
        <w:rPr>
          <w:rFonts w:ascii="Arial" w:hAnsi="Arial" w:cs="Arial"/>
          <w:b/>
          <w:bCs/>
        </w:rPr>
        <w:t xml:space="preserve">                                                                                                   </w:t>
      </w:r>
      <w:r w:rsidR="00641483">
        <w:rPr>
          <w:rFonts w:ascii="Arial" w:hAnsi="Arial" w:cs="Arial"/>
          <w:b/>
          <w:bCs/>
        </w:rPr>
        <w:t xml:space="preserve">            </w:t>
      </w:r>
      <w:r w:rsidRPr="00D15CCC">
        <w:rPr>
          <w:rFonts w:ascii="Arial" w:hAnsi="Arial" w:cs="Arial"/>
          <w:b/>
          <w:bCs/>
        </w:rPr>
        <w:t>Maikelys R. Perea G.</w:t>
      </w:r>
    </w:p>
    <w:p w14:paraId="4B2FE89D" w14:textId="24AFC3D0" w:rsidR="00D15CCC" w:rsidRDefault="00D15CCC" w:rsidP="00970DAF">
      <w:pPr>
        <w:jc w:val="both"/>
        <w:rPr>
          <w:rFonts w:ascii="Arial" w:hAnsi="Arial" w:cs="Arial"/>
          <w:u w:val="single"/>
        </w:rPr>
      </w:pPr>
      <w:r w:rsidRPr="00D15CCC">
        <w:rPr>
          <w:rFonts w:ascii="Arial" w:hAnsi="Arial" w:cs="Arial"/>
        </w:rPr>
        <w:t xml:space="preserve">                                                                         </w:t>
      </w:r>
      <w:r>
        <w:rPr>
          <w:rFonts w:ascii="Arial" w:hAnsi="Arial" w:cs="Arial"/>
        </w:rPr>
        <w:t xml:space="preserve">   </w:t>
      </w:r>
      <w:r w:rsidR="00641483">
        <w:rPr>
          <w:rFonts w:ascii="Arial" w:hAnsi="Arial" w:cs="Arial"/>
        </w:rPr>
        <w:t xml:space="preserve">             </w:t>
      </w:r>
      <w:r w:rsidRPr="00D15CCC">
        <w:rPr>
          <w:rFonts w:ascii="Arial" w:hAnsi="Arial" w:cs="Arial"/>
          <w:u w:val="single"/>
        </w:rPr>
        <w:t>maikelysperea002chic@gmail.com</w:t>
      </w:r>
    </w:p>
    <w:p w14:paraId="601A93C8" w14:textId="09171B20" w:rsidR="00D15CCC" w:rsidRPr="00D15CCC" w:rsidRDefault="00D15CCC" w:rsidP="00D15CCC">
      <w:pPr>
        <w:jc w:val="both"/>
        <w:rPr>
          <w:rFonts w:ascii="Arial" w:hAnsi="Arial" w:cs="Arial"/>
          <w:b/>
          <w:bCs/>
        </w:rPr>
      </w:pPr>
      <w:r w:rsidRPr="00D15CCC">
        <w:rPr>
          <w:rFonts w:ascii="Arial" w:hAnsi="Arial" w:cs="Arial"/>
        </w:rPr>
        <w:t xml:space="preserve">                                                         </w:t>
      </w:r>
      <w:r>
        <w:rPr>
          <w:rFonts w:ascii="Arial" w:hAnsi="Arial" w:cs="Arial"/>
        </w:rPr>
        <w:t xml:space="preserve">     </w:t>
      </w:r>
      <w:r w:rsidR="00641483">
        <w:rPr>
          <w:rFonts w:ascii="Arial" w:hAnsi="Arial" w:cs="Arial"/>
        </w:rPr>
        <w:t xml:space="preserve">            </w:t>
      </w:r>
      <w:r w:rsidRPr="00D15CCC">
        <w:rPr>
          <w:rFonts w:ascii="Arial" w:hAnsi="Arial" w:cs="Arial"/>
          <w:b/>
          <w:bCs/>
        </w:rPr>
        <w:t>Universidad Bicentenaria de Aragua, UBA</w:t>
      </w:r>
    </w:p>
    <w:p w14:paraId="29DC9FEB" w14:textId="6CDDACCA" w:rsidR="00D15CCC" w:rsidRPr="00D15CCC" w:rsidRDefault="00D15CCC" w:rsidP="00D15CCC">
      <w:pPr>
        <w:jc w:val="both"/>
        <w:rPr>
          <w:rFonts w:ascii="Arial" w:hAnsi="Arial" w:cs="Arial"/>
          <w:b/>
          <w:bCs/>
        </w:rPr>
      </w:pPr>
      <w:r w:rsidRPr="00D15CCC">
        <w:rPr>
          <w:rFonts w:ascii="Arial" w:hAnsi="Arial" w:cs="Arial"/>
          <w:b/>
          <w:bCs/>
        </w:rPr>
        <w:t xml:space="preserve">                                                                                                  </w:t>
      </w:r>
      <w:r w:rsidR="00641483">
        <w:rPr>
          <w:rFonts w:ascii="Arial" w:hAnsi="Arial" w:cs="Arial"/>
          <w:b/>
          <w:bCs/>
        </w:rPr>
        <w:t xml:space="preserve">             </w:t>
      </w:r>
      <w:r w:rsidRPr="00D15CCC">
        <w:rPr>
          <w:rFonts w:ascii="Arial" w:hAnsi="Arial" w:cs="Arial"/>
          <w:b/>
          <w:bCs/>
        </w:rPr>
        <w:t xml:space="preserve">Turmero, Venezuela </w:t>
      </w:r>
    </w:p>
    <w:p w14:paraId="007788D1" w14:textId="4364E551" w:rsidR="00D15CCC" w:rsidRPr="00687291" w:rsidRDefault="00D15CCC" w:rsidP="00D15CCC">
      <w:pPr>
        <w:jc w:val="center"/>
        <w:rPr>
          <w:rFonts w:ascii="Arial" w:hAnsi="Arial" w:cs="Arial"/>
        </w:rPr>
      </w:pPr>
      <w:r w:rsidRPr="00687291">
        <w:rPr>
          <w:rFonts w:ascii="Arial" w:hAnsi="Arial" w:cs="Arial"/>
        </w:rPr>
        <w:t xml:space="preserve">RESUMEN </w:t>
      </w:r>
    </w:p>
    <w:p w14:paraId="41882D4C" w14:textId="478ABEC1" w:rsidR="00D15CCC" w:rsidRDefault="00641483" w:rsidP="00641483">
      <w:pPr>
        <w:spacing w:line="276" w:lineRule="auto"/>
        <w:jc w:val="both"/>
        <w:rPr>
          <w:rFonts w:ascii="Arial" w:hAnsi="Arial" w:cs="Arial"/>
        </w:rPr>
      </w:pPr>
      <w:r>
        <w:rPr>
          <w:rFonts w:ascii="Arial" w:hAnsi="Arial" w:cs="Arial"/>
        </w:rPr>
        <w:t xml:space="preserve">   </w:t>
      </w:r>
      <w:r w:rsidR="00D15CCC">
        <w:rPr>
          <w:rFonts w:ascii="Arial" w:hAnsi="Arial" w:cs="Arial"/>
        </w:rPr>
        <w:t xml:space="preserve">Este estudio presenta un plan de marketing digital para el posicionamiento estratégico de la marca “Greceegurt” en el mercado de alimentos, basado en un análisis exhaustivo del mercado que desarrolla el estudio de tendencias de consumo y la identificación de oportunidades para el crecimiento digital de la marca. La metodología empleada tiene enfoque en la definición de la identidad de la marca, la elaboración de un buyer persona preciso, la segmentación del mercado objetivo y la planificación de métricas clave de rendimiento como el tráfico web y el engagement. Además, el plan contempla una estrategia de publicidad en redes sociales focalizada en Instagram, diseñada para impulsar el conocimiento de la marca y generar interacción con el público. Se espera que este plan de marketing posicione a “Greceegurt” como una marca líder, innovadora y confiable en el sector de los yogures griegos. </w:t>
      </w:r>
    </w:p>
    <w:p w14:paraId="070FD150" w14:textId="664E68EB" w:rsidR="00687291" w:rsidRDefault="00687291" w:rsidP="00641483">
      <w:pPr>
        <w:spacing w:line="276" w:lineRule="auto"/>
        <w:jc w:val="both"/>
        <w:rPr>
          <w:rFonts w:ascii="Arial" w:hAnsi="Arial" w:cs="Arial"/>
        </w:rPr>
      </w:pPr>
      <w:r>
        <w:rPr>
          <w:rFonts w:ascii="Arial" w:hAnsi="Arial" w:cs="Arial"/>
        </w:rPr>
        <w:t xml:space="preserve">   </w:t>
      </w:r>
      <w:r w:rsidRPr="00DF75DB">
        <w:rPr>
          <w:rFonts w:ascii="Arial" w:hAnsi="Arial" w:cs="Arial"/>
          <w:b/>
          <w:bCs/>
        </w:rPr>
        <w:t xml:space="preserve">Palabras Clave: </w:t>
      </w:r>
      <w:r>
        <w:rPr>
          <w:rFonts w:ascii="Arial" w:hAnsi="Arial" w:cs="Arial"/>
        </w:rPr>
        <w:t>Marketing, Posicionamiento, Redes, Yogures</w:t>
      </w:r>
      <w:r w:rsidR="00641483">
        <w:rPr>
          <w:rFonts w:ascii="Arial" w:hAnsi="Arial" w:cs="Arial"/>
        </w:rPr>
        <w:t xml:space="preserve">. </w:t>
      </w:r>
    </w:p>
    <w:p w14:paraId="0BED3ED2" w14:textId="77777777" w:rsidR="00641483" w:rsidRDefault="00641483" w:rsidP="00641483">
      <w:pPr>
        <w:spacing w:line="276" w:lineRule="auto"/>
        <w:jc w:val="center"/>
        <w:rPr>
          <w:rFonts w:ascii="Arial" w:hAnsi="Arial" w:cs="Arial"/>
        </w:rPr>
      </w:pPr>
      <w:r>
        <w:rPr>
          <w:rFonts w:ascii="Arial" w:hAnsi="Arial" w:cs="Arial"/>
        </w:rPr>
        <w:t xml:space="preserve">ABSTRACT </w:t>
      </w:r>
    </w:p>
    <w:p w14:paraId="573FC035" w14:textId="21EE7E74" w:rsidR="00641483" w:rsidRDefault="00641483" w:rsidP="00641483">
      <w:pPr>
        <w:spacing w:line="276" w:lineRule="auto"/>
        <w:jc w:val="both"/>
        <w:rPr>
          <w:rFonts w:ascii="Arial" w:hAnsi="Arial" w:cs="Arial"/>
        </w:rPr>
      </w:pPr>
      <w:r>
        <w:rPr>
          <w:rFonts w:ascii="Arial" w:hAnsi="Arial" w:cs="Arial"/>
        </w:rPr>
        <w:t xml:space="preserve">   </w:t>
      </w:r>
      <w:r w:rsidRPr="00F36C17">
        <w:rPr>
          <w:rFonts w:ascii="Arial" w:hAnsi="Arial" w:cs="Arial"/>
        </w:rPr>
        <w:t>This study presents a digital marketing plan for the strategic positioning of the “Greceegurt” brand in the food market, based on an exhaustive analysis of the market that develops the study of consumer trends and the identification of opportunities for the digital growth of the brand. brand. The methodology used focuses on defining the brand identity, developing a precise buyer persona, segmenting the target market and planning key performance metrics such as web traffic and engagement. In addition, the plan includes a social media advertising strategy focused on Instagram, designed to boost brand awareness and generate interaction with the public. This marketing plan is expected to position “Greceegurt” as a leading, innovative and reliable brand in the Greek yogurt sector.</w:t>
      </w:r>
      <w:r>
        <w:rPr>
          <w:rFonts w:ascii="Arial" w:hAnsi="Arial" w:cs="Arial"/>
        </w:rPr>
        <w:t xml:space="preserve"> </w:t>
      </w:r>
    </w:p>
    <w:p w14:paraId="7715DC42" w14:textId="0B162174" w:rsidR="00641483" w:rsidRDefault="00641483" w:rsidP="00641483">
      <w:pPr>
        <w:spacing w:line="276" w:lineRule="auto"/>
        <w:jc w:val="both"/>
        <w:rPr>
          <w:rFonts w:ascii="Arial" w:hAnsi="Arial" w:cs="Arial"/>
          <w:lang w:val="en"/>
        </w:rPr>
      </w:pPr>
      <w:r>
        <w:rPr>
          <w:rFonts w:ascii="Arial" w:hAnsi="Arial" w:cs="Arial"/>
          <w:b/>
          <w:bCs/>
        </w:rPr>
        <w:t xml:space="preserve">   </w:t>
      </w:r>
      <w:r w:rsidRPr="00BE1AA0">
        <w:rPr>
          <w:rFonts w:ascii="Arial" w:hAnsi="Arial" w:cs="Arial"/>
          <w:b/>
          <w:bCs/>
        </w:rPr>
        <w:t xml:space="preserve">Key words: </w:t>
      </w:r>
      <w:r w:rsidRPr="003901E2">
        <w:rPr>
          <w:rFonts w:ascii="Arial" w:hAnsi="Arial" w:cs="Arial"/>
          <w:lang w:val="en"/>
        </w:rPr>
        <w:t>Marketing, Positioning, Networks, Yogurts</w:t>
      </w:r>
    </w:p>
    <w:p w14:paraId="644E7A0E" w14:textId="5C826F00" w:rsidR="00641483" w:rsidRDefault="00641483" w:rsidP="00641483">
      <w:pPr>
        <w:spacing w:line="276" w:lineRule="auto"/>
        <w:jc w:val="both"/>
        <w:rPr>
          <w:rFonts w:ascii="Arial" w:hAnsi="Arial" w:cs="Arial"/>
          <w:lang w:val="en"/>
        </w:rPr>
      </w:pPr>
      <w:r>
        <w:rPr>
          <w:rFonts w:ascii="Arial" w:hAnsi="Arial" w:cs="Arial"/>
          <w:lang w:val="en"/>
        </w:rPr>
        <w:t xml:space="preserve">  Estudiante de la Licenciatura en Comunicación Social de la Universidad Bicentenaria de Aragua </w:t>
      </w:r>
    </w:p>
    <w:p w14:paraId="4D211417" w14:textId="410FCB0A" w:rsidR="00641483" w:rsidRDefault="00641483" w:rsidP="00641483">
      <w:pPr>
        <w:spacing w:line="276" w:lineRule="auto"/>
        <w:jc w:val="both"/>
        <w:rPr>
          <w:rFonts w:ascii="Arial" w:hAnsi="Arial" w:cs="Arial"/>
          <w:b/>
          <w:bCs/>
          <w:lang w:val="en"/>
        </w:rPr>
      </w:pPr>
      <w:r w:rsidRPr="00641483">
        <w:rPr>
          <w:rFonts w:ascii="Arial" w:hAnsi="Arial" w:cs="Arial"/>
          <w:b/>
          <w:bCs/>
          <w:lang w:val="en"/>
        </w:rPr>
        <w:lastRenderedPageBreak/>
        <w:t>Introducción</w:t>
      </w:r>
    </w:p>
    <w:p w14:paraId="0230978E" w14:textId="77777777" w:rsidR="000D5F4B" w:rsidRDefault="00641483" w:rsidP="00641483">
      <w:pPr>
        <w:spacing w:line="360" w:lineRule="auto"/>
        <w:jc w:val="both"/>
        <w:rPr>
          <w:rFonts w:ascii="Arial" w:hAnsi="Arial" w:cs="Arial"/>
          <w:lang w:val="en"/>
        </w:rPr>
      </w:pPr>
      <w:r>
        <w:rPr>
          <w:rFonts w:ascii="Arial" w:hAnsi="Arial" w:cs="Arial"/>
          <w:lang w:val="en"/>
        </w:rPr>
        <w:t xml:space="preserve">   El acelerado avance de las tecnologías digitales han revolucionado el panorama empresarial hasta el punto de transformar radicalmente la forma en la que las marcas se relacionan con sus consumidores y compiten en el mercado. Sabemos que la era digital, ha desdibujado las lineas tradicionales del marketing, dandole paso a un nuevo paradigma donde la inmediatez, la personalización y la interacción bidireccional son totalmente imperativos. </w:t>
      </w:r>
    </w:p>
    <w:p w14:paraId="4EEDF66E" w14:textId="77777777" w:rsidR="000D5F4B" w:rsidRDefault="000D5F4B" w:rsidP="000D5F4B">
      <w:pPr>
        <w:spacing w:line="360" w:lineRule="auto"/>
        <w:jc w:val="both"/>
        <w:rPr>
          <w:rFonts w:ascii="Arial" w:hAnsi="Arial" w:cs="Arial"/>
          <w:lang w:val="en"/>
        </w:rPr>
      </w:pPr>
      <w:r>
        <w:rPr>
          <w:rFonts w:ascii="Arial" w:hAnsi="Arial" w:cs="Arial"/>
          <w:lang w:val="en"/>
        </w:rPr>
        <w:t xml:space="preserve">   </w:t>
      </w:r>
      <w:r w:rsidR="00641483">
        <w:rPr>
          <w:rFonts w:ascii="Arial" w:hAnsi="Arial" w:cs="Arial"/>
          <w:lang w:val="en"/>
        </w:rPr>
        <w:t xml:space="preserve">No obstante, los planes de marketing son considerados simples herramientas de promoción que se han convertido en instrumentos estratégicos de vital importancia para la superviviencia y el crecimiento sostenible de las empresas. </w:t>
      </w:r>
      <w:r>
        <w:rPr>
          <w:rFonts w:ascii="Arial" w:hAnsi="Arial" w:cs="Arial"/>
          <w:lang w:val="en"/>
        </w:rPr>
        <w:t xml:space="preserve">Sin embargo, el marketing digital no solo se trata de ejecutar campañas publicitarias, sino de poder desarrollar estrategias integrales que abarquen desde la comprensión profunda de los consumidores hasta la construcción de una identidad de marca sólida y consistente en todos sus puntos de contacto. </w:t>
      </w:r>
    </w:p>
    <w:p w14:paraId="20081A23" w14:textId="77777777" w:rsidR="000D5F4B" w:rsidRDefault="000D5F4B" w:rsidP="000D5F4B">
      <w:pPr>
        <w:spacing w:line="360" w:lineRule="auto"/>
        <w:jc w:val="both"/>
        <w:rPr>
          <w:rFonts w:ascii="Arial" w:hAnsi="Arial" w:cs="Arial"/>
          <w:lang w:val="en"/>
        </w:rPr>
      </w:pPr>
      <w:r>
        <w:rPr>
          <w:rFonts w:ascii="Arial" w:hAnsi="Arial" w:cs="Arial"/>
          <w:lang w:val="en"/>
        </w:rPr>
        <w:t xml:space="preserve">   Por ende, esta nueva realidad exige una adaptación continua, una capacidad de respuesta ágil a las tendencias emergentes y una comprensión profunda de las plataformas digitales que cada vez más moldean el comportamiento del consumidor.  </w:t>
      </w:r>
      <w:r w:rsidRPr="00734D3C">
        <w:rPr>
          <w:rFonts w:ascii="Arial" w:hAnsi="Arial" w:cs="Arial"/>
          <w:lang w:val="en"/>
        </w:rPr>
        <w:t>En este contexto, el sector de alimentos, un mercado altamente competitivo y sensible a las fluctuaciones del gusto y las tendencias, se enfrenta a retos singulares</w:t>
      </w:r>
      <w:r>
        <w:rPr>
          <w:rFonts w:ascii="Arial" w:hAnsi="Arial" w:cs="Arial"/>
          <w:lang w:val="en"/>
        </w:rPr>
        <w:t xml:space="preserve">. </w:t>
      </w:r>
    </w:p>
    <w:p w14:paraId="7E297BEF" w14:textId="60C1647F" w:rsidR="000D5F4B" w:rsidRPr="000D5F4B" w:rsidRDefault="000D5F4B" w:rsidP="000D5F4B">
      <w:pPr>
        <w:spacing w:line="360" w:lineRule="auto"/>
        <w:jc w:val="both"/>
        <w:rPr>
          <w:rFonts w:ascii="Arial" w:hAnsi="Arial" w:cs="Arial"/>
          <w:lang w:val="en"/>
        </w:rPr>
      </w:pPr>
      <w:r>
        <w:rPr>
          <w:rFonts w:ascii="Arial" w:hAnsi="Arial" w:cs="Arial"/>
          <w:lang w:val="en"/>
        </w:rPr>
        <w:t xml:space="preserve">   </w:t>
      </w:r>
      <w:r w:rsidRPr="0092405D">
        <w:rPr>
          <w:rFonts w:ascii="Arial" w:hAnsi="Arial" w:cs="Arial"/>
        </w:rPr>
        <w:t xml:space="preserve">Este estudio </w:t>
      </w:r>
      <w:r w:rsidRPr="00973C0A">
        <w:rPr>
          <w:rFonts w:ascii="Arial" w:hAnsi="Arial" w:cs="Arial"/>
        </w:rPr>
        <w:t>se enfoca en analizar la importancia de un plan de marketing digital para el éxito de la marca "Greceegurt", un producto de yogur griego, en el competitivo sector alimentario</w:t>
      </w:r>
      <w:r>
        <w:rPr>
          <w:rFonts w:ascii="Arial" w:hAnsi="Arial" w:cs="Arial"/>
        </w:rPr>
        <w:t>. Donde a través de su desarrollo se</w:t>
      </w:r>
      <w:r w:rsidRPr="006C70CF">
        <w:rPr>
          <w:rFonts w:ascii="Arial" w:hAnsi="Arial" w:cs="Arial"/>
        </w:rPr>
        <w:t xml:space="preserve"> examinará cómo un plan integral,</w:t>
      </w:r>
      <w:r>
        <w:rPr>
          <w:rFonts w:ascii="Arial" w:hAnsi="Arial" w:cs="Arial"/>
        </w:rPr>
        <w:t xml:space="preserve"> puede aprovechar</w:t>
      </w:r>
      <w:r w:rsidRPr="006C70CF">
        <w:rPr>
          <w:rFonts w:ascii="Arial" w:hAnsi="Arial" w:cs="Arial"/>
        </w:rPr>
        <w:t xml:space="preserve"> oportunidades que ofrecen las nuevas tecnologías, específicamente</w:t>
      </w:r>
      <w:r>
        <w:rPr>
          <w:rFonts w:ascii="Arial" w:hAnsi="Arial" w:cs="Arial"/>
        </w:rPr>
        <w:t xml:space="preserve"> </w:t>
      </w:r>
      <w:r w:rsidRPr="006C70CF">
        <w:rPr>
          <w:rFonts w:ascii="Arial" w:hAnsi="Arial" w:cs="Arial"/>
        </w:rPr>
        <w:t>la plataforma Instagram</w:t>
      </w:r>
      <w:r>
        <w:rPr>
          <w:rFonts w:ascii="Arial" w:hAnsi="Arial" w:cs="Arial"/>
        </w:rPr>
        <w:t xml:space="preserve">, puede contribuir a impulsar el crecimiento de la marca a través de la </w:t>
      </w:r>
      <w:r w:rsidRPr="0077781E">
        <w:rPr>
          <w:rFonts w:ascii="Arial" w:hAnsi="Arial" w:cs="Arial"/>
        </w:rPr>
        <w:t xml:space="preserve">aplicación de técnicas innovadoras de marketing </w:t>
      </w:r>
      <w:r>
        <w:rPr>
          <w:rFonts w:ascii="Arial" w:hAnsi="Arial" w:cs="Arial"/>
        </w:rPr>
        <w:t>para lograr que</w:t>
      </w:r>
      <w:r w:rsidRPr="0077781E">
        <w:rPr>
          <w:rFonts w:ascii="Arial" w:hAnsi="Arial" w:cs="Arial"/>
        </w:rPr>
        <w:t xml:space="preserve"> "Greceegurt" </w:t>
      </w:r>
      <w:r>
        <w:rPr>
          <w:rFonts w:ascii="Arial" w:hAnsi="Arial" w:cs="Arial"/>
        </w:rPr>
        <w:t xml:space="preserve">se </w:t>
      </w:r>
      <w:r w:rsidRPr="0077781E">
        <w:rPr>
          <w:rFonts w:ascii="Arial" w:hAnsi="Arial" w:cs="Arial"/>
        </w:rPr>
        <w:t>diferenci</w:t>
      </w:r>
      <w:r>
        <w:rPr>
          <w:rFonts w:ascii="Arial" w:hAnsi="Arial" w:cs="Arial"/>
        </w:rPr>
        <w:t>e</w:t>
      </w:r>
      <w:r w:rsidRPr="0077781E">
        <w:rPr>
          <w:rFonts w:ascii="Arial" w:hAnsi="Arial" w:cs="Arial"/>
        </w:rPr>
        <w:t xml:space="preserve"> de la competencia, </w:t>
      </w:r>
      <w:r>
        <w:rPr>
          <w:rFonts w:ascii="Arial" w:hAnsi="Arial" w:cs="Arial"/>
        </w:rPr>
        <w:t xml:space="preserve">este plan busca </w:t>
      </w:r>
      <w:r w:rsidRPr="0077781E">
        <w:rPr>
          <w:rFonts w:ascii="Arial" w:hAnsi="Arial" w:cs="Arial"/>
        </w:rPr>
        <w:t xml:space="preserve">conectar </w:t>
      </w:r>
      <w:r>
        <w:rPr>
          <w:rFonts w:ascii="Arial" w:hAnsi="Arial" w:cs="Arial"/>
        </w:rPr>
        <w:t xml:space="preserve">la marca </w:t>
      </w:r>
      <w:r w:rsidRPr="0077781E">
        <w:rPr>
          <w:rFonts w:ascii="Arial" w:hAnsi="Arial" w:cs="Arial"/>
        </w:rPr>
        <w:t xml:space="preserve">con su público objetivo de manera efectiva y </w:t>
      </w:r>
      <w:r>
        <w:rPr>
          <w:rFonts w:ascii="Arial" w:hAnsi="Arial" w:cs="Arial"/>
        </w:rPr>
        <w:t xml:space="preserve">poder </w:t>
      </w:r>
      <w:r w:rsidRPr="0077781E">
        <w:rPr>
          <w:rFonts w:ascii="Arial" w:hAnsi="Arial" w:cs="Arial"/>
        </w:rPr>
        <w:t>maximizar su impacto en el mercado.</w:t>
      </w:r>
    </w:p>
    <w:p w14:paraId="300FA87A" w14:textId="77777777" w:rsidR="000D5F4B" w:rsidRDefault="000D5F4B" w:rsidP="000D5F4B">
      <w:pPr>
        <w:spacing w:line="360" w:lineRule="auto"/>
        <w:jc w:val="both"/>
        <w:rPr>
          <w:rFonts w:ascii="Arial" w:hAnsi="Arial" w:cs="Arial"/>
        </w:rPr>
      </w:pPr>
      <w:r>
        <w:rPr>
          <w:rFonts w:ascii="Arial" w:hAnsi="Arial" w:cs="Arial"/>
          <w:lang w:val="en"/>
        </w:rPr>
        <w:t xml:space="preserve">   </w:t>
      </w:r>
      <w:r w:rsidRPr="006C70CF">
        <w:rPr>
          <w:rFonts w:ascii="Arial" w:hAnsi="Arial" w:cs="Arial"/>
        </w:rPr>
        <w:t>A través de este análisis, se demostrará la contribución fundamental del marketing digital como herramienta clave para el éxito de "Greceegurt" y su adaptación a las demandas del mercado actual.</w:t>
      </w:r>
      <w:r>
        <w:rPr>
          <w:rFonts w:ascii="Arial" w:hAnsi="Arial" w:cs="Arial"/>
        </w:rPr>
        <w:t xml:space="preserve"> </w:t>
      </w:r>
    </w:p>
    <w:p w14:paraId="471FFBCA" w14:textId="157C864F" w:rsidR="000D5F4B" w:rsidRDefault="000D5F4B" w:rsidP="000D5F4B">
      <w:pPr>
        <w:spacing w:line="360" w:lineRule="auto"/>
        <w:jc w:val="both"/>
        <w:rPr>
          <w:rFonts w:ascii="Arial" w:hAnsi="Arial" w:cs="Arial"/>
          <w:b/>
          <w:bCs/>
        </w:rPr>
      </w:pPr>
      <w:r w:rsidRPr="000D5F4B">
        <w:rPr>
          <w:rFonts w:ascii="Arial" w:hAnsi="Arial" w:cs="Arial"/>
          <w:b/>
          <w:bCs/>
        </w:rPr>
        <w:lastRenderedPageBreak/>
        <w:t xml:space="preserve">Revisión de la literatura </w:t>
      </w:r>
    </w:p>
    <w:p w14:paraId="0778E6FD" w14:textId="4B2AFD76" w:rsidR="000D5F4B" w:rsidRPr="000D5F4B" w:rsidRDefault="000D5F4B" w:rsidP="000D5F4B">
      <w:pPr>
        <w:spacing w:line="360" w:lineRule="auto"/>
        <w:jc w:val="both"/>
        <w:rPr>
          <w:rFonts w:ascii="Arial" w:hAnsi="Arial" w:cs="Arial"/>
          <w:b/>
          <w:bCs/>
        </w:rPr>
      </w:pPr>
      <w:r>
        <w:rPr>
          <w:rFonts w:ascii="Arial" w:hAnsi="Arial" w:cs="Arial"/>
          <w:b/>
          <w:bCs/>
        </w:rPr>
        <w:t xml:space="preserve">   </w:t>
      </w:r>
      <w:r>
        <w:rPr>
          <w:rFonts w:ascii="Arial" w:hAnsi="Arial" w:cs="Arial"/>
        </w:rPr>
        <w:t xml:space="preserve">Recopilando información de interés para esta investigación se encontraron estudios que hicieron aportes relevantes y significativos para este trabajo, entre los que destacan: </w:t>
      </w:r>
    </w:p>
    <w:p w14:paraId="44422E75" w14:textId="1CBA4416" w:rsidR="000D5F4B" w:rsidRDefault="000D5F4B" w:rsidP="000D5F4B">
      <w:pPr>
        <w:spacing w:line="360" w:lineRule="auto"/>
        <w:jc w:val="both"/>
        <w:rPr>
          <w:rFonts w:ascii="Arial" w:hAnsi="Arial" w:cs="Arial"/>
        </w:rPr>
      </w:pPr>
      <w:r>
        <w:rPr>
          <w:rFonts w:ascii="Arial" w:hAnsi="Arial" w:cs="Arial"/>
          <w:b/>
          <w:bCs/>
        </w:rPr>
        <w:t xml:space="preserve">   </w:t>
      </w:r>
      <w:r w:rsidRPr="000D5F4B">
        <w:rPr>
          <w:rFonts w:ascii="Arial" w:hAnsi="Arial" w:cs="Arial"/>
          <w:b/>
          <w:bCs/>
        </w:rPr>
        <w:t>“Implementación y posicionamiento del Yogurt a base de soya como producto alternativo al yogurt lácteo en la ciudad de Guayaquil</w:t>
      </w:r>
      <w:r>
        <w:rPr>
          <w:rFonts w:ascii="Arial" w:hAnsi="Arial" w:cs="Arial"/>
        </w:rPr>
        <w:t xml:space="preserve"> – Caso: Edith Ube Zambrano” (UPS, 2011): Esta investigación nos aporta como un plan de marketing bien estructurado impacta en la implementación y el posicionamiento de un yogurt en el mercado, en este estudio utilizando el caso de Edith Ube Zambrano nos proporciona una guía ilustrada y practica que contribuye con nuestro estudio y en concordancia con nuestros sector alimentario. </w:t>
      </w:r>
    </w:p>
    <w:p w14:paraId="39FD2156" w14:textId="5D6374D4" w:rsidR="000D5F4B" w:rsidRDefault="000D5F4B" w:rsidP="000D5F4B">
      <w:pPr>
        <w:spacing w:line="360" w:lineRule="auto"/>
        <w:jc w:val="both"/>
        <w:rPr>
          <w:rFonts w:ascii="Arial" w:hAnsi="Arial" w:cs="Arial"/>
        </w:rPr>
      </w:pPr>
      <w:r>
        <w:rPr>
          <w:rFonts w:ascii="Arial" w:hAnsi="Arial" w:cs="Arial"/>
          <w:b/>
          <w:bCs/>
        </w:rPr>
        <w:t xml:space="preserve">   </w:t>
      </w:r>
      <w:r w:rsidRPr="000D5F4B">
        <w:rPr>
          <w:rFonts w:ascii="Arial" w:hAnsi="Arial" w:cs="Arial"/>
          <w:b/>
          <w:bCs/>
        </w:rPr>
        <w:t>“Plan de negocio del yogurt griego natural para su posicionamiento en la zona sur de Manabí</w:t>
      </w:r>
      <w:r>
        <w:rPr>
          <w:rFonts w:ascii="Arial" w:hAnsi="Arial" w:cs="Arial"/>
        </w:rPr>
        <w:t xml:space="preserve"> – Caso: Mariana Ramona Santana” (ESPAMMFL, 2022): Esta investigación exhaustiva sobre la creación de un producto en sector alimenticio sirvió como enfoque y horizonte puesto que el plan de negocio del yogurt griego abordo la construcción del producto en todas sus facetas resaltando sus estrategias de compra en el sector posicionado, además de un extenso análisis de mercado que enriqueció el  plan de marketing de Greceegurt aportando un mayor horizonte sobre este sector alimenticio y sobre la construcción del posicionamiento de los yogures griegos. </w:t>
      </w:r>
    </w:p>
    <w:p w14:paraId="3EF4AA1F" w14:textId="386E31AF" w:rsidR="000D5F4B" w:rsidRDefault="000D5F4B" w:rsidP="000D5F4B">
      <w:pPr>
        <w:spacing w:line="360" w:lineRule="auto"/>
        <w:jc w:val="both"/>
        <w:rPr>
          <w:rFonts w:ascii="Arial" w:hAnsi="Arial" w:cs="Arial"/>
        </w:rPr>
      </w:pPr>
      <w:r>
        <w:rPr>
          <w:rFonts w:ascii="Arial" w:hAnsi="Arial" w:cs="Arial"/>
        </w:rPr>
        <w:t xml:space="preserve">   </w:t>
      </w:r>
      <w:r w:rsidRPr="000D5F4B">
        <w:rPr>
          <w:rFonts w:ascii="Arial" w:hAnsi="Arial" w:cs="Arial"/>
          <w:b/>
          <w:bCs/>
        </w:rPr>
        <w:t>“Estudio de mercado del yogurt en una planta productora de yogurt en la localidad de Morcolla, en Perú</w:t>
      </w:r>
      <w:r>
        <w:rPr>
          <w:rFonts w:ascii="Arial" w:hAnsi="Arial" w:cs="Arial"/>
        </w:rPr>
        <w:t xml:space="preserve"> – Caso: Roland Mendoza Quispe” (IPDPYELDM, 2015): Esta investigación describe el paso a paso de un proyecto para instalar una planta productora de yogurt, a través de este proyecto se observó el mercado del yogurt, logrando identificar los tipos de yogures existentes y evaluando la preferencias de los consumidores que propone a través de un plan de marketing para posicionar la marca en el mercado, en este sentido aportó altos conocimientos influyentes en nuestro plan de marketing en el sector alimenticio. </w:t>
      </w:r>
    </w:p>
    <w:p w14:paraId="165D138E" w14:textId="1BC67431" w:rsidR="00BE0A82" w:rsidRDefault="00BE0A82" w:rsidP="00BE0A82">
      <w:pPr>
        <w:spacing w:line="360" w:lineRule="auto"/>
        <w:jc w:val="both"/>
        <w:rPr>
          <w:rFonts w:ascii="Arial" w:hAnsi="Arial" w:cs="Arial"/>
        </w:rPr>
      </w:pPr>
      <w:r>
        <w:rPr>
          <w:rFonts w:ascii="Arial" w:hAnsi="Arial" w:cs="Arial"/>
        </w:rPr>
        <w:t xml:space="preserve">   No obstante, es importante mencionar que lo que se ha establecido desde el punto de vista teórico con respecto al tema que se aborda en este estudio, el cual es: Plan de marketing digital para el posicionamiento de la marca Greceegurt en el sector alimenticio, presenta objetivos claros ya que investiga el tamaño del mercado del yogurt, sus tendencias actuales, (como la demanda de productos saludables) y el crecimiento proyectado. </w:t>
      </w:r>
    </w:p>
    <w:p w14:paraId="0BC3F71F" w14:textId="4D3B26D9" w:rsidR="00BE0A82" w:rsidRDefault="00BE0A82" w:rsidP="00BE0A82">
      <w:pPr>
        <w:spacing w:line="360" w:lineRule="auto"/>
        <w:jc w:val="both"/>
        <w:rPr>
          <w:rFonts w:ascii="Arial" w:hAnsi="Arial" w:cs="Arial"/>
        </w:rPr>
      </w:pPr>
      <w:r>
        <w:rPr>
          <w:rFonts w:ascii="Arial" w:hAnsi="Arial" w:cs="Arial"/>
        </w:rPr>
        <w:lastRenderedPageBreak/>
        <w:t xml:space="preserve">   De hecho, según un informe de Statista </w:t>
      </w:r>
      <w:r w:rsidRPr="00F81867">
        <w:rPr>
          <w:rFonts w:ascii="Arial" w:hAnsi="Arial" w:cs="Arial"/>
        </w:rPr>
        <w:t xml:space="preserve">se espera que el mercado global de yogur alcance los 130 mil millones de dólares para 2025, con una tasa de crecimiento anual compuesta (CAGR) del 4.5%. Este crecimiento presenta una oportunidad invaluable para Greceegurt, </w:t>
      </w:r>
      <w:r>
        <w:rPr>
          <w:rFonts w:ascii="Arial" w:hAnsi="Arial" w:cs="Arial"/>
        </w:rPr>
        <w:t xml:space="preserve">pues se espera que los </w:t>
      </w:r>
      <w:r w:rsidRPr="00F81867">
        <w:rPr>
          <w:rFonts w:ascii="Arial" w:hAnsi="Arial" w:cs="Arial"/>
        </w:rPr>
        <w:t>consumidores están cada vez más interesados en opciones que promuevan la salud y el bienestar.</w:t>
      </w:r>
      <w:r>
        <w:rPr>
          <w:rFonts w:ascii="Arial" w:hAnsi="Arial" w:cs="Arial"/>
        </w:rPr>
        <w:t xml:space="preserve"> Además de esto un análisis </w:t>
      </w:r>
      <w:r w:rsidRPr="00E67A24">
        <w:rPr>
          <w:rFonts w:ascii="Arial" w:hAnsi="Arial" w:cs="Arial"/>
        </w:rPr>
        <w:t>exhaustivo de la competencia revela que muchas marcas establecidas han implementado estrategias digitales efectivas, utilizando plataformas como Instagram y Facebook</w:t>
      </w:r>
      <w:r>
        <w:rPr>
          <w:rFonts w:ascii="Arial" w:hAnsi="Arial" w:cs="Arial"/>
        </w:rPr>
        <w:t xml:space="preserve">. Por ende, un plan de marketing no solo es necesario, sino esencial para el crecimiento y posicionamiento de Greceegurt en un mercado altamente competitivo. </w:t>
      </w:r>
    </w:p>
    <w:p w14:paraId="77EC0D24" w14:textId="668C400B" w:rsidR="00BE0A82" w:rsidRDefault="00BE0A82" w:rsidP="00BE0A82">
      <w:pPr>
        <w:spacing w:line="360" w:lineRule="auto"/>
        <w:jc w:val="both"/>
        <w:rPr>
          <w:rFonts w:ascii="Arial" w:hAnsi="Arial" w:cs="Arial"/>
        </w:rPr>
      </w:pPr>
      <w:r>
        <w:rPr>
          <w:rFonts w:ascii="Arial" w:hAnsi="Arial" w:cs="Arial"/>
        </w:rPr>
        <w:t xml:space="preserve">   </w:t>
      </w:r>
      <w:r w:rsidRPr="0061555C">
        <w:rPr>
          <w:rFonts w:ascii="Arial" w:hAnsi="Arial" w:cs="Arial"/>
        </w:rPr>
        <w:t>La investigación realizada para el plan de marketing de Greceegurt</w:t>
      </w:r>
      <w:r>
        <w:rPr>
          <w:rFonts w:ascii="Arial" w:hAnsi="Arial" w:cs="Arial"/>
        </w:rPr>
        <w:t xml:space="preserve"> se enfoca </w:t>
      </w:r>
      <w:r w:rsidRPr="008F498E">
        <w:rPr>
          <w:rFonts w:ascii="Arial" w:hAnsi="Arial" w:cs="Arial"/>
        </w:rPr>
        <w:t>en la sostenibilidad y la transparencia como diferenciadores clave, respondiendo a la creciente demanda de los consumidores por opciones éticas y orgánicas. Además, identifica canales digitales específicos para maximizar la visibilidad y el engagement con el público objetivo, utilizando estrategias basadas en datos para comprender mejor las preferencias del consumidor.</w:t>
      </w:r>
      <w:r>
        <w:rPr>
          <w:rFonts w:ascii="Arial" w:hAnsi="Arial" w:cs="Arial"/>
        </w:rPr>
        <w:t xml:space="preserve"> </w:t>
      </w:r>
    </w:p>
    <w:p w14:paraId="2765BECF" w14:textId="03110BB5" w:rsidR="00BE0A82" w:rsidRDefault="00BE0A82" w:rsidP="00BE0A82">
      <w:pPr>
        <w:spacing w:line="360" w:lineRule="auto"/>
        <w:jc w:val="both"/>
        <w:rPr>
          <w:rFonts w:ascii="Arial" w:hAnsi="Arial" w:cs="Arial"/>
          <w:b/>
          <w:bCs/>
        </w:rPr>
      </w:pPr>
      <w:r>
        <w:rPr>
          <w:rFonts w:ascii="Arial" w:hAnsi="Arial" w:cs="Arial"/>
        </w:rPr>
        <w:t xml:space="preserve"> </w:t>
      </w:r>
      <w:r w:rsidRPr="00BE0A82">
        <w:rPr>
          <w:rFonts w:ascii="Arial" w:hAnsi="Arial" w:cs="Arial"/>
          <w:b/>
          <w:bCs/>
        </w:rPr>
        <w:t xml:space="preserve">Metodología </w:t>
      </w:r>
    </w:p>
    <w:p w14:paraId="046E0BD4" w14:textId="77777777" w:rsidR="004804BE" w:rsidRDefault="004804BE" w:rsidP="00BE0A82">
      <w:pPr>
        <w:spacing w:line="360" w:lineRule="auto"/>
        <w:jc w:val="both"/>
        <w:rPr>
          <w:rFonts w:ascii="Arial" w:hAnsi="Arial" w:cs="Arial"/>
        </w:rPr>
      </w:pPr>
      <w:r>
        <w:rPr>
          <w:rFonts w:ascii="Arial" w:hAnsi="Arial" w:cs="Arial"/>
          <w:b/>
          <w:bCs/>
        </w:rPr>
        <w:t xml:space="preserve">   </w:t>
      </w:r>
      <w:r w:rsidRPr="004804BE">
        <w:rPr>
          <w:rFonts w:ascii="Arial" w:hAnsi="Arial" w:cs="Arial"/>
        </w:rPr>
        <w:t xml:space="preserve">Esta investigación aplica un diseño </w:t>
      </w:r>
      <w:r>
        <w:rPr>
          <w:rFonts w:ascii="Arial" w:hAnsi="Arial" w:cs="Arial"/>
        </w:rPr>
        <w:t>(</w:t>
      </w:r>
      <w:r w:rsidRPr="004804BE">
        <w:rPr>
          <w:rFonts w:ascii="Arial" w:hAnsi="Arial" w:cs="Arial"/>
        </w:rPr>
        <w:t>cuasi-experimental</w:t>
      </w:r>
      <w:r>
        <w:rPr>
          <w:rFonts w:ascii="Arial" w:hAnsi="Arial" w:cs="Arial"/>
        </w:rPr>
        <w:t>)</w:t>
      </w:r>
      <w:r w:rsidRPr="004804BE">
        <w:rPr>
          <w:rFonts w:ascii="Arial" w:hAnsi="Arial" w:cs="Arial"/>
        </w:rPr>
        <w:t xml:space="preserve"> para simular el impacto de una campaña de marketing digital en el posicionamiento de la marca Greceegurt. La naturaleza cuasi-experimental se justifica por la imposibilidad de implementar la campaña en un contexto real durante el desarrollo de esta investigación</w:t>
      </w:r>
      <w:r>
        <w:rPr>
          <w:rFonts w:ascii="Arial" w:hAnsi="Arial" w:cs="Arial"/>
        </w:rPr>
        <w:t>, s</w:t>
      </w:r>
      <w:r w:rsidRPr="004804BE">
        <w:rPr>
          <w:rFonts w:ascii="Arial" w:hAnsi="Arial" w:cs="Arial"/>
        </w:rPr>
        <w:t>in embargo, se emple</w:t>
      </w:r>
      <w:r>
        <w:rPr>
          <w:rFonts w:ascii="Arial" w:hAnsi="Arial" w:cs="Arial"/>
        </w:rPr>
        <w:t>ó</w:t>
      </w:r>
      <w:r w:rsidRPr="004804BE">
        <w:rPr>
          <w:rFonts w:ascii="Arial" w:hAnsi="Arial" w:cs="Arial"/>
        </w:rPr>
        <w:t xml:space="preserve"> una metodología rigurosa que busca replicar, lo más fielmente posible, las condiciones de una campaña real, permitiendo </w:t>
      </w:r>
      <w:r>
        <w:rPr>
          <w:rFonts w:ascii="Arial" w:hAnsi="Arial" w:cs="Arial"/>
        </w:rPr>
        <w:t>así la</w:t>
      </w:r>
      <w:r w:rsidRPr="004804BE">
        <w:rPr>
          <w:rFonts w:ascii="Arial" w:hAnsi="Arial" w:cs="Arial"/>
        </w:rPr>
        <w:t xml:space="preserve"> evaluación de la efectividad de las estrategias propuestas. </w:t>
      </w:r>
    </w:p>
    <w:p w14:paraId="020F73D7" w14:textId="07C3BB00" w:rsidR="004804BE" w:rsidRDefault="004804BE" w:rsidP="00BE0A82">
      <w:pPr>
        <w:spacing w:line="360" w:lineRule="auto"/>
        <w:jc w:val="both"/>
        <w:rPr>
          <w:rFonts w:ascii="Arial" w:hAnsi="Arial" w:cs="Arial"/>
        </w:rPr>
      </w:pPr>
      <w:r>
        <w:rPr>
          <w:rFonts w:ascii="Arial" w:hAnsi="Arial" w:cs="Arial"/>
        </w:rPr>
        <w:t>La cual se obtiene</w:t>
      </w:r>
      <w:r w:rsidRPr="004804BE">
        <w:rPr>
          <w:rFonts w:ascii="Arial" w:hAnsi="Arial" w:cs="Arial"/>
        </w:rPr>
        <w:t xml:space="preserve"> mediante la combinación de datos secundarios, análisis de tendencias del mercado y la proyección de resultados basados en modelos predictivos, como se detalla a continuación</w:t>
      </w:r>
      <w:r>
        <w:rPr>
          <w:rFonts w:ascii="Arial" w:hAnsi="Arial" w:cs="Arial"/>
        </w:rPr>
        <w:t xml:space="preserve">: </w:t>
      </w:r>
    </w:p>
    <w:p w14:paraId="70FC6920" w14:textId="7A4AB43D" w:rsidR="004804BE" w:rsidRDefault="004804BE" w:rsidP="00BE0A82">
      <w:pPr>
        <w:spacing w:line="360" w:lineRule="auto"/>
        <w:jc w:val="both"/>
        <w:rPr>
          <w:rFonts w:ascii="Arial" w:hAnsi="Arial" w:cs="Arial"/>
        </w:rPr>
      </w:pPr>
      <w:r>
        <w:rPr>
          <w:rFonts w:ascii="Arial" w:hAnsi="Arial" w:cs="Arial"/>
        </w:rPr>
        <w:t xml:space="preserve">  </w:t>
      </w:r>
      <w:r w:rsidRPr="00D111C6">
        <w:rPr>
          <w:rFonts w:ascii="Arial" w:hAnsi="Arial" w:cs="Arial"/>
          <w:b/>
          <w:bCs/>
        </w:rPr>
        <w:t>Objetivo General:</w:t>
      </w:r>
      <w:r>
        <w:rPr>
          <w:rFonts w:ascii="Arial" w:hAnsi="Arial" w:cs="Arial"/>
        </w:rPr>
        <w:t xml:space="preserve"> </w:t>
      </w:r>
      <w:r w:rsidRPr="004804BE">
        <w:rPr>
          <w:rFonts w:ascii="Arial" w:hAnsi="Arial" w:cs="Arial"/>
        </w:rPr>
        <w:t>Simular el impacto de una campaña de marketing digital integral para el posicionamiento de la marca Greceegurt, dirigida a aumentar el </w:t>
      </w:r>
      <w:r w:rsidRPr="004804BE">
        <w:rPr>
          <w:rFonts w:ascii="Arial" w:hAnsi="Arial" w:cs="Arial"/>
          <w:i/>
          <w:iCs/>
        </w:rPr>
        <w:t>engagement</w:t>
      </w:r>
      <w:r w:rsidRPr="004804BE">
        <w:rPr>
          <w:rFonts w:ascii="Arial" w:hAnsi="Arial" w:cs="Arial"/>
        </w:rPr>
        <w:t xml:space="preserve"> del público objetivo, incrementar el tráfico web, fidelizar usuarios, generar ventas y, fundamentalmente, comunicar la identidad de marca a través de contenido de valor que se alinea con la filosofía </w:t>
      </w:r>
      <w:r w:rsidRPr="004804BE">
        <w:rPr>
          <w:rFonts w:ascii="Arial" w:hAnsi="Arial" w:cs="Arial"/>
        </w:rPr>
        <w:lastRenderedPageBreak/>
        <w:t>de Greceegurt: "Nutre tu cuerpo, alimenta tu alma". Esta filosofía se centra en inspirar y contribuir a una vida más plena y equilibrada.</w:t>
      </w:r>
    </w:p>
    <w:p w14:paraId="3F7B69BC" w14:textId="77777777" w:rsidR="004804BE" w:rsidRDefault="004804BE" w:rsidP="00BE0A82">
      <w:pPr>
        <w:spacing w:line="360" w:lineRule="auto"/>
        <w:jc w:val="both"/>
        <w:rPr>
          <w:rFonts w:ascii="Arial" w:hAnsi="Arial" w:cs="Arial"/>
        </w:rPr>
      </w:pPr>
      <w:r>
        <w:rPr>
          <w:rFonts w:ascii="Arial" w:hAnsi="Arial" w:cs="Arial"/>
        </w:rPr>
        <w:t xml:space="preserve">  Su diseño metodológico puede estructurarse en tres partes: </w:t>
      </w:r>
    </w:p>
    <w:p w14:paraId="43AC8380" w14:textId="77777777" w:rsidR="00A73FBD" w:rsidRDefault="004804BE" w:rsidP="00BE0A82">
      <w:pPr>
        <w:spacing w:line="360" w:lineRule="auto"/>
        <w:jc w:val="both"/>
        <w:rPr>
          <w:rFonts w:ascii="Arial" w:hAnsi="Arial" w:cs="Arial"/>
        </w:rPr>
      </w:pPr>
      <w:r>
        <w:rPr>
          <w:rFonts w:ascii="Arial" w:hAnsi="Arial" w:cs="Arial"/>
        </w:rPr>
        <w:t xml:space="preserve">  </w:t>
      </w:r>
      <w:r w:rsidRPr="004804BE">
        <w:rPr>
          <w:rFonts w:ascii="Arial" w:hAnsi="Arial" w:cs="Arial"/>
          <w:b/>
          <w:bCs/>
        </w:rPr>
        <w:t xml:space="preserve"> Fase 1</w:t>
      </w:r>
      <w:r>
        <w:rPr>
          <w:rFonts w:ascii="Arial" w:hAnsi="Arial" w:cs="Arial"/>
          <w:b/>
          <w:bCs/>
        </w:rPr>
        <w:t xml:space="preserve"> </w:t>
      </w:r>
      <w:r w:rsidRPr="004804BE">
        <w:rPr>
          <w:rFonts w:ascii="Arial" w:hAnsi="Arial" w:cs="Arial"/>
          <w:b/>
          <w:bCs/>
        </w:rPr>
        <w:t xml:space="preserve"> </w:t>
      </w:r>
      <w:r>
        <w:rPr>
          <w:rFonts w:ascii="Arial" w:hAnsi="Arial" w:cs="Arial"/>
          <w:b/>
          <w:bCs/>
        </w:rPr>
        <w:t xml:space="preserve">Análisis de la situación actual: </w:t>
      </w:r>
      <w:r w:rsidRPr="004804BE">
        <w:rPr>
          <w:rFonts w:ascii="Arial" w:hAnsi="Arial" w:cs="Arial"/>
        </w:rPr>
        <w:t>Se realizó un análisis exhaustivo de la situación actual de Greceegurt, incluyendo la evaluación de su presencia online, el análisis de la competencia y la identificación de las oportunidades y amenazas en el mercado</w:t>
      </w:r>
      <w:r>
        <w:rPr>
          <w:rFonts w:ascii="Arial" w:hAnsi="Arial" w:cs="Arial"/>
        </w:rPr>
        <w:t xml:space="preserve"> teniendo en cuenta a su publico objetivo, a sus características </w:t>
      </w:r>
      <w:r w:rsidR="00A73FBD" w:rsidRPr="00A73FBD">
        <w:rPr>
          <w:rFonts w:ascii="Arial" w:hAnsi="Arial" w:cs="Arial"/>
        </w:rPr>
        <w:t>demográficas, psicográficas y de comportamiento.</w:t>
      </w:r>
      <w:r w:rsidR="00A73FBD">
        <w:rPr>
          <w:rFonts w:ascii="Arial" w:hAnsi="Arial" w:cs="Arial"/>
        </w:rPr>
        <w:t xml:space="preserve"> </w:t>
      </w:r>
      <w:r w:rsidR="00A73FBD" w:rsidRPr="00A73FBD">
        <w:rPr>
          <w:rFonts w:ascii="Arial" w:hAnsi="Arial" w:cs="Arial"/>
        </w:rPr>
        <w:t>Para este análisis, se utilizarán datos secundarios provenientes de fuentes como estudios de mercado publicados, análisis de redes sociales</w:t>
      </w:r>
      <w:r w:rsidR="00A73FBD">
        <w:rPr>
          <w:rFonts w:ascii="Arial" w:hAnsi="Arial" w:cs="Arial"/>
        </w:rPr>
        <w:t xml:space="preserve"> (pero sin llevar a cabo un seguimiento de seguidores, puesto que el tiempo para demostrar estos datos no estuvo vigente). </w:t>
      </w:r>
    </w:p>
    <w:p w14:paraId="5BEEA0EE" w14:textId="77777777" w:rsidR="004C306E" w:rsidRDefault="00A73FBD" w:rsidP="00BE0A82">
      <w:pPr>
        <w:spacing w:line="360" w:lineRule="auto"/>
        <w:jc w:val="both"/>
        <w:rPr>
          <w:rFonts w:ascii="Arial" w:hAnsi="Arial" w:cs="Arial"/>
        </w:rPr>
      </w:pPr>
      <w:r>
        <w:rPr>
          <w:rFonts w:ascii="Arial" w:hAnsi="Arial" w:cs="Arial"/>
        </w:rPr>
        <w:t xml:space="preserve">   Además, en base a este análisis se definió u</w:t>
      </w:r>
      <w:r w:rsidRPr="00A73FBD">
        <w:rPr>
          <w:rFonts w:ascii="Arial" w:hAnsi="Arial" w:cs="Arial"/>
        </w:rPr>
        <w:t>na estrategia de marketing digital completa, especificando los canales a utilizar (redes sociales, publicidad online, email marketing, blog</w:t>
      </w:r>
      <w:r>
        <w:rPr>
          <w:rFonts w:ascii="Arial" w:hAnsi="Arial" w:cs="Arial"/>
        </w:rPr>
        <w:t xml:space="preserve">) </w:t>
      </w:r>
      <w:r w:rsidRPr="00A73FBD">
        <w:rPr>
          <w:rFonts w:ascii="Arial" w:hAnsi="Arial" w:cs="Arial"/>
        </w:rPr>
        <w:t>el tipo de contenido a generar</w:t>
      </w:r>
      <w:r>
        <w:rPr>
          <w:rFonts w:ascii="Arial" w:hAnsi="Arial" w:cs="Arial"/>
        </w:rPr>
        <w:t xml:space="preserve"> mediante la planificación de una grilla de contenido alineada a los objetivos</w:t>
      </w:r>
      <w:r w:rsidR="004C23A4">
        <w:rPr>
          <w:rFonts w:ascii="Arial" w:hAnsi="Arial" w:cs="Arial"/>
        </w:rPr>
        <w:t xml:space="preserve"> </w:t>
      </w:r>
      <w:r w:rsidR="004C23A4" w:rsidRPr="004C23A4">
        <w:rPr>
          <w:rFonts w:ascii="Arial" w:hAnsi="Arial" w:cs="Arial"/>
        </w:rPr>
        <w:t>y los recursos necesarios</w:t>
      </w:r>
      <w:r w:rsidR="004C23A4">
        <w:rPr>
          <w:rFonts w:ascii="Arial" w:hAnsi="Arial" w:cs="Arial"/>
        </w:rPr>
        <w:t xml:space="preserve">. </w:t>
      </w:r>
    </w:p>
    <w:p w14:paraId="2FF2AD06" w14:textId="39BA476E" w:rsidR="004804BE" w:rsidRDefault="004C306E" w:rsidP="00BE0A82">
      <w:pPr>
        <w:spacing w:line="360" w:lineRule="auto"/>
        <w:jc w:val="both"/>
        <w:rPr>
          <w:rFonts w:ascii="Arial" w:hAnsi="Arial" w:cs="Arial"/>
        </w:rPr>
      </w:pPr>
      <w:r>
        <w:rPr>
          <w:rFonts w:ascii="Arial" w:hAnsi="Arial" w:cs="Arial"/>
        </w:rPr>
        <w:t xml:space="preserve">  </w:t>
      </w:r>
      <w:r w:rsidRPr="004C306E">
        <w:rPr>
          <w:rFonts w:ascii="Arial" w:hAnsi="Arial" w:cs="Arial"/>
          <w:b/>
          <w:bCs/>
        </w:rPr>
        <w:t xml:space="preserve">Fase 2 Simulación de Campaña: </w:t>
      </w:r>
      <w:r w:rsidR="004C23A4" w:rsidRPr="004C306E">
        <w:rPr>
          <w:rFonts w:ascii="Arial" w:hAnsi="Arial" w:cs="Arial"/>
          <w:b/>
          <w:bCs/>
        </w:rPr>
        <w:t> </w:t>
      </w:r>
      <w:r w:rsidRPr="004C306E">
        <w:rPr>
          <w:rFonts w:ascii="Arial" w:hAnsi="Arial" w:cs="Arial"/>
        </w:rPr>
        <w:t>Se utilizarán modelos predictivos basados en datos secundarios y parámetros obtenidos del análisis de la Fase 1 para simular el alcance, la interacción y el impacto de la campaña en diferentes KPI's</w:t>
      </w:r>
      <w:r>
        <w:rPr>
          <w:rFonts w:ascii="Arial" w:hAnsi="Arial" w:cs="Arial"/>
        </w:rPr>
        <w:t xml:space="preserve"> (</w:t>
      </w:r>
      <w:r w:rsidRPr="004C306E">
        <w:rPr>
          <w:rFonts w:ascii="Arial" w:hAnsi="Arial" w:cs="Arial"/>
        </w:rPr>
        <w:t>tráfico web, </w:t>
      </w:r>
      <w:r w:rsidRPr="004C306E">
        <w:rPr>
          <w:rFonts w:ascii="Arial" w:hAnsi="Arial" w:cs="Arial"/>
          <w:i/>
          <w:iCs/>
        </w:rPr>
        <w:t>engagement</w:t>
      </w:r>
      <w:r w:rsidRPr="004C306E">
        <w:rPr>
          <w:rFonts w:ascii="Arial" w:hAnsi="Arial" w:cs="Arial"/>
        </w:rPr>
        <w:t> en redes sociales</w:t>
      </w:r>
      <w:r>
        <w:rPr>
          <w:rFonts w:ascii="Arial" w:hAnsi="Arial" w:cs="Arial"/>
        </w:rPr>
        <w:t xml:space="preserve">..) </w:t>
      </w:r>
      <w:r w:rsidRPr="004C306E">
        <w:rPr>
          <w:rFonts w:ascii="Arial" w:hAnsi="Arial" w:cs="Arial"/>
        </w:rPr>
        <w:t>En esta fase, se justif</w:t>
      </w:r>
      <w:r>
        <w:rPr>
          <w:rFonts w:ascii="Arial" w:hAnsi="Arial" w:cs="Arial"/>
        </w:rPr>
        <w:t>icó</w:t>
      </w:r>
      <w:r w:rsidRPr="004C306E">
        <w:rPr>
          <w:rFonts w:ascii="Arial" w:hAnsi="Arial" w:cs="Arial"/>
        </w:rPr>
        <w:t xml:space="preserve"> la selección del modelo y sus parámetros de simulación.</w:t>
      </w:r>
      <w:r>
        <w:rPr>
          <w:rFonts w:ascii="Arial" w:hAnsi="Arial" w:cs="Arial"/>
        </w:rPr>
        <w:t xml:space="preserve"> No obstante, también se analizaron los escenarios </w:t>
      </w:r>
      <w:r w:rsidRPr="004C306E">
        <w:rPr>
          <w:rFonts w:ascii="Arial" w:hAnsi="Arial" w:cs="Arial"/>
        </w:rPr>
        <w:t>para evaluar la sensibilidad de los resultados a variables clave como el presupuesto de inversión en publicidad, el tipo de contenido, o la frecuencia de publicación.</w:t>
      </w:r>
    </w:p>
    <w:p w14:paraId="21270C46" w14:textId="0B8E497F" w:rsidR="004C306E" w:rsidRDefault="004C306E" w:rsidP="00BE0A82">
      <w:pPr>
        <w:spacing w:line="360" w:lineRule="auto"/>
        <w:jc w:val="both"/>
        <w:rPr>
          <w:rFonts w:ascii="Arial" w:hAnsi="Arial" w:cs="Arial"/>
        </w:rPr>
      </w:pPr>
      <w:r>
        <w:rPr>
          <w:rFonts w:ascii="Arial" w:hAnsi="Arial" w:cs="Arial"/>
        </w:rPr>
        <w:t xml:space="preserve">  </w:t>
      </w:r>
      <w:r w:rsidRPr="004C306E">
        <w:rPr>
          <w:rFonts w:ascii="Arial" w:hAnsi="Arial" w:cs="Arial"/>
          <w:b/>
          <w:bCs/>
        </w:rPr>
        <w:t>Fase 3</w:t>
      </w:r>
      <w:r>
        <w:rPr>
          <w:rFonts w:ascii="Arial" w:hAnsi="Arial" w:cs="Arial"/>
        </w:rPr>
        <w:t xml:space="preserve"> </w:t>
      </w:r>
      <w:r w:rsidRPr="004C306E">
        <w:rPr>
          <w:rFonts w:ascii="Arial" w:hAnsi="Arial" w:cs="Arial"/>
          <w:b/>
          <w:bCs/>
        </w:rPr>
        <w:t>Análisis de Resultados y Conclusiones</w:t>
      </w:r>
      <w:r>
        <w:rPr>
          <w:rFonts w:ascii="Arial" w:hAnsi="Arial" w:cs="Arial"/>
          <w:b/>
          <w:bCs/>
        </w:rPr>
        <w:t xml:space="preserve">: </w:t>
      </w:r>
      <w:r w:rsidR="000F086D" w:rsidRPr="000F086D">
        <w:rPr>
          <w:rFonts w:ascii="Arial" w:hAnsi="Arial" w:cs="Arial"/>
        </w:rPr>
        <w:t>Se interpretaron los resultados de la simulación, evaluando la efectividad de las estrategias implementadas y su impacto en los KPI's predefinidos</w:t>
      </w:r>
      <w:r w:rsidR="00611069">
        <w:rPr>
          <w:rFonts w:ascii="Arial" w:hAnsi="Arial" w:cs="Arial"/>
        </w:rPr>
        <w:t xml:space="preserve">, también se identificaron </w:t>
      </w:r>
      <w:r w:rsidR="00611069" w:rsidRPr="00611069">
        <w:rPr>
          <w:rFonts w:ascii="Arial" w:hAnsi="Arial" w:cs="Arial"/>
        </w:rPr>
        <w:t>las limitaciones de la simulación y su impacto en la generalización de los resultados</w:t>
      </w:r>
      <w:r w:rsidR="00611069">
        <w:rPr>
          <w:rFonts w:ascii="Arial" w:hAnsi="Arial" w:cs="Arial"/>
        </w:rPr>
        <w:t xml:space="preserve"> (lo que en este particular no pudo tener mucho avance). Y finalmente, s</w:t>
      </w:r>
      <w:r w:rsidR="00611069" w:rsidRPr="00611069">
        <w:rPr>
          <w:rFonts w:ascii="Arial" w:hAnsi="Arial" w:cs="Arial"/>
        </w:rPr>
        <w:t>e formularán recomendaciones para el desarrollo y la implementación de una campaña de marketing digital real para Greceegurt, basándose en los hallazgos de la simulación.</w:t>
      </w:r>
      <w:r w:rsidR="00611069">
        <w:rPr>
          <w:rFonts w:ascii="Arial" w:hAnsi="Arial" w:cs="Arial"/>
        </w:rPr>
        <w:t xml:space="preserve"> </w:t>
      </w:r>
    </w:p>
    <w:p w14:paraId="5749A491" w14:textId="6063BA7D" w:rsidR="00BB4952" w:rsidRDefault="00BB4952" w:rsidP="00BE0A82">
      <w:pPr>
        <w:spacing w:line="360" w:lineRule="auto"/>
        <w:jc w:val="both"/>
        <w:rPr>
          <w:rFonts w:ascii="Arial" w:hAnsi="Arial" w:cs="Arial"/>
        </w:rPr>
      </w:pPr>
      <w:r>
        <w:rPr>
          <w:rFonts w:ascii="Arial" w:hAnsi="Arial" w:cs="Arial"/>
        </w:rPr>
        <w:lastRenderedPageBreak/>
        <w:t xml:space="preserve">   </w:t>
      </w:r>
      <w:r w:rsidRPr="00BB4952">
        <w:rPr>
          <w:rFonts w:ascii="Arial" w:hAnsi="Arial" w:cs="Arial"/>
          <w:b/>
          <w:bCs/>
        </w:rPr>
        <w:t>Contribución al proyecto Greceegurt:</w:t>
      </w:r>
      <w:r>
        <w:rPr>
          <w:rFonts w:ascii="Arial" w:hAnsi="Arial" w:cs="Arial"/>
          <w:b/>
          <w:bCs/>
        </w:rPr>
        <w:t xml:space="preserve"> </w:t>
      </w:r>
      <w:r w:rsidRPr="00BB4952">
        <w:rPr>
          <w:rFonts w:ascii="Arial" w:hAnsi="Arial" w:cs="Arial"/>
        </w:rPr>
        <w:t>Esta investigación cuasi-experimental proporciona una valiosa herramienta para Greceegurt al ofrecer una simulación de alto nivel de una campaña de marketing digital integral, minimizando los riesgos financieros y de tiempo asociados con una implementación directa. Los resultados servirán como base para tomar decisiones informadas sobre la estrategia de marketing digital de la marca, optimizando la inversión y maximizando el impacto en el mercado</w:t>
      </w:r>
      <w:r>
        <w:rPr>
          <w:rFonts w:ascii="Arial" w:hAnsi="Arial" w:cs="Arial"/>
        </w:rPr>
        <w:t>, e</w:t>
      </w:r>
      <w:r w:rsidRPr="00BB4952">
        <w:rPr>
          <w:rFonts w:ascii="Arial" w:hAnsi="Arial" w:cs="Arial"/>
        </w:rPr>
        <w:t>l plan de acción resultante permitirá a Greceegurt iniciar una campaña con una base sólida y estrategias probadas (en simulación), facilitando un lanzamiento más efectivo y aumentando las probabilidades de éxito.</w:t>
      </w:r>
      <w:r>
        <w:rPr>
          <w:rFonts w:ascii="Arial" w:hAnsi="Arial" w:cs="Arial"/>
        </w:rPr>
        <w:t xml:space="preserve"> </w:t>
      </w:r>
    </w:p>
    <w:p w14:paraId="3D3DB20A" w14:textId="60F934B5" w:rsidR="00BB4952" w:rsidRDefault="00BB4952" w:rsidP="00BE0A82">
      <w:pPr>
        <w:spacing w:line="360" w:lineRule="auto"/>
        <w:jc w:val="both"/>
        <w:rPr>
          <w:rFonts w:ascii="Arial" w:hAnsi="Arial" w:cs="Arial"/>
        </w:rPr>
      </w:pPr>
      <w:r>
        <w:rPr>
          <w:rFonts w:ascii="Arial" w:hAnsi="Arial" w:cs="Arial"/>
        </w:rPr>
        <w:t xml:space="preserve">   </w:t>
      </w:r>
      <w:r w:rsidRPr="00BB4952">
        <w:rPr>
          <w:rFonts w:ascii="Arial" w:hAnsi="Arial" w:cs="Arial"/>
        </w:rPr>
        <w:t>Este diseño metodológico, aunque basado en una simulación, ofrece una aproximación rigurosa y detallada al problema de posicionamiento de la marca Greceegurt, ofreciendo un plan de acción concreto y útil para el futuro</w:t>
      </w:r>
    </w:p>
    <w:p w14:paraId="7A203337" w14:textId="376043AD" w:rsidR="000D5F4B" w:rsidRDefault="00E40436" w:rsidP="000D5F4B">
      <w:pPr>
        <w:spacing w:line="360" w:lineRule="auto"/>
        <w:jc w:val="both"/>
        <w:rPr>
          <w:rFonts w:ascii="Arial" w:hAnsi="Arial" w:cs="Arial"/>
          <w:b/>
          <w:bCs/>
        </w:rPr>
      </w:pPr>
      <w:r>
        <w:rPr>
          <w:rFonts w:ascii="Arial" w:hAnsi="Arial" w:cs="Arial"/>
          <w:b/>
          <w:bCs/>
        </w:rPr>
        <w:t xml:space="preserve"> </w:t>
      </w:r>
      <w:r w:rsidR="00D111C6" w:rsidRPr="00D111C6">
        <w:rPr>
          <w:rFonts w:ascii="Arial" w:hAnsi="Arial" w:cs="Arial"/>
          <w:b/>
          <w:bCs/>
        </w:rPr>
        <w:t>Resultados</w:t>
      </w:r>
    </w:p>
    <w:p w14:paraId="09EF83FE" w14:textId="370CCDC4" w:rsidR="00425538" w:rsidRDefault="00425538" w:rsidP="000D5F4B">
      <w:pPr>
        <w:spacing w:line="360" w:lineRule="auto"/>
        <w:jc w:val="both"/>
        <w:rPr>
          <w:rFonts w:ascii="Arial" w:hAnsi="Arial" w:cs="Arial"/>
        </w:rPr>
      </w:pPr>
      <w:r>
        <w:rPr>
          <w:rFonts w:ascii="Arial" w:hAnsi="Arial" w:cs="Arial"/>
          <w:b/>
          <w:bCs/>
        </w:rPr>
        <w:t xml:space="preserve">   </w:t>
      </w:r>
      <w:r w:rsidRPr="00425538">
        <w:rPr>
          <w:rFonts w:ascii="Arial" w:hAnsi="Arial" w:cs="Arial"/>
        </w:rPr>
        <w:t>Esta sección presenta los resultados de la simulación de la campaña de marketing digital para Greceegurt, considerando las limitaciones impuestas por el contexto</w:t>
      </w:r>
      <w:r>
        <w:rPr>
          <w:rFonts w:ascii="Arial" w:hAnsi="Arial" w:cs="Arial"/>
        </w:rPr>
        <w:t xml:space="preserve">, </w:t>
      </w:r>
      <w:r w:rsidRPr="00425538">
        <w:rPr>
          <w:rFonts w:ascii="Arial" w:hAnsi="Arial" w:cs="Arial"/>
        </w:rPr>
        <w:t xml:space="preserve">donde no fue posible implementar la campaña en un entorno real. Por lo tanto, las imágenes que se presentan a continuación representan únicamente la propuesta de identidad visual para la marca, y no reflejan una implementación tangible de la campaña.  </w:t>
      </w:r>
    </w:p>
    <w:p w14:paraId="5E9FD1E3" w14:textId="137018F1" w:rsidR="00425538" w:rsidRPr="00425538" w:rsidRDefault="00425538" w:rsidP="000D5F4B">
      <w:pPr>
        <w:spacing w:line="360" w:lineRule="auto"/>
        <w:jc w:val="both"/>
        <w:rPr>
          <w:rFonts w:ascii="Arial" w:hAnsi="Arial" w:cs="Arial"/>
        </w:rPr>
      </w:pPr>
      <w:r>
        <w:rPr>
          <w:rFonts w:ascii="Arial" w:hAnsi="Arial" w:cs="Arial"/>
          <w:noProof/>
          <w:lang w:eastAsia="es-VE"/>
        </w:rPr>
        <w:drawing>
          <wp:inline distT="0" distB="0" distL="0" distR="0" wp14:anchorId="576485E8" wp14:editId="2BA9BB7B">
            <wp:extent cx="2935404" cy="2753833"/>
            <wp:effectExtent l="0" t="0" r="0" b="0"/>
            <wp:docPr id="6" name="Imagen 6" descr="Imagen que contiene taza, tabla, café, naranj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taza, tabla, café, naranja&#10;&#10;Descripción generada automáticamente"/>
                    <pic:cNvPicPr/>
                  </pic:nvPicPr>
                  <pic:blipFill>
                    <a:blip r:embed="rId6">
                      <a:extLst>
                        <a:ext uri="{28A0092B-C50C-407E-A947-70E740481C1C}">
                          <a14:useLocalDpi xmlns:a14="http://schemas.microsoft.com/office/drawing/2010/main" val="0"/>
                        </a:ext>
                      </a:extLst>
                    </a:blip>
                    <a:stretch>
                      <a:fillRect/>
                    </a:stretch>
                  </pic:blipFill>
                  <pic:spPr>
                    <a:xfrm>
                      <a:off x="0" y="0"/>
                      <a:ext cx="2938257" cy="2756509"/>
                    </a:xfrm>
                    <a:prstGeom prst="rect">
                      <a:avLst/>
                    </a:prstGeom>
                  </pic:spPr>
                </pic:pic>
              </a:graphicData>
            </a:graphic>
          </wp:inline>
        </w:drawing>
      </w:r>
      <w:r>
        <w:rPr>
          <w:rFonts w:ascii="Arial" w:hAnsi="Arial" w:cs="Arial"/>
        </w:rPr>
        <w:t xml:space="preserve"> </w:t>
      </w:r>
      <w:r>
        <w:rPr>
          <w:rFonts w:ascii="Arial" w:hAnsi="Arial" w:cs="Arial"/>
          <w:noProof/>
          <w:lang w:eastAsia="es-VE"/>
        </w:rPr>
        <w:drawing>
          <wp:inline distT="0" distB="0" distL="0" distR="0" wp14:anchorId="4E7993D1" wp14:editId="01484DAC">
            <wp:extent cx="3091772" cy="2668772"/>
            <wp:effectExtent l="0" t="0" r="0" b="0"/>
            <wp:docPr id="7" name="Imagen 7" descr="Calendari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Calendario&#10;&#10;Descripción generada automáticamente con confianza baja"/>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14205" cy="2688136"/>
                    </a:xfrm>
                    <a:prstGeom prst="rect">
                      <a:avLst/>
                    </a:prstGeom>
                  </pic:spPr>
                </pic:pic>
              </a:graphicData>
            </a:graphic>
          </wp:inline>
        </w:drawing>
      </w:r>
    </w:p>
    <w:p w14:paraId="7576189C" w14:textId="4B2F44D9" w:rsidR="000D5F4B" w:rsidRPr="000D5F4B" w:rsidRDefault="000D5F4B" w:rsidP="000D5F4B">
      <w:pPr>
        <w:spacing w:line="360" w:lineRule="auto"/>
        <w:jc w:val="both"/>
        <w:rPr>
          <w:rFonts w:ascii="Arial" w:hAnsi="Arial" w:cs="Arial"/>
          <w:b/>
          <w:bCs/>
        </w:rPr>
      </w:pPr>
    </w:p>
    <w:p w14:paraId="57596FF2" w14:textId="4BF10750" w:rsidR="00425538" w:rsidRDefault="00425538" w:rsidP="000D5F4B">
      <w:pPr>
        <w:spacing w:line="360" w:lineRule="auto"/>
        <w:jc w:val="both"/>
        <w:rPr>
          <w:rFonts w:ascii="Arial" w:hAnsi="Arial" w:cs="Arial"/>
          <w:noProof/>
        </w:rPr>
      </w:pPr>
      <w:r>
        <w:rPr>
          <w:rFonts w:ascii="Arial" w:hAnsi="Arial" w:cs="Arial"/>
          <w:noProof/>
          <w:lang w:eastAsia="es-VE"/>
        </w:rPr>
        <w:lastRenderedPageBreak/>
        <w:drawing>
          <wp:inline distT="0" distB="0" distL="0" distR="0" wp14:anchorId="690125C7" wp14:editId="65BF91C6">
            <wp:extent cx="2934586" cy="3231759"/>
            <wp:effectExtent l="0" t="0" r="0" b="6985"/>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1169" cy="3250022"/>
                    </a:xfrm>
                    <a:prstGeom prst="rect">
                      <a:avLst/>
                    </a:prstGeom>
                  </pic:spPr>
                </pic:pic>
              </a:graphicData>
            </a:graphic>
          </wp:inline>
        </w:drawing>
      </w:r>
      <w:r>
        <w:rPr>
          <w:rFonts w:ascii="Arial" w:hAnsi="Arial" w:cs="Arial"/>
        </w:rPr>
        <w:t xml:space="preserve"> </w:t>
      </w:r>
      <w:r>
        <w:rPr>
          <w:rFonts w:ascii="Arial" w:hAnsi="Arial" w:cs="Arial"/>
          <w:noProof/>
          <w:lang w:eastAsia="es-VE"/>
        </w:rPr>
        <w:drawing>
          <wp:inline distT="0" distB="0" distL="0" distR="0" wp14:anchorId="78B26C9D" wp14:editId="348ECF9D">
            <wp:extent cx="3061970" cy="3232091"/>
            <wp:effectExtent l="0" t="0" r="5080" b="6985"/>
            <wp:docPr id="12" name="Imagen 1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Interfaz de usuario gráfic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4216" cy="3266129"/>
                    </a:xfrm>
                    <a:prstGeom prst="rect">
                      <a:avLst/>
                    </a:prstGeom>
                  </pic:spPr>
                </pic:pic>
              </a:graphicData>
            </a:graphic>
          </wp:inline>
        </w:drawing>
      </w:r>
    </w:p>
    <w:p w14:paraId="0EB7392E" w14:textId="7A340B14" w:rsidR="000D5F4B" w:rsidRDefault="00425538" w:rsidP="000D5F4B">
      <w:pPr>
        <w:spacing w:line="360" w:lineRule="auto"/>
        <w:jc w:val="both"/>
        <w:rPr>
          <w:rFonts w:ascii="Arial" w:hAnsi="Arial" w:cs="Arial"/>
        </w:rPr>
      </w:pPr>
      <w:r>
        <w:rPr>
          <w:rFonts w:ascii="Arial" w:hAnsi="Arial" w:cs="Arial"/>
          <w:noProof/>
          <w:lang w:eastAsia="es-VE"/>
        </w:rPr>
        <w:drawing>
          <wp:inline distT="0" distB="0" distL="0" distR="0" wp14:anchorId="5D745B5A" wp14:editId="204A7FDC">
            <wp:extent cx="3519170" cy="3752855"/>
            <wp:effectExtent l="0" t="0" r="5080" b="0"/>
            <wp:docPr id="9" name="Imagen 9"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a caricatura de una persona&#10;&#10;Descripción generada automáticamente con confianza medi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5771" cy="3855870"/>
                    </a:xfrm>
                    <a:prstGeom prst="rect">
                      <a:avLst/>
                    </a:prstGeom>
                  </pic:spPr>
                </pic:pic>
              </a:graphicData>
            </a:graphic>
          </wp:inline>
        </w:drawing>
      </w:r>
      <w:r>
        <w:rPr>
          <w:rFonts w:ascii="Arial" w:hAnsi="Arial" w:cs="Arial"/>
        </w:rPr>
        <w:t xml:space="preserve"> </w:t>
      </w:r>
      <w:r>
        <w:rPr>
          <w:rFonts w:ascii="Arial" w:hAnsi="Arial" w:cs="Arial"/>
          <w:noProof/>
          <w:lang w:eastAsia="es-VE"/>
        </w:rPr>
        <w:drawing>
          <wp:inline distT="0" distB="0" distL="0" distR="0" wp14:anchorId="399A04EA" wp14:editId="1BC644CF">
            <wp:extent cx="2508250" cy="3753293"/>
            <wp:effectExtent l="0" t="0" r="6350" b="0"/>
            <wp:docPr id="13" name="Imagen 1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3116" cy="3805466"/>
                    </a:xfrm>
                    <a:prstGeom prst="rect">
                      <a:avLst/>
                    </a:prstGeom>
                  </pic:spPr>
                </pic:pic>
              </a:graphicData>
            </a:graphic>
          </wp:inline>
        </w:drawing>
      </w:r>
    </w:p>
    <w:p w14:paraId="42E72A89" w14:textId="3D90D8DD" w:rsidR="00762AFE" w:rsidRDefault="00762AFE" w:rsidP="000D5F4B">
      <w:pPr>
        <w:spacing w:line="360" w:lineRule="auto"/>
        <w:jc w:val="both"/>
        <w:rPr>
          <w:rFonts w:ascii="Arial" w:hAnsi="Arial" w:cs="Arial"/>
        </w:rPr>
      </w:pPr>
      <w:r>
        <w:rPr>
          <w:rFonts w:ascii="Arial" w:hAnsi="Arial" w:cs="Arial"/>
        </w:rPr>
        <w:t xml:space="preserve">   </w:t>
      </w:r>
      <w:r w:rsidRPr="00762AFE">
        <w:rPr>
          <w:rFonts w:ascii="Arial" w:hAnsi="Arial" w:cs="Arial"/>
        </w:rPr>
        <w:t xml:space="preserve">Como se observa en las imágenes, la propuesta de identidad visual para Greceegurt se basa en una paleta de colores vibrantes y energéticos (naranja, verde, amarillo y blanco), que buscan transmitir la frescura, naturalidad y equilibrio que representa la filosofía de la marca: </w:t>
      </w:r>
      <w:r w:rsidRPr="000A1D3C">
        <w:rPr>
          <w:rFonts w:ascii="Arial" w:hAnsi="Arial" w:cs="Arial"/>
          <w:i/>
          <w:iCs/>
        </w:rPr>
        <w:t>"Nutre tu cuerpo, alimenta tu alma".</w:t>
      </w:r>
      <w:r w:rsidRPr="00762AFE">
        <w:rPr>
          <w:rFonts w:ascii="Arial" w:hAnsi="Arial" w:cs="Arial"/>
        </w:rPr>
        <w:t xml:space="preserve"> La selección de estos colores, junto con la </w:t>
      </w:r>
      <w:r w:rsidRPr="00762AFE">
        <w:rPr>
          <w:rFonts w:ascii="Arial" w:hAnsi="Arial" w:cs="Arial"/>
        </w:rPr>
        <w:lastRenderedPageBreak/>
        <w:t>tipografía y el estilo visual, se diseñaron cuidadosamente para conectar con el público objetivo identificado en la fase de planificación</w:t>
      </w:r>
      <w:r>
        <w:rPr>
          <w:rFonts w:ascii="Arial" w:hAnsi="Arial" w:cs="Arial"/>
        </w:rPr>
        <w:t>, e</w:t>
      </w:r>
      <w:r w:rsidRPr="00762AFE">
        <w:rPr>
          <w:rFonts w:ascii="Arial" w:hAnsi="Arial" w:cs="Arial"/>
        </w:rPr>
        <w:t xml:space="preserve">s importante resaltar que, aunque esta campaña se ha desarrollado como una simulación en el marco del diplomado, todos los aspectos analizados </w:t>
      </w:r>
      <w:r>
        <w:rPr>
          <w:rFonts w:ascii="Arial" w:hAnsi="Arial" w:cs="Arial"/>
        </w:rPr>
        <w:t>(</w:t>
      </w:r>
      <w:r w:rsidRPr="00762AFE">
        <w:rPr>
          <w:rFonts w:ascii="Arial" w:hAnsi="Arial" w:cs="Arial"/>
        </w:rPr>
        <w:t>incluyendo la propuesta de identidad visual</w:t>
      </w:r>
      <w:r>
        <w:rPr>
          <w:rFonts w:ascii="Arial" w:hAnsi="Arial" w:cs="Arial"/>
        </w:rPr>
        <w:t>)</w:t>
      </w:r>
      <w:r w:rsidRPr="00762AFE">
        <w:rPr>
          <w:rFonts w:ascii="Arial" w:hAnsi="Arial" w:cs="Arial"/>
        </w:rPr>
        <w:t xml:space="preserve"> ofrecen una base sólida y un plan de acción estratégico para el lanzamiento futuro de Greceegurt. </w:t>
      </w:r>
    </w:p>
    <w:p w14:paraId="5A149877" w14:textId="1D2BE27E" w:rsidR="00762AFE" w:rsidRDefault="00762AFE" w:rsidP="000D5F4B">
      <w:pPr>
        <w:spacing w:line="360" w:lineRule="auto"/>
        <w:jc w:val="both"/>
        <w:rPr>
          <w:rFonts w:ascii="Arial" w:hAnsi="Arial" w:cs="Arial"/>
        </w:rPr>
      </w:pPr>
      <w:r>
        <w:rPr>
          <w:rFonts w:ascii="Arial" w:hAnsi="Arial" w:cs="Arial"/>
        </w:rPr>
        <w:t xml:space="preserve">   </w:t>
      </w:r>
      <w:r w:rsidRPr="00762AFE">
        <w:rPr>
          <w:rFonts w:ascii="Arial" w:hAnsi="Arial" w:cs="Arial"/>
        </w:rPr>
        <w:t>El proceso de investigación realizado, con su rigurosa metodología cuasi-experimental, ha sido crucial para sentar las bases de un proyecto que, de otra manera, se encontraría sin rumbo.</w:t>
      </w:r>
      <w:r>
        <w:rPr>
          <w:rFonts w:ascii="Arial" w:hAnsi="Arial" w:cs="Arial"/>
        </w:rPr>
        <w:t xml:space="preserve"> </w:t>
      </w:r>
      <w:r w:rsidRPr="00762AFE">
        <w:rPr>
          <w:rFonts w:ascii="Arial" w:hAnsi="Arial" w:cs="Arial"/>
        </w:rPr>
        <w:t>Gracias al diplomado, he podido desarrollar un plan de marketing con un horizonte claro y una estrategia definida, gracias a todo lo aprendido sobre planeación estratégica de marketing, segmentación de mercados, gestión de contenidos, analítica web, y la importancia de una identidad visual coherente.</w:t>
      </w:r>
    </w:p>
    <w:p w14:paraId="270D5FE7" w14:textId="62130017" w:rsidR="00425538" w:rsidRDefault="00762AFE" w:rsidP="000D5F4B">
      <w:pPr>
        <w:spacing w:line="360" w:lineRule="auto"/>
        <w:jc w:val="both"/>
        <w:rPr>
          <w:rFonts w:ascii="Arial" w:hAnsi="Arial" w:cs="Arial"/>
        </w:rPr>
      </w:pPr>
      <w:r>
        <w:rPr>
          <w:rFonts w:ascii="Arial" w:hAnsi="Arial" w:cs="Arial"/>
        </w:rPr>
        <w:t xml:space="preserve">  </w:t>
      </w:r>
      <w:r w:rsidRPr="00762AFE">
        <w:rPr>
          <w:rFonts w:ascii="Arial" w:hAnsi="Arial" w:cs="Arial"/>
        </w:rPr>
        <w:t xml:space="preserve"> Si bien no fue posible implementar una campaña real, el análisis y simulación realizados me han proporcionado una comprensión profunda de los elementos necesarios para lograr un posicionamiento exitoso de Greceegurt en el futuro.</w:t>
      </w:r>
      <w:r w:rsidR="001F6DC9">
        <w:rPr>
          <w:rFonts w:ascii="Arial" w:hAnsi="Arial" w:cs="Arial"/>
        </w:rPr>
        <w:t xml:space="preserve"> </w:t>
      </w:r>
      <w:r w:rsidR="001F6DC9" w:rsidRPr="001F6DC9">
        <w:rPr>
          <w:rFonts w:ascii="Arial" w:hAnsi="Arial" w:cs="Arial"/>
        </w:rPr>
        <w:t>Esta investigación</w:t>
      </w:r>
      <w:r w:rsidR="001F6DC9">
        <w:rPr>
          <w:rFonts w:ascii="Arial" w:hAnsi="Arial" w:cs="Arial"/>
        </w:rPr>
        <w:t>,</w:t>
      </w:r>
      <w:r w:rsidR="001F6DC9" w:rsidRPr="001F6DC9">
        <w:rPr>
          <w:rFonts w:ascii="Arial" w:hAnsi="Arial" w:cs="Arial"/>
        </w:rPr>
        <w:t xml:space="preserve"> proporciona una guía práctica y una hoja de ruta para la implementación de una estrategia digital efectiva una vez que se disponga de los recursos necesarios para llevar a cabo una campaña en un entorno real. Confió en que la metodología y la información presentada aportan una base sólida para el futuro lanzamiento de </w:t>
      </w:r>
      <w:r w:rsidR="001F6DC9">
        <w:rPr>
          <w:rFonts w:ascii="Arial" w:hAnsi="Arial" w:cs="Arial"/>
        </w:rPr>
        <w:t>“</w:t>
      </w:r>
      <w:r w:rsidR="001F6DC9" w:rsidRPr="001F6DC9">
        <w:rPr>
          <w:rFonts w:ascii="Arial" w:hAnsi="Arial" w:cs="Arial"/>
        </w:rPr>
        <w:t>Greceegurt</w:t>
      </w:r>
      <w:r w:rsidR="001F6DC9">
        <w:rPr>
          <w:rFonts w:ascii="Arial" w:hAnsi="Arial" w:cs="Arial"/>
        </w:rPr>
        <w:t xml:space="preserve">”. </w:t>
      </w:r>
    </w:p>
    <w:p w14:paraId="3D979F40" w14:textId="3480553A" w:rsidR="00E40436" w:rsidRPr="00E40436" w:rsidRDefault="00E40436" w:rsidP="000D5F4B">
      <w:pPr>
        <w:spacing w:line="360" w:lineRule="auto"/>
        <w:jc w:val="both"/>
        <w:rPr>
          <w:rFonts w:ascii="Arial" w:hAnsi="Arial" w:cs="Arial"/>
          <w:b/>
          <w:bCs/>
        </w:rPr>
      </w:pPr>
      <w:r w:rsidRPr="00E40436">
        <w:rPr>
          <w:rFonts w:ascii="Arial" w:hAnsi="Arial" w:cs="Arial"/>
          <w:b/>
          <w:bCs/>
        </w:rPr>
        <w:t>Discusión</w:t>
      </w:r>
    </w:p>
    <w:p w14:paraId="7B966B54" w14:textId="66F1A4E5" w:rsidR="000D5F4B" w:rsidRDefault="00E40436" w:rsidP="00641483">
      <w:pPr>
        <w:spacing w:line="360" w:lineRule="auto"/>
        <w:jc w:val="both"/>
        <w:rPr>
          <w:rFonts w:ascii="Arial" w:hAnsi="Arial" w:cs="Arial"/>
          <w:lang w:val="en"/>
        </w:rPr>
      </w:pPr>
      <w:r>
        <w:rPr>
          <w:rFonts w:ascii="Arial" w:hAnsi="Arial" w:cs="Arial"/>
          <w:lang w:val="en"/>
        </w:rPr>
        <w:t xml:space="preserve">  </w:t>
      </w:r>
      <w:r w:rsidR="00F72562" w:rsidRPr="00F72562">
        <w:rPr>
          <w:rFonts w:ascii="Arial" w:hAnsi="Arial" w:cs="Arial"/>
          <w:lang w:val="en"/>
        </w:rPr>
        <w:t>El plan de marketing simulado para Greceegurt, a pesar de su naturaleza cuasi-experimental, ha demostrado ser un éxito significativo en la construcción de una identidad de marca sólida y atractiva</w:t>
      </w:r>
      <w:r w:rsidR="00AB5001">
        <w:rPr>
          <w:rFonts w:ascii="Arial" w:hAnsi="Arial" w:cs="Arial"/>
          <w:lang w:val="en"/>
        </w:rPr>
        <w:t>, l</w:t>
      </w:r>
      <w:r w:rsidR="00F72562" w:rsidRPr="00F72562">
        <w:rPr>
          <w:rFonts w:ascii="Arial" w:hAnsi="Arial" w:cs="Arial"/>
          <w:lang w:val="en"/>
        </w:rPr>
        <w:t>a propuesta de identidad visual, centrada en la paleta de colores naranja, verde, amarillo y blanco, crea una imagen fresca, natural y equilibrada</w:t>
      </w:r>
      <w:r w:rsidR="00F72562">
        <w:rPr>
          <w:rFonts w:ascii="Arial" w:hAnsi="Arial" w:cs="Arial"/>
          <w:lang w:val="en"/>
        </w:rPr>
        <w:t xml:space="preserve"> </w:t>
      </w:r>
      <w:r w:rsidR="00F72562" w:rsidRPr="00F72562">
        <w:rPr>
          <w:rFonts w:ascii="Arial" w:hAnsi="Arial" w:cs="Arial"/>
          <w:lang w:val="en"/>
        </w:rPr>
        <w:t>Si bien elementos específicos de la identidad visual podrían modificarse en futuras implementaciones, la paleta de colores se mantiene como un elemento central y diferenciador. La solidez del diseño, junto con la estrategia de marketing digital propuesta, indican un gran potencial para que Greceegurt se destaque en el competitivo mercado de yogures</w:t>
      </w:r>
      <w:r w:rsidR="0013391B">
        <w:rPr>
          <w:rFonts w:ascii="Arial" w:hAnsi="Arial" w:cs="Arial"/>
          <w:lang w:val="en"/>
        </w:rPr>
        <w:t xml:space="preserve"> saludables. </w:t>
      </w:r>
    </w:p>
    <w:p w14:paraId="1390EE5D" w14:textId="6E1D988F" w:rsidR="00AB5001" w:rsidRDefault="00AB5001" w:rsidP="00641483">
      <w:pPr>
        <w:spacing w:line="360" w:lineRule="auto"/>
        <w:jc w:val="both"/>
        <w:rPr>
          <w:rFonts w:ascii="Arial" w:hAnsi="Arial" w:cs="Arial"/>
          <w:lang w:val="en"/>
        </w:rPr>
      </w:pPr>
      <w:r w:rsidRPr="00AB5001">
        <w:rPr>
          <w:rFonts w:ascii="Arial" w:hAnsi="Arial" w:cs="Arial"/>
          <w:b/>
          <w:bCs/>
          <w:lang w:val="en"/>
        </w:rPr>
        <w:t xml:space="preserve">  </w:t>
      </w:r>
      <w:r w:rsidRPr="007B630A">
        <w:rPr>
          <w:rFonts w:ascii="Arial" w:hAnsi="Arial" w:cs="Arial"/>
          <w:lang w:val="en"/>
        </w:rPr>
        <w:t xml:space="preserve">Resultados generales: </w:t>
      </w:r>
      <w:r w:rsidR="002C52E2" w:rsidRPr="002C52E2">
        <w:rPr>
          <w:rFonts w:ascii="Arial" w:hAnsi="Arial" w:cs="Arial"/>
          <w:lang w:val="en"/>
        </w:rPr>
        <w:t xml:space="preserve">Los resultados generales de la simulación sugieren que la propuesta tiene el potencial de conectar con la creciente demanda de productos alimenticios </w:t>
      </w:r>
      <w:r w:rsidR="002C52E2" w:rsidRPr="002C52E2">
        <w:rPr>
          <w:rFonts w:ascii="Arial" w:hAnsi="Arial" w:cs="Arial"/>
          <w:lang w:val="en"/>
        </w:rPr>
        <w:lastRenderedPageBreak/>
        <w:t>que promueven un estilo de vida sano y equilibrado, una tendencia clave en el consumo actual.</w:t>
      </w:r>
    </w:p>
    <w:p w14:paraId="3FBC08E6" w14:textId="7AB144FC" w:rsidR="002C52E2" w:rsidRDefault="002C52E2" w:rsidP="00641483">
      <w:pPr>
        <w:spacing w:line="360" w:lineRule="auto"/>
        <w:jc w:val="both"/>
        <w:rPr>
          <w:rFonts w:ascii="Arial" w:hAnsi="Arial" w:cs="Arial"/>
          <w:lang w:val="en"/>
        </w:rPr>
      </w:pPr>
      <w:r>
        <w:rPr>
          <w:rFonts w:ascii="Arial" w:hAnsi="Arial" w:cs="Arial"/>
          <w:lang w:val="en"/>
        </w:rPr>
        <w:t>Interpretación de los Resultados: C</w:t>
      </w:r>
      <w:r w:rsidRPr="002C52E2">
        <w:rPr>
          <w:rFonts w:ascii="Arial" w:hAnsi="Arial" w:cs="Arial"/>
          <w:lang w:val="en"/>
        </w:rPr>
        <w:t>onsiderando la limitación de no haber podido ejecutar una campaña real en el corto tiempo del diplomado, confirma la viabilidad del plan de marketing.</w:t>
      </w:r>
      <w:r>
        <w:rPr>
          <w:rFonts w:ascii="Arial" w:hAnsi="Arial" w:cs="Arial"/>
          <w:lang w:val="en"/>
        </w:rPr>
        <w:t xml:space="preserve"> A suma de esto, l</w:t>
      </w:r>
      <w:r w:rsidRPr="002C52E2">
        <w:rPr>
          <w:rFonts w:ascii="Arial" w:hAnsi="Arial" w:cs="Arial"/>
          <w:lang w:val="en"/>
        </w:rPr>
        <w:t xml:space="preserve">a naturaleza ficticia de la marca Greceegurt en esta fase de la Investigación no resta valor a la validez de los resultados, ya que el análisis proporciona una base sólida para una futura implementación en un contexto real. </w:t>
      </w:r>
      <w:r>
        <w:rPr>
          <w:rFonts w:ascii="Arial" w:hAnsi="Arial" w:cs="Arial"/>
          <w:lang w:val="en"/>
        </w:rPr>
        <w:t xml:space="preserve"> </w:t>
      </w:r>
      <w:r w:rsidRPr="002C52E2">
        <w:rPr>
          <w:rFonts w:ascii="Arial" w:hAnsi="Arial" w:cs="Arial"/>
          <w:lang w:val="en"/>
        </w:rPr>
        <w:t xml:space="preserve">La metodología empleada, a pesar de ser una simulación, permitió la evaluación de la efectividad de las estrategias propuestas y la identificación de áreas de mejora. </w:t>
      </w:r>
    </w:p>
    <w:p w14:paraId="158368D7" w14:textId="3AA52984" w:rsidR="002C52E2" w:rsidRDefault="002C52E2" w:rsidP="00641483">
      <w:pPr>
        <w:spacing w:line="360" w:lineRule="auto"/>
        <w:jc w:val="both"/>
        <w:rPr>
          <w:rFonts w:ascii="Arial" w:hAnsi="Arial" w:cs="Arial"/>
          <w:lang w:val="en"/>
        </w:rPr>
      </w:pPr>
      <w:r>
        <w:rPr>
          <w:rFonts w:ascii="Arial" w:hAnsi="Arial" w:cs="Arial"/>
          <w:lang w:val="en"/>
        </w:rPr>
        <w:t xml:space="preserve">  </w:t>
      </w:r>
      <w:r w:rsidRPr="002C52E2">
        <w:rPr>
          <w:rFonts w:ascii="Arial" w:hAnsi="Arial" w:cs="Arial"/>
          <w:lang w:val="en"/>
        </w:rPr>
        <w:t>Este análisis cuasi-experimental provee una comprensión profunda del posicionamiento de la marca, facilitando la toma de decisiones estratégicas para un lanzamiento exitoso futuro.</w:t>
      </w:r>
      <w:r>
        <w:rPr>
          <w:rFonts w:ascii="Arial" w:hAnsi="Arial" w:cs="Arial"/>
          <w:lang w:val="en"/>
        </w:rPr>
        <w:t xml:space="preserve">  </w:t>
      </w:r>
    </w:p>
    <w:p w14:paraId="5CCD2EB9" w14:textId="34F7E695" w:rsidR="002C52E2" w:rsidRDefault="002C52E2" w:rsidP="00641483">
      <w:pPr>
        <w:spacing w:line="360" w:lineRule="auto"/>
        <w:jc w:val="both"/>
        <w:rPr>
          <w:rFonts w:ascii="Arial" w:hAnsi="Arial" w:cs="Arial"/>
          <w:lang w:val="en"/>
        </w:rPr>
      </w:pPr>
      <w:r>
        <w:rPr>
          <w:rFonts w:ascii="Arial" w:hAnsi="Arial" w:cs="Arial"/>
          <w:lang w:val="en"/>
        </w:rPr>
        <w:t xml:space="preserve">   Análisis DAFO: </w:t>
      </w:r>
      <w:r w:rsidRPr="002C52E2">
        <w:rPr>
          <w:rFonts w:ascii="Arial" w:hAnsi="Arial" w:cs="Arial"/>
          <w:lang w:val="en"/>
        </w:rPr>
        <w:t>El análisis DAFO realizado como parte del plan de marketing de Greceegurt identificó tanto fortalezas como debilidades, amenazas y oportunidades clave en el mercado</w:t>
      </w:r>
      <w:r w:rsidR="008054DE">
        <w:rPr>
          <w:rFonts w:ascii="Arial" w:hAnsi="Arial" w:cs="Arial"/>
          <w:lang w:val="en"/>
        </w:rPr>
        <w:t>, sin embargo también identificó la necesidad de un cambio dada la metodología presentada en textos anteriores. Se identificaron debilidades como la f</w:t>
      </w:r>
      <w:r w:rsidR="008054DE" w:rsidRPr="008054DE">
        <w:rPr>
          <w:rFonts w:ascii="Arial" w:hAnsi="Arial" w:cs="Arial"/>
          <w:lang w:val="en"/>
        </w:rPr>
        <w:t>alta de datos reales de mercado para validar completamente la simulación</w:t>
      </w:r>
      <w:r w:rsidR="008054DE">
        <w:rPr>
          <w:rFonts w:ascii="Arial" w:hAnsi="Arial" w:cs="Arial"/>
          <w:lang w:val="en"/>
        </w:rPr>
        <w:t xml:space="preserve">, pero por otro lado identificamos un cambio en la fortalezas de Greceegurt destacando la filosofia de la marca alineada con las tendencias de consumo. </w:t>
      </w:r>
      <w:r w:rsidR="00110019">
        <w:rPr>
          <w:rFonts w:ascii="Arial" w:hAnsi="Arial" w:cs="Arial"/>
          <w:lang w:val="en"/>
        </w:rPr>
        <w:t xml:space="preserve">Cabe destacar que este analisis seguirá tomando ajustes con la implementación de </w:t>
      </w:r>
      <w:r w:rsidR="00AE586C">
        <w:rPr>
          <w:rFonts w:ascii="Arial" w:hAnsi="Arial" w:cs="Arial"/>
          <w:lang w:val="en"/>
        </w:rPr>
        <w:t xml:space="preserve">la marca al mercado real. </w:t>
      </w:r>
    </w:p>
    <w:p w14:paraId="025D78C1" w14:textId="47206080" w:rsidR="007325E8" w:rsidRDefault="007325E8" w:rsidP="007325E8">
      <w:pPr>
        <w:pStyle w:val="Subttulo"/>
        <w:jc w:val="center"/>
        <w:rPr>
          <w:b/>
          <w:bCs/>
          <w:color w:val="156082" w:themeColor="accent1"/>
          <w:lang w:val="en"/>
        </w:rPr>
      </w:pPr>
      <w:r w:rsidRPr="007325E8">
        <w:rPr>
          <w:b/>
          <w:bCs/>
          <w:color w:val="156082" w:themeColor="accent1"/>
          <w:lang w:val="en"/>
        </w:rPr>
        <w:t>MATRIZ DAFO “GRECEEGURT”</w:t>
      </w:r>
    </w:p>
    <w:p w14:paraId="0EC02A1F" w14:textId="24868C94" w:rsidR="007325E8" w:rsidRDefault="007325E8" w:rsidP="007325E8">
      <w:pPr>
        <w:jc w:val="center"/>
        <w:rPr>
          <w:lang w:val="en"/>
        </w:rPr>
      </w:pPr>
      <w:r>
        <w:rPr>
          <w:noProof/>
          <w:lang w:eastAsia="es-VE"/>
        </w:rPr>
        <w:drawing>
          <wp:inline distT="0" distB="0" distL="0" distR="0" wp14:anchorId="6263BFC8" wp14:editId="1E410DF2">
            <wp:extent cx="3459129" cy="2594344"/>
            <wp:effectExtent l="0" t="0" r="8255" b="0"/>
            <wp:docPr id="14" name="Imagen 1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iagram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3912" cy="2635431"/>
                    </a:xfrm>
                    <a:prstGeom prst="rect">
                      <a:avLst/>
                    </a:prstGeom>
                  </pic:spPr>
                </pic:pic>
              </a:graphicData>
            </a:graphic>
          </wp:inline>
        </w:drawing>
      </w:r>
    </w:p>
    <w:p w14:paraId="17E4739B" w14:textId="43A74513" w:rsidR="00AC2C61" w:rsidRDefault="007325E8" w:rsidP="00AC2C61">
      <w:pPr>
        <w:spacing w:line="360" w:lineRule="auto"/>
        <w:jc w:val="both"/>
        <w:rPr>
          <w:rFonts w:ascii="Arial" w:hAnsi="Arial" w:cs="Arial"/>
          <w:lang w:val="en"/>
        </w:rPr>
      </w:pPr>
      <w:r w:rsidRPr="007325E8">
        <w:rPr>
          <w:rFonts w:ascii="Arial" w:hAnsi="Arial" w:cs="Arial"/>
          <w:lang w:val="en"/>
        </w:rPr>
        <w:lastRenderedPageBreak/>
        <w:t xml:space="preserve">  </w:t>
      </w:r>
      <w:r w:rsidR="00AC2C61" w:rsidRPr="00AC2C61">
        <w:rPr>
          <w:rFonts w:ascii="Arial" w:hAnsi="Arial" w:cs="Arial"/>
          <w:lang w:val="en"/>
        </w:rPr>
        <w:t>Las debilidades identificadas, como la ausencia de datos reales de mercado, y las amenazas del mercado competitivo, justifican la necesidad de un ajuste en la estrategia de marketing, perfeccionando el plan a partir de los aprendizajes de este estudio y preparando un sólido lanzamiento real de Greceegurt en el futuro. La investigación cuasi-experimental nos permitió identificar estrategias robustas y áreas de mejora, dotándonos de una ventaja significativa para el lanzamiento de Greceegurt.</w:t>
      </w:r>
    </w:p>
    <w:p w14:paraId="20748828" w14:textId="7DE76A4D" w:rsidR="007325E8" w:rsidRDefault="00783FF5" w:rsidP="00783FF5">
      <w:pPr>
        <w:spacing w:line="360" w:lineRule="auto"/>
        <w:jc w:val="both"/>
        <w:rPr>
          <w:rFonts w:ascii="Arial" w:hAnsi="Arial" w:cs="Arial"/>
          <w:lang w:val="en"/>
        </w:rPr>
      </w:pPr>
      <w:r>
        <w:rPr>
          <w:rFonts w:ascii="Arial" w:hAnsi="Arial" w:cs="Arial"/>
          <w:lang w:val="en"/>
        </w:rPr>
        <w:t xml:space="preserve">   </w:t>
      </w:r>
      <w:r w:rsidR="007325E8" w:rsidRPr="007325E8">
        <w:rPr>
          <w:rFonts w:ascii="Arial" w:hAnsi="Arial" w:cs="Arial"/>
          <w:lang w:val="en"/>
        </w:rPr>
        <w:t xml:space="preserve">Apoyo de Autores: </w:t>
      </w:r>
      <w:r w:rsidRPr="00783FF5">
        <w:rPr>
          <w:rFonts w:ascii="Arial" w:hAnsi="Arial" w:cs="Arial"/>
          <w:lang w:val="en"/>
        </w:rPr>
        <w:t>Un autor que destaca la importancia de los planes de marketing es Philip Kotler. En su obra "Marketing Management" (Kotler, 2016), enfatiza que un plan de marketing bien estructurado es fundamental para cualquier negocio, ya que permite identificar oportunidades en el mercado, definir objetivos claros y establecer estrategias efectivas para alcanzar a los consumidores.</w:t>
      </w:r>
      <w:r>
        <w:rPr>
          <w:rFonts w:ascii="Arial" w:hAnsi="Arial" w:cs="Arial"/>
          <w:lang w:val="en"/>
        </w:rPr>
        <w:t xml:space="preserve"> </w:t>
      </w:r>
    </w:p>
    <w:p w14:paraId="31595BDC" w14:textId="04F51B09" w:rsidR="00783FF5" w:rsidRDefault="00783FF5" w:rsidP="00783FF5">
      <w:pPr>
        <w:spacing w:line="360" w:lineRule="auto"/>
        <w:jc w:val="both"/>
        <w:rPr>
          <w:rFonts w:ascii="Arial" w:hAnsi="Arial" w:cs="Arial"/>
          <w:lang w:val="en"/>
        </w:rPr>
      </w:pPr>
      <w:r>
        <w:rPr>
          <w:rFonts w:ascii="Arial" w:hAnsi="Arial" w:cs="Arial"/>
          <w:lang w:val="en"/>
        </w:rPr>
        <w:t xml:space="preserve">    En cuanto al impulso en entornos digitales, </w:t>
      </w:r>
      <w:r w:rsidRPr="00783FF5">
        <w:rPr>
          <w:rFonts w:ascii="Arial" w:hAnsi="Arial" w:cs="Arial"/>
          <w:lang w:val="en"/>
        </w:rPr>
        <w:t>un autor relevante es Ryan Deiss. En su libro "Digital Marketing for Dummies" (Deiss &amp; Henneberry, 2017), argumenta que las estrategias digitales son esenciales en el mundo actual, ya que permiten a las empresas interactuar con sus clientes de manera más efectiva y personalizar sus ofertas, lo cual es crucial para el éxito del marketing moderno.</w:t>
      </w:r>
      <w:r>
        <w:rPr>
          <w:rFonts w:ascii="Arial" w:hAnsi="Arial" w:cs="Arial"/>
          <w:lang w:val="en"/>
        </w:rPr>
        <w:t xml:space="preserve"> </w:t>
      </w:r>
    </w:p>
    <w:p w14:paraId="6D9777AA" w14:textId="31E61432" w:rsidR="00783FF5" w:rsidRDefault="00783FF5" w:rsidP="00783FF5">
      <w:pPr>
        <w:spacing w:line="360" w:lineRule="auto"/>
        <w:jc w:val="both"/>
        <w:rPr>
          <w:rFonts w:ascii="Arial" w:hAnsi="Arial" w:cs="Arial"/>
          <w:lang w:val="en"/>
        </w:rPr>
      </w:pPr>
      <w:r>
        <w:rPr>
          <w:rFonts w:ascii="Arial" w:hAnsi="Arial" w:cs="Arial"/>
          <w:lang w:val="en"/>
        </w:rPr>
        <w:t xml:space="preserve">  Valoración General: E</w:t>
      </w:r>
      <w:r w:rsidRPr="00783FF5">
        <w:rPr>
          <w:rFonts w:ascii="Arial" w:hAnsi="Arial" w:cs="Arial"/>
          <w:lang w:val="en"/>
        </w:rPr>
        <w:t>l plan de marketing para el posicionamiento de Greceegurt se alinea con las tendencias actuales del sector alimenticio al enfocarse en la salud y el bienestar del consumidor. Con un creciente interés por productos saludables y sostenibles, Greceegurt puede aprovechar estas tendencias mediante estrategias digitales que fomenten la interacción con los consumidores y resalten los beneficios nutricionales de sus productos. Esto no solo mejora la visibilidad de la marca, sino que también establece una conexión más profunda con un público cada vez más consciente de sus elecciones alimenticias.</w:t>
      </w:r>
      <w:r>
        <w:rPr>
          <w:rFonts w:ascii="Arial" w:hAnsi="Arial" w:cs="Arial"/>
          <w:lang w:val="en"/>
        </w:rPr>
        <w:t xml:space="preserve"> </w:t>
      </w:r>
    </w:p>
    <w:p w14:paraId="6BE7EFAC" w14:textId="6E256164" w:rsidR="00783FF5" w:rsidRPr="00783FF5" w:rsidRDefault="00783FF5" w:rsidP="00783FF5">
      <w:pPr>
        <w:spacing w:line="360" w:lineRule="auto"/>
        <w:jc w:val="both"/>
        <w:rPr>
          <w:rFonts w:ascii="Arial" w:hAnsi="Arial" w:cs="Arial"/>
          <w:b/>
          <w:bCs/>
          <w:lang w:val="en"/>
        </w:rPr>
      </w:pPr>
      <w:r w:rsidRPr="00783FF5">
        <w:rPr>
          <w:rFonts w:ascii="Arial" w:hAnsi="Arial" w:cs="Arial"/>
          <w:b/>
          <w:bCs/>
          <w:lang w:val="en"/>
        </w:rPr>
        <w:t xml:space="preserve">Conclusiones </w:t>
      </w:r>
    </w:p>
    <w:p w14:paraId="021BC7A2" w14:textId="38F7B907" w:rsidR="00783FF5" w:rsidRDefault="00783FF5" w:rsidP="00783FF5">
      <w:pPr>
        <w:spacing w:line="360" w:lineRule="auto"/>
        <w:jc w:val="both"/>
        <w:rPr>
          <w:rFonts w:ascii="Arial" w:hAnsi="Arial" w:cs="Arial"/>
        </w:rPr>
      </w:pPr>
      <w:r>
        <w:rPr>
          <w:rFonts w:ascii="Arial" w:hAnsi="Arial" w:cs="Arial"/>
        </w:rPr>
        <w:t xml:space="preserve">  </w:t>
      </w:r>
      <w:r w:rsidRPr="007755CA">
        <w:rPr>
          <w:rFonts w:ascii="Arial" w:hAnsi="Arial" w:cs="Arial"/>
        </w:rPr>
        <w:t>El desarrollo y la implementación de la campaña para "Greceegurt" han proporcionado una experiencia enriquecedora que ha contribuido significativamente a mi comprensión del marketing digital y la gestión de marcas en un entorno competitivo</w:t>
      </w:r>
      <w:r>
        <w:rPr>
          <w:rFonts w:ascii="Arial" w:hAnsi="Arial" w:cs="Arial"/>
        </w:rPr>
        <w:t>, a</w:t>
      </w:r>
      <w:r w:rsidRPr="007755CA">
        <w:rPr>
          <w:rFonts w:ascii="Arial" w:hAnsi="Arial" w:cs="Arial"/>
        </w:rPr>
        <w:t xml:space="preserve"> través de este proceso, he podido identificar y analizar diversas dinámicas que son esenciales para el éxito de una estrategia de marketing.</w:t>
      </w:r>
      <w:r>
        <w:rPr>
          <w:rFonts w:ascii="Arial" w:hAnsi="Arial" w:cs="Arial"/>
        </w:rPr>
        <w:t xml:space="preserve"> </w:t>
      </w:r>
    </w:p>
    <w:p w14:paraId="7EC64EFD" w14:textId="2167928C" w:rsidR="00783FF5" w:rsidRDefault="00783FF5" w:rsidP="00783FF5">
      <w:pPr>
        <w:spacing w:line="360" w:lineRule="auto"/>
        <w:jc w:val="both"/>
        <w:rPr>
          <w:rFonts w:ascii="Arial" w:hAnsi="Arial" w:cs="Arial"/>
        </w:rPr>
      </w:pPr>
      <w:r>
        <w:rPr>
          <w:rFonts w:ascii="Arial" w:hAnsi="Arial" w:cs="Arial"/>
        </w:rPr>
        <w:lastRenderedPageBreak/>
        <w:t xml:space="preserve">  </w:t>
      </w:r>
      <w:r w:rsidRPr="003B2679">
        <w:rPr>
          <w:rFonts w:ascii="Arial" w:hAnsi="Arial" w:cs="Arial"/>
        </w:rPr>
        <w:t>En primer lugar, la importancia de la segmentación del público objetivo se ha manifestado claramente</w:t>
      </w:r>
      <w:r>
        <w:rPr>
          <w:rFonts w:ascii="Arial" w:hAnsi="Arial" w:cs="Arial"/>
        </w:rPr>
        <w:t>, a</w:t>
      </w:r>
      <w:r w:rsidRPr="003B2679">
        <w:rPr>
          <w:rFonts w:ascii="Arial" w:hAnsi="Arial" w:cs="Arial"/>
        </w:rPr>
        <w:t>l dirigir los esfuerzos de marketing hacia un grupo específico, se logra una comunicación más efectiva y relevante, lo que a su vez fomenta un mayor engagement</w:t>
      </w:r>
      <w:r>
        <w:rPr>
          <w:rFonts w:ascii="Arial" w:hAnsi="Arial" w:cs="Arial"/>
        </w:rPr>
        <w:t>, e</w:t>
      </w:r>
      <w:r w:rsidRPr="003B2679">
        <w:rPr>
          <w:rFonts w:ascii="Arial" w:hAnsi="Arial" w:cs="Arial"/>
        </w:rPr>
        <w:t>sta experiencia ha reafirmado la necesidad de conocer a fondo las características, preferencias y comportamientos del consumidor para diseñar mensajes que realmente resuenen con ellos.</w:t>
      </w:r>
    </w:p>
    <w:p w14:paraId="18D14882" w14:textId="17E34EC9" w:rsidR="00783FF5" w:rsidRDefault="00783FF5" w:rsidP="00783FF5">
      <w:pPr>
        <w:spacing w:line="360" w:lineRule="auto"/>
        <w:jc w:val="both"/>
        <w:rPr>
          <w:rFonts w:ascii="Arial" w:hAnsi="Arial" w:cs="Arial"/>
        </w:rPr>
      </w:pPr>
      <w:r>
        <w:rPr>
          <w:rFonts w:ascii="Arial" w:hAnsi="Arial" w:cs="Arial"/>
        </w:rPr>
        <w:t xml:space="preserve">  A</w:t>
      </w:r>
      <w:r w:rsidRPr="004F0ABB">
        <w:rPr>
          <w:rFonts w:ascii="Arial" w:hAnsi="Arial" w:cs="Arial"/>
        </w:rPr>
        <w:t>demás, el uso de métricas y análisis de datos ha sido fundamental para evaluar el rendimiento de la campaña. La capacidad de medir el impacto de cada acción a través de indicadores clave ha permitido realizar ajustes en tiempo real, optimizando así los recursos y maximizando los resultados.</w:t>
      </w:r>
      <w:r>
        <w:rPr>
          <w:rFonts w:ascii="Arial" w:hAnsi="Arial" w:cs="Arial"/>
        </w:rPr>
        <w:t xml:space="preserve"> </w:t>
      </w:r>
    </w:p>
    <w:p w14:paraId="2FD772BA" w14:textId="18AC0487" w:rsidR="00783FF5" w:rsidRDefault="00783FF5" w:rsidP="00783FF5">
      <w:pPr>
        <w:spacing w:line="360" w:lineRule="auto"/>
        <w:jc w:val="both"/>
        <w:rPr>
          <w:rFonts w:ascii="Arial" w:hAnsi="Arial" w:cs="Arial"/>
        </w:rPr>
      </w:pPr>
      <w:r>
        <w:rPr>
          <w:rFonts w:ascii="Arial" w:hAnsi="Arial" w:cs="Arial"/>
        </w:rPr>
        <w:t xml:space="preserve">  </w:t>
      </w:r>
      <w:r w:rsidRPr="008D4B56">
        <w:rPr>
          <w:rFonts w:ascii="Arial" w:hAnsi="Arial" w:cs="Arial"/>
        </w:rPr>
        <w:t>El engagement del cliente ha demostrado ser un factor determinante en la construcción de una relación sólida entre la marca y su audiencia. Las interacciones significativas no solo aumentan la visibilidad, sino que también generan lealtad a largo plazo. He aprendido que fomentar una comunidad activa alrededor de la marca es esencial para su sostenibilidad y crecimiento.</w:t>
      </w:r>
      <w:r>
        <w:rPr>
          <w:rFonts w:ascii="Arial" w:hAnsi="Arial" w:cs="Arial"/>
        </w:rPr>
        <w:t xml:space="preserve"> </w:t>
      </w:r>
      <w:r w:rsidRPr="00DA019D">
        <w:rPr>
          <w:rFonts w:ascii="Arial" w:hAnsi="Arial" w:cs="Arial"/>
        </w:rPr>
        <w:t>Finalmente, esta experiencia ha reforzado la idea de que el aprendizaje continuo es vital en el ámbito del marketing. El entorno digital está en constante evolución, lo que exige adaptabilidad y disposición para explorar nuevas tendencias y herramientas</w:t>
      </w:r>
      <w:r>
        <w:rPr>
          <w:rFonts w:ascii="Arial" w:hAnsi="Arial" w:cs="Arial"/>
        </w:rPr>
        <w:t>, l</w:t>
      </w:r>
      <w:r w:rsidRPr="00DA019D">
        <w:rPr>
          <w:rFonts w:ascii="Arial" w:hAnsi="Arial" w:cs="Arial"/>
        </w:rPr>
        <w:t>a capacidad de innovar y ajustar estrategias en respuesta a cambios en el mercado es fundamental para mantener la relevancia de la marca.</w:t>
      </w:r>
      <w:r>
        <w:rPr>
          <w:rFonts w:ascii="Arial" w:hAnsi="Arial" w:cs="Arial"/>
        </w:rPr>
        <w:t xml:space="preserve"> </w:t>
      </w:r>
    </w:p>
    <w:p w14:paraId="775918B1" w14:textId="03E0CCA3" w:rsidR="00783FF5" w:rsidRDefault="00783FF5" w:rsidP="00783FF5">
      <w:pPr>
        <w:spacing w:line="360" w:lineRule="auto"/>
        <w:jc w:val="both"/>
        <w:rPr>
          <w:rFonts w:ascii="Arial" w:hAnsi="Arial" w:cs="Arial"/>
        </w:rPr>
      </w:pPr>
      <w:r>
        <w:rPr>
          <w:rFonts w:ascii="Arial" w:hAnsi="Arial" w:cs="Arial"/>
        </w:rPr>
        <w:t xml:space="preserve">  </w:t>
      </w:r>
      <w:r w:rsidRPr="00806E29">
        <w:rPr>
          <w:rFonts w:ascii="Arial" w:hAnsi="Arial" w:cs="Arial"/>
        </w:rPr>
        <w:t>En conclusión, el proyecto "Greceegurt" ha sido una oportunidad invaluable para aplicar teorías y conceptos aprendidos en el ámbito académico a situaciones prácticas del mundo real</w:t>
      </w:r>
      <w:r>
        <w:rPr>
          <w:rFonts w:ascii="Arial" w:hAnsi="Arial" w:cs="Arial"/>
        </w:rPr>
        <w:t>, l</w:t>
      </w:r>
      <w:r w:rsidRPr="00806E29">
        <w:rPr>
          <w:rFonts w:ascii="Arial" w:hAnsi="Arial" w:cs="Arial"/>
        </w:rPr>
        <w:t>as lecciones extraídas no solo han enriquecido mi conocimiento sobre marketing digital y gestión de marcas, sino que también han sentado las bases para futuras iniciativas profesionales en este campo. Estoy convencid</w:t>
      </w:r>
      <w:r>
        <w:rPr>
          <w:rFonts w:ascii="Arial" w:hAnsi="Arial" w:cs="Arial"/>
        </w:rPr>
        <w:t>a</w:t>
      </w:r>
      <w:r w:rsidRPr="00806E29">
        <w:rPr>
          <w:rFonts w:ascii="Arial" w:hAnsi="Arial" w:cs="Arial"/>
        </w:rPr>
        <w:t xml:space="preserve"> de que estas experiencias serán fundamentales para mi desarrollo profesional y contribuirán al éxito continuo de "Greceegurt" en el mercado.</w:t>
      </w:r>
      <w:r>
        <w:rPr>
          <w:rFonts w:ascii="Arial" w:hAnsi="Arial" w:cs="Arial"/>
        </w:rPr>
        <w:t xml:space="preserve"> </w:t>
      </w:r>
    </w:p>
    <w:p w14:paraId="30076968" w14:textId="353AB17B" w:rsidR="00783FF5" w:rsidRDefault="00783FF5" w:rsidP="00783FF5">
      <w:pPr>
        <w:spacing w:line="360" w:lineRule="auto"/>
        <w:jc w:val="both"/>
        <w:rPr>
          <w:rFonts w:ascii="Arial" w:hAnsi="Arial" w:cs="Arial"/>
          <w:b/>
          <w:bCs/>
        </w:rPr>
      </w:pPr>
      <w:r w:rsidRPr="00783FF5">
        <w:rPr>
          <w:rFonts w:ascii="Arial" w:hAnsi="Arial" w:cs="Arial"/>
          <w:b/>
          <w:bCs/>
        </w:rPr>
        <w:t xml:space="preserve">Referencias </w:t>
      </w:r>
    </w:p>
    <w:p w14:paraId="0375CD06" w14:textId="77777777" w:rsidR="00783FF5" w:rsidRDefault="00783FF5" w:rsidP="00783FF5">
      <w:pPr>
        <w:spacing w:line="360" w:lineRule="auto"/>
        <w:jc w:val="both"/>
        <w:rPr>
          <w:rFonts w:ascii="Arial" w:hAnsi="Arial" w:cs="Arial"/>
        </w:rPr>
      </w:pPr>
      <w:r w:rsidRPr="000575CF">
        <w:rPr>
          <w:rFonts w:ascii="Arial" w:hAnsi="Arial" w:cs="Arial"/>
        </w:rPr>
        <w:t>Angela</w:t>
      </w:r>
      <w:r>
        <w:rPr>
          <w:rFonts w:ascii="Arial" w:hAnsi="Arial" w:cs="Arial"/>
        </w:rPr>
        <w:t xml:space="preserve">, B. (2021). Trabajo Final Marketing Digital. [Documento en línea]. Disponible en: </w:t>
      </w:r>
      <w:r w:rsidRPr="00321198">
        <w:rPr>
          <w:rFonts w:ascii="Arial" w:hAnsi="Arial" w:cs="Arial"/>
        </w:rPr>
        <w:t>https://es.scribd.com/document/509736381/TRABAJO-FINAL-MARKETING-DIGITAL</w:t>
      </w:r>
      <w:r>
        <w:rPr>
          <w:rFonts w:ascii="Arial" w:hAnsi="Arial" w:cs="Arial"/>
        </w:rPr>
        <w:t xml:space="preserve"> [Consulta: 2021, mayo, 28]. </w:t>
      </w:r>
    </w:p>
    <w:p w14:paraId="5947088A" w14:textId="77777777" w:rsidR="00783FF5" w:rsidRDefault="00783FF5" w:rsidP="00783FF5">
      <w:pPr>
        <w:spacing w:line="360" w:lineRule="auto"/>
        <w:jc w:val="both"/>
        <w:rPr>
          <w:rFonts w:ascii="Arial" w:hAnsi="Arial" w:cs="Arial"/>
        </w:rPr>
      </w:pPr>
      <w:r>
        <w:rPr>
          <w:rFonts w:ascii="Arial" w:hAnsi="Arial" w:cs="Arial"/>
        </w:rPr>
        <w:lastRenderedPageBreak/>
        <w:t xml:space="preserve">Diego, V, y Maricela, G. (2024). Estudio de viabilidad comercial de un local de Yogurt Griego en Cuenca, Ecuador. [ Documento en línea]. Disponible en: </w:t>
      </w:r>
      <w:r w:rsidRPr="00C87B8A">
        <w:rPr>
          <w:rFonts w:ascii="Arial" w:hAnsi="Arial" w:cs="Arial"/>
        </w:rPr>
        <w:t>file:///C:/Users/HP%20Ryzen/Downloads/188-Article%20Text-524-1-10-20240624.pdf</w:t>
      </w:r>
      <w:r>
        <w:rPr>
          <w:rFonts w:ascii="Arial" w:hAnsi="Arial" w:cs="Arial"/>
        </w:rPr>
        <w:t xml:space="preserve">. [Consulta: 2024, junio, 24]. </w:t>
      </w:r>
    </w:p>
    <w:p w14:paraId="151F7A2A" w14:textId="77777777" w:rsidR="00783FF5" w:rsidRDefault="00783FF5" w:rsidP="00783FF5">
      <w:pPr>
        <w:spacing w:line="360" w:lineRule="auto"/>
        <w:jc w:val="both"/>
        <w:rPr>
          <w:rFonts w:ascii="Arial" w:hAnsi="Arial" w:cs="Arial"/>
        </w:rPr>
      </w:pPr>
      <w:r>
        <w:rPr>
          <w:rFonts w:ascii="Arial" w:hAnsi="Arial" w:cs="Arial"/>
        </w:rPr>
        <w:t xml:space="preserve">Edith, Z. (2011). Implementación y posicionamiento del yogurt a base de soya como producto alternativo al yogurt lácteo en la ciudad de Guayaquil. [Documento en línea]. Disponible en: </w:t>
      </w:r>
      <w:r w:rsidRPr="006105DA">
        <w:rPr>
          <w:rFonts w:ascii="Arial" w:hAnsi="Arial" w:cs="Arial"/>
        </w:rPr>
        <w:t>https://dspace.ups.edu.ec/bitstream/123456789/1538/16/UPS-GT000186.pdf</w:t>
      </w:r>
      <w:r>
        <w:rPr>
          <w:rFonts w:ascii="Arial" w:hAnsi="Arial" w:cs="Arial"/>
        </w:rPr>
        <w:t xml:space="preserve">. [Consulta: 2011, octubre, 17]. </w:t>
      </w:r>
    </w:p>
    <w:p w14:paraId="739E638A" w14:textId="0B9B9F70" w:rsidR="00783FF5" w:rsidRDefault="00783FF5" w:rsidP="00783FF5">
      <w:pPr>
        <w:spacing w:line="360" w:lineRule="auto"/>
        <w:jc w:val="both"/>
        <w:rPr>
          <w:rFonts w:ascii="Arial" w:hAnsi="Arial" w:cs="Arial"/>
        </w:rPr>
      </w:pPr>
      <w:r>
        <w:rPr>
          <w:rFonts w:ascii="Arial" w:hAnsi="Arial" w:cs="Arial"/>
        </w:rPr>
        <w:t xml:space="preserve">Elizabeth, L, y Cinthya, M. (2011). Plan Estratégico de Marketing para posicionar marca e imagen de la compañía Interbyte S.A. [Documento en línea]. Disponible en: </w:t>
      </w:r>
      <w:r w:rsidRPr="001C730B">
        <w:rPr>
          <w:rFonts w:ascii="Arial" w:hAnsi="Arial" w:cs="Arial"/>
        </w:rPr>
        <w:t>https://dspace.ups.edu.ec/bitstream/123456789/3124/1/UPS-GT000218.pdf</w:t>
      </w:r>
      <w:r>
        <w:rPr>
          <w:rFonts w:ascii="Arial" w:hAnsi="Arial" w:cs="Arial"/>
        </w:rPr>
        <w:t xml:space="preserve"> [Consulta: 2011, octubre, 14]. </w:t>
      </w:r>
    </w:p>
    <w:p w14:paraId="1E5D8D83" w14:textId="77777777" w:rsidR="00783FF5" w:rsidRDefault="00783FF5" w:rsidP="00783FF5">
      <w:pPr>
        <w:spacing w:line="360" w:lineRule="auto"/>
        <w:jc w:val="both"/>
        <w:rPr>
          <w:rFonts w:ascii="Arial" w:hAnsi="Arial" w:cs="Arial"/>
        </w:rPr>
      </w:pPr>
      <w:r>
        <w:rPr>
          <w:rFonts w:ascii="Arial" w:hAnsi="Arial" w:cs="Arial"/>
        </w:rPr>
        <w:t xml:space="preserve">Mariana, L. (2022). Plan de negocio del Yogurt griego natural para su posicionamiento en la zona sur de Manabí. [Documento en línea]. Disponible en: </w:t>
      </w:r>
      <w:r w:rsidRPr="00433B63">
        <w:rPr>
          <w:rFonts w:ascii="Arial" w:hAnsi="Arial" w:cs="Arial"/>
        </w:rPr>
        <w:t>https://repositorio.espam.edu.ec/bitstream/42000/1838/1/TIC_AE05D.pdf</w:t>
      </w:r>
      <w:r>
        <w:rPr>
          <w:rFonts w:ascii="Arial" w:hAnsi="Arial" w:cs="Arial"/>
        </w:rPr>
        <w:t xml:space="preserve">. [Consulta: 2022, junio, 29]. </w:t>
      </w:r>
    </w:p>
    <w:p w14:paraId="060A8F1E" w14:textId="77777777" w:rsidR="00783FF5" w:rsidRDefault="00783FF5" w:rsidP="00783FF5">
      <w:pPr>
        <w:spacing w:line="360" w:lineRule="auto"/>
        <w:jc w:val="both"/>
        <w:rPr>
          <w:rFonts w:ascii="Arial" w:hAnsi="Arial" w:cs="Arial"/>
        </w:rPr>
      </w:pPr>
      <w:r>
        <w:rPr>
          <w:rFonts w:ascii="Arial" w:hAnsi="Arial" w:cs="Arial"/>
        </w:rPr>
        <w:t xml:space="preserve">Roland, M. (2015). Estudio de mercado – del – yogurt. [Documento en línea]. Disponible en: </w:t>
      </w:r>
      <w:r w:rsidRPr="00FC49E7">
        <w:rPr>
          <w:rFonts w:ascii="Arial" w:hAnsi="Arial" w:cs="Arial"/>
        </w:rPr>
        <w:t>https://es.slideshare.net/slideshow/estudio-demercadodelyogurt/50951711</w:t>
      </w:r>
      <w:r>
        <w:rPr>
          <w:rFonts w:ascii="Arial" w:hAnsi="Arial" w:cs="Arial"/>
        </w:rPr>
        <w:t xml:space="preserve">. [Consulta: 2015, julio, 26]. </w:t>
      </w:r>
    </w:p>
    <w:p w14:paraId="6EFAC6D0" w14:textId="6C0CA5C0" w:rsidR="00AF359F" w:rsidRDefault="00505564" w:rsidP="00783FF5">
      <w:pPr>
        <w:spacing w:line="360" w:lineRule="auto"/>
        <w:jc w:val="both"/>
        <w:rPr>
          <w:rFonts w:ascii="Arial" w:hAnsi="Arial" w:cs="Arial"/>
          <w:b/>
          <w:bCs/>
        </w:rPr>
      </w:pPr>
      <w:r>
        <w:rPr>
          <w:rFonts w:ascii="Arial" w:hAnsi="Arial" w:cs="Arial"/>
          <w:b/>
          <w:bCs/>
          <w:noProof/>
          <w:lang w:eastAsia="es-VE"/>
        </w:rPr>
        <mc:AlternateContent>
          <mc:Choice Requires="wps">
            <w:drawing>
              <wp:anchor distT="0" distB="0" distL="114300" distR="114300" simplePos="0" relativeHeight="251663360" behindDoc="0" locked="0" layoutInCell="1" allowOverlap="1" wp14:anchorId="16DC1062" wp14:editId="557014CA">
                <wp:simplePos x="0" y="0"/>
                <wp:positionH relativeFrom="column">
                  <wp:posOffset>1480185</wp:posOffset>
                </wp:positionH>
                <wp:positionV relativeFrom="paragraph">
                  <wp:posOffset>254635</wp:posOffset>
                </wp:positionV>
                <wp:extent cx="4219575" cy="352425"/>
                <wp:effectExtent l="0" t="0" r="9525" b="9525"/>
                <wp:wrapNone/>
                <wp:docPr id="3" name="Cuadro de texto 3"/>
                <wp:cNvGraphicFramePr/>
                <a:graphic xmlns:a="http://schemas.openxmlformats.org/drawingml/2006/main">
                  <a:graphicData uri="http://schemas.microsoft.com/office/word/2010/wordprocessingShape">
                    <wps:wsp>
                      <wps:cNvSpPr txBox="1"/>
                      <wps:spPr>
                        <a:xfrm>
                          <a:off x="0" y="0"/>
                          <a:ext cx="4219575" cy="352425"/>
                        </a:xfrm>
                        <a:prstGeom prst="rect">
                          <a:avLst/>
                        </a:prstGeom>
                        <a:solidFill>
                          <a:schemeClr val="lt1"/>
                        </a:solidFill>
                        <a:ln w="6350">
                          <a:noFill/>
                        </a:ln>
                      </wps:spPr>
                      <wps:txbx>
                        <w:txbxContent>
                          <w:p w14:paraId="1717943B" w14:textId="52ED5105" w:rsidR="00041EC4" w:rsidRPr="00041EC4" w:rsidRDefault="00041EC4" w:rsidP="00041EC4">
                            <w:pPr>
                              <w:jc w:val="center"/>
                              <w:rPr>
                                <w:rFonts w:ascii="Arial" w:hAnsi="Arial" w:cs="Arial"/>
                                <w:b/>
                                <w:bCs/>
                              </w:rPr>
                            </w:pPr>
                            <w:r w:rsidRPr="00041EC4">
                              <w:rPr>
                                <w:rFonts w:ascii="Arial" w:hAnsi="Arial" w:cs="Arial"/>
                                <w:b/>
                                <w:bCs/>
                              </w:rPr>
                              <w:t>MAIKELYS ROSELIN PEREA GONZÁLEZ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DC1062" id="Cuadro de texto 3" o:spid="_x0000_s1027" type="#_x0000_t202" style="position:absolute;left:0;text-align:left;margin-left:116.55pt;margin-top:20.05pt;width:332.25pt;height:27.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SxLwIAAFsEAAAOAAAAZHJzL2Uyb0RvYy54bWysVE1v2zAMvQ/YfxB0X5y4SbsacYosRYYB&#10;QVsgHXpWZCkWIIuapMTOfv0oOV/rdhp2kUmReiIfnzx96BpN9sJ5Baako8GQEmE4VMpsS/r9dfnp&#10;MyU+MFMxDUaU9CA8fZh9/DBtbSFyqEFXwhEEMb5obUnrEGyRZZ7XomF+AFYYDEpwDQvoum1WOdYi&#10;eqOzfDi8zVpwlXXAhfe4+9gH6SzhSyl4eJbSi0B0SbG2kFaX1k1cs9mUFVvHbK34sQz2D1U0TBm8&#10;9Az1yAIjO6f+gGoUd+BBhgGHJgMpFRepB+xmNHzXzbpmVqRekBxvzzT5/wfLn/Zr++JI6L5AhwOM&#10;hLTWFx43Yz+ddE38YqUE40jh4Uyb6ALhuDnOR/eTuwklHGM3k3ycTyJMdjltnQ9fBTQkGiV1OJbE&#10;FtuvfOhTTynxMg9aVUuldXKiFMRCO7JnOEQdUo0I/luWNqQt6e3NZJiADcTjPbI2WMulp2iFbtMR&#10;VV31u4HqgDQ46BXiLV8qrHXFfHhhDiWBnaPMwzMuUgPeBUeLkhrcz7/tx3ycFEYpaVFiJfU/dswJ&#10;SvQ3gzO8H43HUZPJGU/ucnTcdWRzHTG7ZgFIwAgflOXJjPlBn0zpoHnD1zCPt2KIGY53lzSczEXo&#10;hY+viYv5PCWhCi0LK7O2PEJHwuMkXrs35uxxXAEH/QQnMbLi3dT63HjSwHwXQKo00shzz+qRflRw&#10;EsXxtcUncu2nrMs/YfYLAAD//wMAUEsDBBQABgAIAAAAIQBRrP0J4gAAAAkBAAAPAAAAZHJzL2Rv&#10;d25yZXYueG1sTI9NT8MwDIbvSPyHyEhcEEu3sm4rdSeE+JC4sW4gbllj2orGqZqsLf+ecIKTZfnR&#10;6+fNtpNpxUC9aywjzGcRCOLS6oYrhH3xeL0G4bxirVrLhPBNDrb5+VmmUm1HfqVh5ysRQtilCqH2&#10;vkuldGVNRrmZ7YjD7dP2Rvmw9pXUvRpDuGnlIooSaVTD4UOtOrqvqfzanQzCx1X1/uKmp8MYL+Pu&#10;4XkoVm+6QLy8mO5uQXia/B8Mv/pBHfLgdLQn1k60CIs4ngcU4SYKMwDrzSoBcUTYLBOQeSb/N8h/&#10;AAAA//8DAFBLAQItABQABgAIAAAAIQC2gziS/gAAAOEBAAATAAAAAAAAAAAAAAAAAAAAAABbQ29u&#10;dGVudF9UeXBlc10ueG1sUEsBAi0AFAAGAAgAAAAhADj9If/WAAAAlAEAAAsAAAAAAAAAAAAAAAAA&#10;LwEAAF9yZWxzLy5yZWxzUEsBAi0AFAAGAAgAAAAhAFtdFLEvAgAAWwQAAA4AAAAAAAAAAAAAAAAA&#10;LgIAAGRycy9lMm9Eb2MueG1sUEsBAi0AFAAGAAgAAAAhAFGs/QniAAAACQEAAA8AAAAAAAAAAAAA&#10;AAAAiQQAAGRycy9kb3ducmV2LnhtbFBLBQYAAAAABAAEAPMAAACYBQAAAAA=&#10;" fillcolor="white [3201]" stroked="f" strokeweight=".5pt">
                <v:textbox>
                  <w:txbxContent>
                    <w:p w14:paraId="1717943B" w14:textId="52ED5105" w:rsidR="00041EC4" w:rsidRPr="00041EC4" w:rsidRDefault="00041EC4" w:rsidP="00041EC4">
                      <w:pPr>
                        <w:jc w:val="center"/>
                        <w:rPr>
                          <w:rFonts w:ascii="Arial" w:hAnsi="Arial" w:cs="Arial"/>
                          <w:b/>
                          <w:bCs/>
                        </w:rPr>
                      </w:pPr>
                      <w:r w:rsidRPr="00041EC4">
                        <w:rPr>
                          <w:rFonts w:ascii="Arial" w:hAnsi="Arial" w:cs="Arial"/>
                          <w:b/>
                          <w:bCs/>
                        </w:rPr>
                        <w:t>MAIKELYS ROSELIN PEREA GONZÁLEZ</w:t>
                      </w:r>
                    </w:p>
                  </w:txbxContent>
                </v:textbox>
              </v:shape>
            </w:pict>
          </mc:Fallback>
        </mc:AlternateContent>
      </w:r>
      <w:r w:rsidR="00AF359F" w:rsidRPr="00AF359F">
        <w:rPr>
          <w:rFonts w:ascii="Arial" w:hAnsi="Arial" w:cs="Arial"/>
          <w:b/>
          <w:bCs/>
        </w:rPr>
        <w:t xml:space="preserve">Síntesis Curricular </w:t>
      </w:r>
    </w:p>
    <w:p w14:paraId="43BCBBCB" w14:textId="3DF548B1" w:rsidR="00AF359F" w:rsidRPr="00AF359F" w:rsidRDefault="00C02A65" w:rsidP="00783FF5">
      <w:pPr>
        <w:spacing w:line="360" w:lineRule="auto"/>
        <w:jc w:val="both"/>
        <w:rPr>
          <w:rFonts w:ascii="Arial" w:hAnsi="Arial" w:cs="Arial"/>
          <w:b/>
          <w:bCs/>
        </w:rPr>
      </w:pPr>
      <w:r>
        <w:rPr>
          <w:rFonts w:ascii="Arial" w:hAnsi="Arial" w:cs="Arial"/>
          <w:noProof/>
          <w:lang w:eastAsia="es-VE"/>
        </w:rPr>
        <mc:AlternateContent>
          <mc:Choice Requires="wps">
            <w:drawing>
              <wp:anchor distT="0" distB="0" distL="114300" distR="114300" simplePos="0" relativeHeight="251664384" behindDoc="0" locked="0" layoutInCell="1" allowOverlap="1" wp14:anchorId="4A1FD47D" wp14:editId="39330355">
                <wp:simplePos x="0" y="0"/>
                <wp:positionH relativeFrom="column">
                  <wp:posOffset>2880360</wp:posOffset>
                </wp:positionH>
                <wp:positionV relativeFrom="paragraph">
                  <wp:posOffset>356870</wp:posOffset>
                </wp:positionV>
                <wp:extent cx="3057525" cy="619125"/>
                <wp:effectExtent l="0" t="0" r="9525" b="9525"/>
                <wp:wrapNone/>
                <wp:docPr id="10" name="Cuadro de texto 10"/>
                <wp:cNvGraphicFramePr/>
                <a:graphic xmlns:a="http://schemas.openxmlformats.org/drawingml/2006/main">
                  <a:graphicData uri="http://schemas.microsoft.com/office/word/2010/wordprocessingShape">
                    <wps:wsp>
                      <wps:cNvSpPr txBox="1"/>
                      <wps:spPr>
                        <a:xfrm>
                          <a:off x="0" y="0"/>
                          <a:ext cx="3057525" cy="619125"/>
                        </a:xfrm>
                        <a:prstGeom prst="rect">
                          <a:avLst/>
                        </a:prstGeom>
                        <a:solidFill>
                          <a:schemeClr val="lt1"/>
                        </a:solidFill>
                        <a:ln w="6350">
                          <a:noFill/>
                        </a:ln>
                      </wps:spPr>
                      <wps:txbx>
                        <w:txbxContent>
                          <w:p w14:paraId="16025800" w14:textId="3D350CB9" w:rsidR="00041EC4" w:rsidRDefault="00041EC4">
                            <w:pPr>
                              <w:rPr>
                                <w:u w:val="single"/>
                              </w:rPr>
                            </w:pPr>
                            <w:r>
                              <w:t xml:space="preserve">Email: </w:t>
                            </w:r>
                            <w:r w:rsidRPr="00041EC4">
                              <w:rPr>
                                <w:u w:val="single"/>
                              </w:rPr>
                              <w:t>maikelysperea002chic@gmail.com</w:t>
                            </w:r>
                          </w:p>
                          <w:p w14:paraId="59301FDE" w14:textId="4C041CB4" w:rsidR="00041EC4" w:rsidRPr="00041EC4" w:rsidRDefault="00041EC4">
                            <w:r w:rsidRPr="00041EC4">
                              <w:t xml:space="preserve">Teléfono: </w:t>
                            </w:r>
                            <w:r>
                              <w:t xml:space="preserve"> +58 4123931959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1FD47D" id="Cuadro de texto 10" o:spid="_x0000_s1028" type="#_x0000_t202" style="position:absolute;left:0;text-align:left;margin-left:226.8pt;margin-top:28.1pt;width:240.75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OQMAIAAFsEAAAOAAAAZHJzL2Uyb0RvYy54bWysVE1v2zAMvQ/YfxB0XxynSbsacYosRYYB&#10;QVsgHXpWZCkWIIuapMTOfv0oOV/rdhp2kSmReiQfnzx96BpN9sJ5Baak+WBIiTAcKmW2Jf3+uvz0&#10;mRIfmKmYBiNKehCePsw+fpi2thAjqEFXwhEEMb5obUnrEGyRZZ7XomF+AFYYdEpwDQu4dduscqxF&#10;9EZno+HwNmvBVdYBF97j6WPvpLOEL6Xg4VlKLwLRJcXaQlpdWjdxzWZTVmwds7XixzLYP1TRMGUw&#10;6RnqkQVGdk79AdUo7sCDDAMOTQZSKi5SD9hNPnzXzbpmVqRekBxvzzT5/wfLn/Zr++JI6L5AhwOM&#10;hLTWFx4PYz+ddE38YqUE/Ujh4Uyb6ALheHgznNxNRhNKOPpu8/scbYTJLret8+GrgIZEo6QOx5LY&#10;YvuVD33oKSQm86BVtVRap02UglhoR/YMh6hDqhHBf4vShrSY/GYyTMAG4vUeWRus5dJTtEK36Yiq&#10;Sjo69buB6oA0OOgV4i1fKqx1xXx4YQ4lgZ2jzMMzLlID5oKjRUkN7uffzmM8Tgq9lLQosZL6Hzvm&#10;BCX6m8EZ3ufjcdRk2owndyPcuGvP5tpjds0CkIAcH5TlyYzxQZ9M6aB5w9cwj1nRxQzH3CUNJ3MR&#10;euHja+JiPk9BqELLwsqsLY/QkfA4idfujTl7HFfAQT/BSYyseDe1PjbeNDDfBZAqjTTy3LN6pB8V&#10;nERxfG3xiVzvU9TlnzD7BQAA//8DAFBLAwQUAAYACAAAACEAddRgIuEAAAAKAQAADwAAAGRycy9k&#10;b3ducmV2LnhtbEyPy07DMBBF90j8gzVIbBB1WuMUQpwKIR4SO5oWxM6NhyQitqPYTcLfM6xgObpH&#10;957JN7Pt2IhDaL1TsFwkwNBV3rSuVrArHy+vgYWondGdd6jgGwNsitOTXGfGT+4Vx22sGZW4kGkF&#10;TYx9xnmoGrQ6LHyPjrJPP1gd6RxqbgY9Ubnt+CpJUm5162ih0T3eN1h9bY9WwcdF/f4S5qf9JKTo&#10;H57Hcv1mSqXOz+a7W2AR5/gHw68+qUNBTgd/dCawTsGVFCmhCmS6AkbAjZBLYAcipVgDL3L+/4Xi&#10;BwAA//8DAFBLAQItABQABgAIAAAAIQC2gziS/gAAAOEBAAATAAAAAAAAAAAAAAAAAAAAAABbQ29u&#10;dGVudF9UeXBlc10ueG1sUEsBAi0AFAAGAAgAAAAhADj9If/WAAAAlAEAAAsAAAAAAAAAAAAAAAAA&#10;LwEAAF9yZWxzLy5yZWxzUEsBAi0AFAAGAAgAAAAhANYTc5AwAgAAWwQAAA4AAAAAAAAAAAAAAAAA&#10;LgIAAGRycy9lMm9Eb2MueG1sUEsBAi0AFAAGAAgAAAAhAHXUYCLhAAAACgEAAA8AAAAAAAAAAAAA&#10;AAAAigQAAGRycy9kb3ducmV2LnhtbFBLBQYAAAAABAAEAPMAAACYBQAAAAA=&#10;" fillcolor="white [3201]" stroked="f" strokeweight=".5pt">
                <v:textbox>
                  <w:txbxContent>
                    <w:p w14:paraId="16025800" w14:textId="3D350CB9" w:rsidR="00041EC4" w:rsidRDefault="00041EC4">
                      <w:pPr>
                        <w:rPr>
                          <w:u w:val="single"/>
                        </w:rPr>
                      </w:pPr>
                      <w:r>
                        <w:t xml:space="preserve">Email: </w:t>
                      </w:r>
                      <w:r w:rsidRPr="00041EC4">
                        <w:rPr>
                          <w:u w:val="single"/>
                        </w:rPr>
                        <w:t>maikelysperea002chic@gmail.com</w:t>
                      </w:r>
                    </w:p>
                    <w:p w14:paraId="59301FDE" w14:textId="4C041CB4" w:rsidR="00041EC4" w:rsidRPr="00041EC4" w:rsidRDefault="00041EC4">
                      <w:r w:rsidRPr="00041EC4">
                        <w:t xml:space="preserve">Teléfono: </w:t>
                      </w:r>
                      <w:r>
                        <w:t xml:space="preserve"> +58 4123931959</w:t>
                      </w:r>
                    </w:p>
                  </w:txbxContent>
                </v:textbox>
              </v:shape>
            </w:pict>
          </mc:Fallback>
        </mc:AlternateContent>
      </w:r>
      <w:r w:rsidR="008B7F38">
        <w:rPr>
          <w:rFonts w:ascii="Arial" w:hAnsi="Arial" w:cs="Arial"/>
          <w:b/>
          <w:bCs/>
          <w:noProof/>
          <w:lang w:eastAsia="es-VE"/>
        </w:rPr>
        <mc:AlternateContent>
          <mc:Choice Requires="wps">
            <w:drawing>
              <wp:anchor distT="0" distB="0" distL="114300" distR="114300" simplePos="0" relativeHeight="251662336" behindDoc="0" locked="0" layoutInCell="1" allowOverlap="1" wp14:anchorId="5830E9A0" wp14:editId="5C8CF143">
                <wp:simplePos x="0" y="0"/>
                <wp:positionH relativeFrom="column">
                  <wp:posOffset>-91440</wp:posOffset>
                </wp:positionH>
                <wp:positionV relativeFrom="paragraph">
                  <wp:posOffset>71120</wp:posOffset>
                </wp:positionV>
                <wp:extent cx="1476375" cy="2038350"/>
                <wp:effectExtent l="0" t="0" r="9525" b="0"/>
                <wp:wrapNone/>
                <wp:docPr id="1" name="Rectángulo 1"/>
                <wp:cNvGraphicFramePr/>
                <a:graphic xmlns:a="http://schemas.openxmlformats.org/drawingml/2006/main">
                  <a:graphicData uri="http://schemas.microsoft.com/office/word/2010/wordprocessingShape">
                    <wps:wsp>
                      <wps:cNvSpPr/>
                      <wps:spPr>
                        <a:xfrm>
                          <a:off x="0" y="0"/>
                          <a:ext cx="1476375" cy="2038350"/>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7CE017" id="Rectángulo 1" o:spid="_x0000_s1026" style="position:absolute;margin-left:-7.2pt;margin-top:5.6pt;width:116.25pt;height:1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84bDEAgAAAwYAAA4AAABkcnMvZTJvRG9jLnhtbKxUW0/bMBR+n7T/&#10;YPl9JC0tsIoUVSAmJMQQMPHsOg6x5Nvs06bdr9+xnaQI0CZNe3GOfe5fvnPOL3Zaka3wQVpT0clR&#10;SYkw3NbSvFT0x9P1lzNKAjBTM2WNqOheBHqx/PzpvHMLMbWtVbXwBIOYsOhcRVsAtyiKwFuhWTiy&#10;ThhUNtZrBnj1L0XtWYfRtSqmZXlSdNbXzlsuQsDXq6ykyxS/aQSH700TBBBVUawN0unTuY5nsTxn&#10;ixfPXCt5Xwb7hyo0kwaTjqGuGDCy8fJdKC25t8E2cMStLmzTSC5SD9jNpHzTzWPLnEi9IDjBjTCF&#10;/xeW320f3b1HGDoXFgHF2MWu8Tp+sT6yS2DtR7DEDgjHx8ns9OT4dE4JR920PD47nic4i4O78wG+&#10;CatJFCrq8W8kkNj2NgCmRNPBJGZbK+mupVKkdggc/i1v4VlCm2DAhMk3GvVA4G/8O10yxFeWb7Qw&#10;kDnjhWKAhA2tdAHTLIReixoLvKkn2A/yFZCqzksDmSDB8wcsPpElgBfA21hwg8X279jKqEB5aCVa&#10;KRNPY2Nruen4UhzwThLslcjWD6IhskaEp6nhNAriUnmyZUhixjn2kbEILatFfp7My3KAf/RICCuD&#10;AQ/V9rH7AHHM3sfOVebukqtIkzQWVv6psOw8eqTM1sDorKWx/qMACrvqM2f7AaQMTURpbev9vY+8&#10;SPwIjl9LpNYtC3DPPA4ukgaXEXzHo1G2q6jtJUpa63999B7tkUiopaTDRVDR8HPDvKBE3RictK+T&#10;2SxujnSZzU+nkZivNevXGrPRlxZ/E/IIq0titAc1iI23+hl31ipmRRUzHHNXlIMfLpeQFxRuPS5W&#10;q2SG28IxuDWPjg+TEEfnaffMvOvnC3A07+ywNNjizZhl28zF1QZsI9MMHnDt8cZNk4jTb8W4yl7f&#10;k9Vhdy9/AwAA//8DAFBLAwQKAAAAAAAAACEA0QBZqSmhAAApoQAAFQAAAGRycy9tZWRpYS9pbWFn&#10;ZTEuanBlZ//Y/+AAEEpGSUYAAQEBANwA3AAA/9sAQwACAQEBAQECAQEBAgICAgIEAwICAgIFBAQD&#10;BAYFBgYGBQYGBgcJCAYHCQcGBggLCAkKCgoKCgYICwwLCgwJCgoK/9sAQwECAgICAgIFAwMFCgcG&#10;BwoKCgoKCgoKCgoKCgoKCgoKCgoKCgoKCgoKCgoKCgoKCgoKCgoKCgoKCgoKCgoKCgoK/8AAEQgB&#10;6wF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kUg8inVI8I/gUUJEQ3zCvHPcGiJiMilETg5xUoUgYVaNrYyRQAE4GaQNml69qcIo8fdoAY&#10;+dvApgVm7U/ZJu4FKFcHJFBS2COMDhgKkAxTeT1FOoJtYCAwwRTHVFGdtPoIDDBFAESkNwornPiH&#10;8Xfhh8KrA3/j/wAZWGmL5e9IZph5sik4BWP7zAkNz0+U88HHTNGgXIFfCP8AwWO+HGk3eoeH/iJ4&#10;j1670+0XSzpllIBi3e4aVpGR3/5Z4iDkd2JwMAHBa+hMnyxudB8bf+CvHwf+Hviazh8MaadZ01bo&#10;Q3WpQ6gIo1JUkFVUO0mCCpLbFBxtLDkXvhr/AMFj/wBn/wAe/E/QfhwNNntYtavvsYvrmZVaFiP3&#10;UjRruwpf5W+YFN6sAw3Y/J3xBpPgDwtqt1cJ4ln1LRUhidYdzRt5xfACuydc9cc8jnpXZfs5+A/j&#10;18dvElr4c+EnwJbULO3kWKz1WSwaKx0+NnUiee8jCHeqgsGyzsFwiNgIOr2MYxM/ae7c/fIE9CMe&#10;1FUfDFtqtl4c0+y127+0XsNlFHd3Ax+9kVAGfjjkgnj1q9XKzZBRRS7W9KAEopdjelGxvSgA2N6U&#10;bG9KfRSTAZsb0pVXA5FOoobAMD0owB0FFABPSmAUUuxvSlCHPIpX1AbS7G9KdsX0paYDNjelGxvS&#10;n0YbstADNjelGxvSn4f+7Rh/7tADNjelIVI6ipMP/doKE/wUAR0GnNGccR/jTfLP92rhHmZPMQwx&#10;SCSQvMzbjlR/dHpUwAx0oMZ/u0bSo5FbRhygyNkXdnbTdiddtS7V9KQoc8Cq5UTYZsX+6Pyop2xv&#10;SijlQuVECB89Kdhs4205AQeRTsZ4rkNQUHGKCh7ilUEHpTzzxQBDsA6D9acKdsFGwUANoC55xTtg&#10;FOHHQUkAzY3pSEEdRUmCegoKFuoNLmAjpQpPIFO8r2NOCYXoadwIyjEdKy/FngXwp4/0V/DfjXw7&#10;Y6pYyEFra/tUmTIBwdrgjIz3HTIrXwfSjDdh+lUgPK9P/ZW8L+EtTjv/AAH4S8N2rJuVbmw0mC1n&#10;RWOSMooJyeuD+Haukh8HWfgHzPG3ibVLdo9Pt2nuUO5kSNQWZiT6AZAA7AdK7AAr822lU7z8y01I&#10;UlzaEQdpszlcbvm6Y6805AD1FSiJm+VV+Xp06VJ/Z8ijIU1LYyARg9BS7G9KnW1cfNsNKbSXPK49&#10;jUxTYFfY3pRsb0qURE/dp3lc7cgnOMZ5quWTDTuRbF9KAmf4DUxtnX7yNz0zRsbH3aOVgQ7F9KNi&#10;+lP8sE5w1BQ9hU8vcBmxfSlCgdBS7WPakKsP4ad7AHPYUoQnqKVA27pTtp64NCAb5S+p/OjYB0H6&#10;07B9KdsFMCEKx/hqRQQMGneWD3o8setADaKdsFGwUANo705lx0pu3HOKcSZCPnbwKZhv7pqTI6E0&#10;gPYVtGSiSMCsf4aawzwoqVhuGKrKgRiCavdgP2N6UydZdv7t9tTL04pske4ZzVARBmxzRS+X70UA&#10;NA9KcoO7pQnWnVxmgUUUUAGD6UYPpUlGcdagrlY0Jkc0bBTsg8A0mecZqkK3UULt6UUZoC7jjNQE&#10;dQo5xnFOVcHr+lKyk9DQPlZEX5wtOX5zgGs/XtY0bQoWuNa1qOxhTJkmmkCKgAycluOnPSvB/jv+&#10;2/4D+E/hObXdP8V2alVZ4bjUpFVZV9UjyHlGOmwZPGKqPNJhY+hry4stMtjd6lfRW8Y4Mk0gUD25&#10;rzn4p/tdfs+/BSw/tDx/45S3VyfJ2wt+8xjIUttDEZGcHuPUV+WH7Tv/AAVq+MfxTuV0jwHqr6Xb&#10;xLta8jjVWdum5UYFk6bgS2eegxXyT4s8a6n4n1WbxB4z8UXmpXsq/vLi8vHlkdc9CzEnHHrXTGi5&#10;bmUpo/Wf4p/8F4v2f/CPn2fgLwnfaxKjlFaZhErf7QPP8jXzp48/4Ly/tPeJJZF8F+FtH0m3PELL&#10;C0zqPUsSoJ/4DXwQnibTUIFrZq393zBmnPr1zcLtjwvsBW8cOjKVax9L+LP+Cq37dXippPtXx11O&#10;3DjASwjhgVR7bY8j864C/wD2uP2qtWdmu/2hfGku4558SXXH0+fp7V5Gb/UP+expy398xwZ3/wC+&#10;q0VGNifaNno1z+0P+0G4zN8a/FTH1fXrgn9XqZf2nP2lIEUxfH/xpGq/dWLxRdqB+AkrzUT3Uh+a&#10;Y1ItzdwJ5iv+NHs4hzeZ6zpX7bv7Yeiz/adP/aZ8eIenlt4rvGRvqDIQenWvR/Av/BXv9ubwPJGj&#10;fGy51CNX/wCPfWNPt7tX/wBkmSMt+IOfevmOPUrvGXJyf4jUiXUjnLhT9V60eziHMz9GPhT/AMF9&#10;/ivFPDa/Fn4OaDq1ugCyS6LcSWUx9W+bzVJ9gqj3r6x+Cf8AwVk/Y5+M09vpt140m8J6jcc/Y/E8&#10;YhjDcfL56kxDk8bmUn8RX4eDyAN7RH/gDYxVuz1F4mXbKxVTld3UfjWU6KNIVHfU/pMsLmx1ayj1&#10;PSr6G6t5kDQz28geN1PRgykgj6GpXgK9Vr8E/wBnT9tr9on9mjV1v/hT8SL6ztc5uNFuH86xueQf&#10;nhfK5OMFl2vhjhhX6K/sr/8ABan4R/FV4PDHx/0uPwdqzYX+1od0mmzNxksSS9vzzzvQAZLjIAwl&#10;RNFJM+1gm3nBpaZpOq6R4j0u31nQtTt7yzuo1kt7q0mWSOVSMhlZchgfUcVP5Ho9YuMrlEdFSeR/&#10;t/pTZYyi5BoAbRQMntRQAUUUZAODQAU2T7v404EHoabL0qoky+EbRRmkLAc7qsxFqNtm/BHanK6t&#10;yKCUHOK1SLVxv0oPIxTxgjOKRgc8CqGU3sLhmLC+cUVawfSigCOlT71PozjrXGaBQelGaKADOelF&#10;SYHpUe/H3RQXcKcg4zTPObpinpIT1FAx1GQv3m/OjI9agv7qCzg+0XMm1On1PoKnlJ2JXYdFkX8G&#10;rD8f+NIfBHhm41n7LJdTRxs0NvByzMB39F9Wzx3rE+JXxU8O/D3w9J4l1i7SxhjYBTdSYadj0RF7&#10;sewGa+Sf2gP+Cneh/Dq2SUX2izrOZPM0tdQWS+iiKMp8zyRIic7RtOD64IqoxuO51f7TX7RPw/8A&#10;htbzeMvix4qt2t9Pt2WKzOGbUbvH3UQkfIMMOQdwYDHOR+SP7Tn7WPib44fEPUPF2p3ki29xcsbO&#10;0aTcYIcYVCeM4H4ZJ61zf7Tv7SXjD4weMJNd17UJFjkdmhtfMLLEOwHbocZHYCvIft007795NddK&#10;jy7mE58zsjppPEt7qMxxIyjsoXpUJgEjbp5hnPRmrFt5pw/7t2H41cjhvpV+6zbj1211xOeWpsWh&#10;tYm6MTV5JFUcVn6dauEVZBz71pfZ41/iqjHkkSLOZDjpT1MpOd7GosCM5C1aSdFVdqc0E8rK8rXi&#10;/dcr/vLUsV3qkce14o5F9Y2/TmpWNs21pAAfqak2W0gDrdf8BDUBqJZ6lZ8LdxSI3bcvAq4klrI2&#10;Ld429cY4qAqHjOxt3tUcIkiP/HsV/ulec0FKTLTPsb51bb6ipIp4Y2x8zey4qsNRdP3M4Kr/AHlF&#10;OQWpkE6OC38LelJo0jUdy/bXi7smdfxzxU8H25ZBJBdhQDkbX5NUo5ADlk/MVNb7JGBh+b/dPSol&#10;E1jI+gv2Rf8Agob8fv2RNUVPBurLeaK8m688N6lua0ny2SQB/qnP95QM992K/Wb9kX/goh+zz+15&#10;ptvaeG/EEeh+KJF/0jwrq06rcB8kfuW4W4Q9ivzAfeVTxX4OPd3MYzw2G/iFW9M8RS6ZfR32n3M1&#10;vcQyB4poZCrIwPBBHQg9D1Fc8oKxvGWh/Sj0HzH2qvcdRX5dfsH/APBZrxh4Oltfhp+1JqFxr+iq&#10;ixW/iLYZNQtOcDzD/wAvCY7keZweXJCn9OPDfizwr458PWfjDwVr9nqul6jAs1lf2NwskU6HoysC&#10;QR+vWueVMo0Sy/3qYYuc7qhZjnANO81mQR4rMCaNdq4zUNwR5pyamiG2PFNfYx5X8qAK8Zy3Ws3W&#10;fE9jpt9HpuJpbiRN6Qwx72K884HQcHk4FR22h2mmeNL7xI8WoXE2pW8cUcktwDBbqvAjjTOUyfmZ&#10;sEncPmwAo2oLabCvcQqkjR5kSN9wVscgHAJGe+B0zWkYmcpaFdJHlhEhRl3YO1hyPakYAjBq1LDg&#10;4IxVR4b7+1EClfs7R4+6dysD3OcEEEdgVK/xbvltabkxHLabju3n86k8vaMmrQj8v5TTDCHOd9Xz&#10;FEQGUxTkiJGdtTIgRNtO6dBRzE8xX8k/3KKsUUczDmM+lX71CqGPIpwGOgrlNhCuRxik2EdWFPoo&#10;AKaqDrSSs6jK00BimWOKCoku0dhQqA9f5U3G1c5NZ974v8NaTqEWlXuswrdTyeXDb+Z87NsL7QO5&#10;2KzY64BPTmgouX11BZxb2kVflP3q8L/aV/ae0L4LeHZvEGsSqtx9nd9OjkPMiqPmkAxtwO+SB6kd&#10;a6/43/E/wX8PdBuvFfia+/cWMEkskazBfujO0ZOCxPGO5NfjR+2/+134i/aG8WXFpa6bDa2K3kkk&#10;zpKXe4JOEUt2RFGAgAGS7NuLZFwjzMmTRsftcf8ABQPx98aPFDS6VrlwlrChVfKuZEGT97C7uh4H&#10;0HbJz8u+P/HF1q8jXd6yxjkrBCNqL+H41aktVkiDNJt46ZrnfFemNcQ+WN3HRtvBrtjTjE55Tvoc&#10;jqU0+pzfaJHLf3d1Gm2bOJW7qK6jRvCDSeFmvpk3ssmOc8H06f1qv4d0meDzllhYFl2qPWtGzOMS&#10;npOmpGGurpvl/hUdTV971oE2QRgtV9dEkmYQgsSo52rmpm8K388WILTLE/ex0qeY0jTk9jBn1TUA&#10;ytM6x/Q1CdedWwLqT8q6mD4P+JL1d7202W77ar6l8JdT00f6TIu4/wAKf/qpOpHuV7Gp1RjW/iO4&#10;3qN25enzHFbGnXwvmVEYKx6KT1rHu9BfTCS8UnB7rRYRwPLsZzCzfdZs4z71cZEckup0l4JrRQLq&#10;BseqsOKjR7Z18yJ+n502z1HULb9xfQEr23DKn8e1aUNnp+oRYWFV4zkdqpSIcSnaGaOYSQXW5d2d&#10;rLVubVHQ4kh8vP8AEtSQ6PLBJugdZF6e/wCdPje3EvkT/K/Ty3XGad0ZShfUiVlnj2suSR/FTo3V&#10;SI3Hlnt6VeNlZeX8w/piqzae0e4xSs1MiUeUkEbqm9WVh6q1RoZLd98X4iq6SQwuUMZVv7y1N9tR&#10;wdzqx7bhg0mEblpNQJ4Yc+lRySRu+9n2t9KrNIMeYifrUUjtF1J/Cs+U2jI1orqSArJDPjnqK+ov&#10;+Cff/BR3x3+x/wCLl0bW3uNY8F6lcL/a2jtNloWPH2i3zwsgwuV4VwMHHDr8ipcuhyDToNUmjfIk&#10;rOUGzqjK5/SZ8G/i58K/2gfAdp8SvhB4qt9W0i6GPOiyHhkGN0Uin5o3XurAHv0IJ6hYEQ8Cv5//&#10;ANiz9uz4p/shfEhPFvgbWfMtbhgmraJdEta6hHno4/hYdpByp9sg/tz+yZ+2B8If2yPhxH46+Gl+&#10;0N5DhNZ0G7kH2rTpfRwPvIf4ZBw3PcEDm9nyjZ6O0WW+U06OIqME1M0PzdGpvlAdc07IgYIlZuKe&#10;qEHJpQoHIpVAJwRTAa6qRuIpuB6VPsXsKY6gHpQBHjPUU14m+Ugip/Lx1xSY9qYEWOOgpQmVyAKk&#10;wPSgDAwKrQmTsiPyj/s/lRUlFTdmHvmUBjtS0UVzHaFNGWO6nHpRGjbelAAQD1FIBgY2inbG9KcE&#10;GORQBExYLkDpXJ69/YTTX2q6fp++d7dreWZizRvlcYC525wNpOM4BHTNdTdqZA0aNjjk+lc54u1K&#10;w0Hw/NcGMbbSJ3YDp65+uaC4s/Oz/grH8ctS0bw/p/gOPW4ftGos9w0UTF2Uk87ieCAr/LgDnnti&#10;vzkv5ZCWc7T/AHmxivof9vDxvD8RPjpqmqXF7IyWqrD04UqoGPfgdcV8zeJNRgMTKbjYAcr83Wuy&#10;jTkYVJWlqUdQ1doHZXPXpWTcahdTy5tm+b+71B96r33iGznXynB3Do3rUehlZL1ZHLbS23rXU7GK&#10;vJnqPgexW+8MzWM0Cq0uGKyL9446iqcHgu7N2vlW2cPtAXvXafC3w7aX1oqzH9zCzGbaOVULn8z0&#10;r2T4O/BdvF+twzx6dtTaH5i+4pHf3wc4rjq1uVHq4LBSry9Dyr4UfADXfF+p/Z7G0+deJMDOwV9I&#10;fDX9ibSr+5WZ7QsbVht8xeHb/AV9Mfs7/s3eHfCGmtqxtE8y6bcXdPmK4HOM17BpPhfTNPCx2tmq&#10;7Tw23mvNqYio5aHu08HSprY+Wrf9h+zgjVV05GZuWmdc7e/Ga5Tx9+xPbR2zNBoa3DPn5ltt3PPp&#10;X3YNOiaJV+zjH+1zTj4eS8j8t412/wB3bWXtJSLlRj1R+TPxO/Y98RW8m0+Hdqj7pa3dU9f8+9eU&#10;+JP2fdW0ebbL4fMe37zKpKH86/arV/g/omtRbLjR4ZCfXK7vY1534q/ZN8BXss1z/wAIubeST5VN&#10;uz8c5552t+VWsRUjszOWFw80fkCfAl/oxxLY+ZE3DLt+7Wbqfg+SGCSTTGZfmyqKcba/Sr4qfsFW&#10;V6kl9o2myMyjLxyR5yPfGK+bvib+xV420q5mufDdszL942jKcr9M9voea7KeOitGeZXy2W8D5UtL&#10;i5hnaKdSCq7XVvT6VoRDTrqDN3biaMdWByV/Cuu8bfCTxJpErRa/ok1rNHkLcLAefZvUcdRg1xl3&#10;4bvbCXzcsu1vvxnKt9D2+hrvjUjON0zya2GqU9JIt2mnQyRZ0nUPtEP/ADzYHcvt6ioZ/LtZPIy0&#10;bn+8abZzRpOrm48mYfdb+FvYitGeRZysWpWi5xnr19xV3MOVGdtVs+cVb0Yc1SudHwWkilDr6P8A&#10;eH61oXGls/7zTbnf/wBM/SoGR921wyMv3lYYqkyGkZpRsbUHzA9M1BLqDhtk9s64ON3atTeyljcp&#10;s/uyBcg/X0pJLaO5BZl3L/eSkyeUzSY513IRUM0YPyirkml2ytmJitV57KRKRr6EElv+6DrLtZW6&#10;etel/su/tT/Ff9mH4oab8Tfhj4hks9RsZNrKy7o7uDIL28qHh42A5B56EEEKR5pJ5sS+tMtrsBvm&#10;O1s9u1ZuKuaJn9Fn7EH7cvwq/bi+Gi+LvCEy6frtmir4i8MzzAzWMnTevTzImOdsmBnocHIr2Zkb&#10;dg1/OB+zD+0z8TP2XPirpvxb+Fut/Zb6xbbPC6lobyAkF7eZc/PG2BkdchSCGVSP3f8A2Jv21vhh&#10;+218NY/GXgmRrHUrZFj1vQ7iYNLZ3GBlQR99CTlX7r1CnIGMou+gz2AR/wB4UoUA8CpXjCttIpNi&#10;+lSAykZQRytPZQBkCm00K6K9hDfRxN/aF3HM5mkKyRwlP3ZdiikFm5VcKTnkrnC52iUo2c/pT6bv&#10;z1Wq0HuNo5oNAQn5lqCeV7oKKMN/dNFAXiZiAE808IDwFpIVUjLHvUilQflNYuLRsM8rHJQ0RKHb&#10;CnipdzetM+6+V4/CjlAk8lKQwpjinKyt900tSBnXR2Kw3YZuM149+2F8QLbwP8INUSzjknvJLIRl&#10;bcZMe+RVBJ7Zzx716t4vvJdMsHvIAu5WX5W6GvlL9unxtpvgH9njW9avbn961xCscj58w3GMrgk8&#10;lQowP9rjvVRXNIqJ+Q/x38SS6h4l1KcX3mq94+Hjbh+eteQa3d3ErebJ09RXZeNryS+1CSW4J3M7&#10;HHpz0rz7xLelB5O7b/WvTpr3Tz61TmkZjL590qxKzEsOnevSPAXgW7fTxe3dmTlSUVmxk44rgfBt&#10;s1/qyIVbHmLnaPevq34dfDnUvGd5Z6JpOhySwwx43bfLXnnLk9eRWGIqciO7L8PUxFTliX/gF4cm&#10;v9PWwSDczSLu293zwMd6+7v2cvgvPomkQ3uvWYWa4AeRWHI4GBXH/sw/s06b4WWHU9XgiaYMCwSM&#10;BQa+nNMsre2jWOEfKowK8WpW53Y+3wuFWHpcqNbTLVIbdIY1VQq8BelaFvasGB/Gq1pGWCsv3j+l&#10;bdjAZYlUj5qx8ipeY61tnbAzWtaWPyZ2/gRUuk6UJcbq6Cz0eNVwEqoxaOaT6GNb2rFP9XSy2JIy&#10;R+lbZ007sbKkTSt7bdhquUzOfFi0ibfK3f8AAayfEfwv0PxVa+RqmjQtt+5Jsw8fuCOev4eua9Ai&#10;0QBcgcih7CVPmlHHbgUcpLl2Pm3xr+ylpGqwyWb2NrqVq6t+5u4AJEbHGxuc9+uD718s/tAfsE+F&#10;7e2uLjQ/C1zpEvJ+VXaJj3z94fk1fpfNaKThY+3pWVrvhzT9WhNvewb1ZcNmqi5Qfug/ZzVpq5+D&#10;XxH+A+o+Hbma0S3ZniOMbTkEGuOmsL/T4xFeWnmKvLK2dw+nvX7HftGfsg+E/Gen3N3a6Sqz7SVe&#10;Pv7fXj9a+C/j1+yhqPheSTVtP06eS2RgJVZfmQ/h2/z6V2UsZJ6TPNxGXX9+l9x8rySeW4kjdvLJ&#10;zuiX5o/94elWpZo5ID/aKK8YXiVWGQMdeOa39e8C/ZbhpbYtvXuvDLXP3lmYmMc0hWQf3Rjd9RXd&#10;GpE8iph5Q3QSyaiNDWxtxDc2qzGRGEa7xkYKlwA2OOhzyTWZBFBOzfZJmgn/AOfeXgn/AHT0b6da&#10;vQTm2bc4CnbhvQ/hUc62jnKtnPOQucVrcwUUZmpLIB/pdo24HiaJv6VA8V6sKtaXkc25sNDIwVh+&#10;B61qXCuhWNvmV1+8f88VRksriY7hZiT5u+KVw5TPnk8pvLvY3jf+6ymqstqrt5kMmOela0scoj2T&#10;W/yj+GWPcB9CarrbW8jF449uf4VbK/41JUYlSG7ubF1faGCnt6V7j+xh+1n4/wD2Ufi1Y/Fj4dXv&#10;mW+QmtaS8m2O/t8/NE391hncrY+VsHkZB8aNgWyYm/4C3SpdNhls28+DA/vKnepcSuU/pQ/Z1/aI&#10;+Gf7T3wu0/4rfC/XFvbG8jxPGw2zWkwA3QzJ/BIvccg5ypKlTXdMABwK/BX/AIJxft5+J/2Lvif/&#10;AMJC8VxqnhfVsQeJdDhlwxj7XEQPHnRnkZ++MoSNwZf3Q+GnxH8EfGLwBpnxL+HWuxalo+rW4ltL&#10;qE9u6kfwsDwVPIII7VjKEr3JlF7mwRng0mxfSlIPpRWZmJtH92k2j+7TqKd2AwwgnOKTbt4qSkKg&#10;nNNMNxlFO2CiquRymMjDPWlaWJRnzRkVoJ4LZYFutU1CZLdlLGR5EgjYYzlZVWVCPrIpPbFJb6P4&#10;HRVaOzivmZv+efnc/VvOj6f3XQ+nPFbeylLWxq6yRmWmrw6hKbTSIZr2ZVy0NlC0zD8EBxTP7QIu&#10;I4LhJImn3CNZFHVeoPPyn2ODg5rdmmluIhHFpCNbrxHDe42Lz/zzcSAf8BZB7AgEO8e+G0m8M2vi&#10;a3LRvZvDfssrDf5bKEbcR3CT4PbMX4USotIzVSLkZakx/jU6mMjO6kMQI4PaolGDXJKNjSEtTE+I&#10;ibdLSQ/c+0R7s+gbn8K+BP8AgsJ4kiT4KWemw3rbb3xRJ5cIi+UiNCX57NkbfcACv0L8QQLd6TLB&#10;KAytwyt3HpX5if8ABZFJLTw/4e0mzvWlgk1y/kbd0JULtbP94eawP1q6cfeNj819ZTz7l3x/9avN&#10;/Fe9tTZSeB05r1GS1SS4uI2HzR/Kw96878caalvrUKuvMi5/WvSWx59SPvaHrX7K3wpg1+8g1CaB&#10;ZI+rFh34OPyr9CvgJ8N9M0q3X7LBHlpOWVent9K+Sf2LNHWLTYzJHtLKTGvqcV9xfCIGCKOB42Vi&#10;2TXg4ypebR93kuHUcKmj1jQLS20uFY0jG7+IqMZrqrGJjj35rE0i0DOrbh96utsbdAAWHOK869pW&#10;PdcfdNDT4AqgFa6LSYIym/b3xWXaLF5alf5VvaXGjxKEX+KuhaaHn1GbejWy/KpFbtvEg4z+dZ2k&#10;LGFzt5rRT73FWc5YFoshyFpyWWx84p0OSMk9quW8SsAc5qkrmU1Yhigb86JrcMgZxV5YwoxkcVR1&#10;e/g0+IKxBZugxVezIKM6R7sKtU7izVjuAqK48R6cjq092q7zge9c14w/aD+E/glxaa14ljaZkZlh&#10;hUuzY+gPP40ezD3uxoa3p5dNoUHtj2ry/wCKfwY0PxVbvdf2ajSMrLIoHLZ68Vm+KP20rGVyPC/g&#10;qaRcny2umKO3uF/z1qDQviD8XPiXPHHo3h0Irkbo5LUgKfdt/FTKmbU1KOp8dfH/APY2k+1z6t4R&#10;hH7vJkhaPbIPYjn8PWvl/wAdfBjXbSS4H2SRZIG/fQyJtkX3xj5l/wA4r9ltQ+AXi7Uo/O8RXNjc&#10;yMv7xYbflD6ZzlgPWvJ/i1+xNo/iO1aS7sRJuUhjHDh1+h+8MVUZSgZ1aNCs7yPx81LQbvTi1tfR&#10;jdjg9azJdMntVWSFd0f8W0ZB9sV91fG79gXVtCbfbQTPamMmSYxfcwTyeOPrnH0r5X+IXwb8WfD6&#10;6aPULGTydzbZApxwfXv+FdtPFQlozx8Rl7i3KOx59bSRj9yHJbps25I9qLiwif8A1EY3fxbHx+lX&#10;bywAO54N3/AefzqpIXt8t9nY/wC7Jn9OK6uZHnyoyRUme+tVxBJnDdGXNUJLmJZs3Nmv/bP5cVo3&#10;F5YyjZcJIrD+IHBFUZYEnBKXm7/ZbH+FMm3KRte6ao5k2nsNwzT7B7W5bZDcKsmPlD8Zqlc6QW+a&#10;VN393aaha3eH/lk1A1ubkQurGYShfLYdx3r7S/4JSf8ABR69/Zc+IK/Dn4gXs8ngbX7pRqNuvzf2&#10;dOSALqJeuP76j+HkDIwfh3Tdamt4/Ib5v96ui0+O3vokuLf5ZF5X/ZqZF7n9M2nXuna5pNvrui30&#10;d1Z3Uavb3ELZV1IyP0qTavvX5Hf8Erv+CnmofAi+t/gT8cNamm8K3UyjTdUnZnbTicDyyMEmPOCD&#10;/Bz1B+X9a9M1fTfEGmw61o97HcWt1EslvcQOHSRGGQQwOCMd655R5TGdPqTiMN0pfIH96jdjjNSD&#10;pUmJH5A/vUeQP71SUUAR+QP71FSUUANt9AgWQzmLMmMeY7bmI9yev41ej01QMsP/AK9WUUZ6VKrH&#10;OK9vlSPLlJldLOIcbF/75re+G/hDWvEN3fWuoKkuhJCLaXzG+YeajqwA7gJJI/1XI6Vlg4Oa7D4O&#10;agh1e+0G5P7q5tlm9wU3RuR9IJpz/wABpSjzIfNy6nitrFNppk0a+b99ZyvbTn/pohKt+oNOztGW&#10;NdR8bNHk0H4n3zsE/wCJpDHfts+75zDZcD6+dHJmuZmQg/N+FeTUXvM9GlJctyG/KfYXA+91Uetf&#10;l/8A8Fn7f7Fc+GxCv+jz/aJ2A6RySPnGP9oIv/fP0r9QsF4GjYZr8yf+C08N891o9wFkW1ih8na3&#10;RmQlsj14Y89qmn/EOpPQ/NmeOKHVJpSflk2s3vxXJfEfR1F3a36rlSuN3bO7NdpeWRuZ/tELqdy4&#10;I/Cqs0NveabJaX0IZd3y/wCzXdzWRyv4j6B/ZNms10TT9Qt3VnTakg/xr7a8GWOyKG7x95Qd3rXw&#10;D+ylrpspV0tzHt3/ACs3U89a/QD4Q6pb6loMEc8gLrEAdq9DgV4OLi/aO599lGmFT8j0rQrl/lVW&#10;rqtO1CZ5FjfG2uO0sm3ddrLya7HR7UErcDPIrj2Z60tjqNNaOSIALtrcsEATcprmtLOxsqc10Om3&#10;KtGExXRE8ypub2lXxUbPf0rYsZ/NGd2a5mDKnd6c1qafctGAc1olczjFHUWs46EdasCcQLgNzWTB&#10;cFwpBqHXPEFpoNlLqeqXkcMMUZZmkYKMVpEit2LWs+IEsYGuJ5Nqr14rwH9oH9q/wj4Mil02w8Uq&#10;2qZKm1WHJTg8sSMCvH/2pv2z9V13X5vh34B1+FTDKftdzbwqy2yDOdzNxuJA6ZI9uDXj3w38GeLv&#10;jv4rKoLhtPjvMNcMjM88hHXnI4Gcdq293oY06cpbnXw/Ev4ufGXWntNQ8RX39kvIVa3sV8jd/vFA&#10;N45Bx0PavdvhJ+xncX9uuraxfywq/wB4zoQqKQCFVemcHn/61dl8DfgN4f8AhjbQ6lrUi3l3GM2s&#10;Mm0R2wPbAHzN3JPOSQMCu61v4s+HtIuf7MjvYprnOPsNmm+U5B/gUE5OD27GszTl5dEQ+CP2aPhf&#10;4TkjvbqD7ZcQ5KtJjIFd9ZjQtIg8nSLKOBNuNsceK8yt/in4v1XTLzWtJ8DXSWNizLNcXrxQtkc4&#10;2OwYcHIyAD2JrW8IeINR8QNHqGpGOzs2VGkuZJwRHvKhcgDkEnG4E0SjIOSUjuYbqJnLMct/eqvd&#10;abHcgyFdx+tcta+NLMzLPA7eXtG5WbO44zkcDjmujstZjuI9/T61jIxaexj614RttTt2gntFbn5W&#10;Ycr9PSvDfjl+xv4P8d6c62GmWcUxYs1vcI3lS9cjKnMX+8oIyclWr6MuNShPG4VSvIoLmNm2dqzf&#10;ccdND8mPjf8AsL33gK8u9+ktJajJkVmwYRkENkcYx36YrwH4l/sweK9F83UfDc7yeSqtLbmMh1BG&#10;QcdwexHBr9tvGnw40rxfprQX9qGfkRzADcnsM9j3HQ96+dfiP+zNoFlfjTJ9Pj0+MuDp9xDCRbxs&#10;RzGAMmAM2W28oTxjGANI1pQNXRp1o2kj8ctVstR0q6a317T9u7r8uM/SqZ0bQ7zhLqaIt0kboK+6&#10;P2ov2T4HiuLu10JbW+XJZWjwHI6kdj7lSR3OK+NvFHgLUfD19JFeWhjKHBC16FPERlpc8LGYKWHd&#10;1qjnW8E69GvmWV7FMn8LLcdagn0rxLZ/66GRO+7duAqeRry2dvsszR47qxX+VJJqespGsjXDTKnR&#10;ZGyfz611Hnle3vLqP91qqCRequFrT0u+UsHtJdo/ulajtvE2jXsn2fUbAx7lx5mNw/HuP1q0vh6O&#10;Pdd6Lfq+V5hL/wAqmWqLTN6zuHu1We1ZRIDzHX6Df8Eqf+CjOueAtRtfgJ8WteX+zJn2aNNqVyFj&#10;jbAAgEjHEQP8GflyNvG4Z/Nu0vNQsbjdPB5ci9G29a6rTr+11i08yFlEsZ+aJ/8APSsOVrcv4kf0&#10;kWOq2WrWsd7ZN8jr91sZU91OD1HerQ6V+bv/AASz/wCCh81/b2fwJ+NXiSP7SgWDRdU1G5cmf5sJ&#10;C7kn5wCFVjwQoBIPX9ErLVxcDaY2Xjp3Hp+nfoe1OUTkqU+V6GhRVdZXBwZM04XB3bSwrMzJqKiN&#10;wQcBaKANtOtPT71MTrTq9w8ckrQ8Japb6N4qsNQuh+5W4CXGe8L/ACSD8UZh+NZYODmiT94u39KA&#10;Nj9pXw1fww6X4mlYzfY7ySyupVXBJdfnc+xuoLpvfeMdefOJkZhx196+gPFWjxfE/wCBt1PGsk1z&#10;No6yKy43G4gXd82OpMttKfXE/P3q+fLOXz7dJcY3KDXn4iPv3R34WXu8o2NiCQBzX5v/APBa3RY4&#10;bPQ79ix+0TSxxpGV+Rgvzk9+VCY+hr9JnChS+OnNfml/wWM1Ce5+LfgPw2lm1zDdW9xI1urH523R&#10;qV46Z+X8uO9c8fiPQTPzMlmFrcI7NhVk2yew6Z/OtG4tY3i3oo6cn196g122tYtZurC4VvJlkdBu&#10;yCvPB/MVR8N30xlutDupP3kK5j3d1z2rqijD/l4bnw81ifw94ohtrab5ZpFMTZ+63TFfoD+y940h&#10;1bSo7bGJs7ZFY+1fmp9tOjayrOzKvnB437xsOv4Gvrz9lX4gvcxpeQ3W24hG5uvz8V5ePh7yZ9jk&#10;NaMoum+h93adKojWQgV2vh+8t3RYmbDYG3NebeC9Xh8QaNBqkLfLNGrrtPBzXZaWG2LJzlcbea87&#10;lPopR907bTl8s5FbGnzbWAIrB8PajDcJtkf5x94Vswyhcba1ieXVNy3dHhIxT7e4KZDdKp2FyBHh&#10;iKmuZFS289DWkWRB9C9e+M9L0LSpb7UJ9qwws7Hr8qjmvin4/wD7Snj748aveaL4GvFsdHUPFatJ&#10;GVabHDOeemMD0xz359N+OGuarq0Wo6PHdTBGVvsrRyEebGwXcpweDlWH0Iryjwt8IL7X5bWOCxeH&#10;5dki7QAV27f5VfNZG3s+Y8d+Cn7O3iLxr4mt2Errp883nTXK7syR/MQ2MDGSv619xeFtH8EfBrwy&#10;JolW0jWJTIzfeyFrD8B+DNI+EPh2RVAZgNy78fJweB+deMftM/FqeXSLrUJZJHht14hjUkYPUYA9&#10;M84NZ+05pWRSpe7dHqmv/tNWfiPztOXxjb+HNP8AJd11ibMm4qpbZtAzuIXgcD1IzkeMfGr/AIKi&#10;fA/wH4Ug0D9nDwhJ4q8TahaW0eo/2hpNwlvuSQMSRHKrtIu1iCrOhJGRguD80/Ev4U/tGeJfgRL8&#10;cFk1JPCk+oqi2jKfMNv2uDxwgYgbv6ZNYPwp8d+IfAmh2I0LTtJhTTY3lvbtrYfaZ9zcENjO4A9M&#10;j616tGdKnZM8nEValRfuVc+m/CX7f37Wf7W+sn4f/DP4P2ekx2do+LS81LP7tjiSTLqiAKxz8qja&#10;DyDyT3/wy+KH7TvinxRLpUui6e0enyLbXt/prBoW24BKtk55B6dx3rxX9l7T/iZ8S/i1P4p+HbS2&#10;MV7G0d3qHliNgjoEZgD0yVHuSASDX6FfDL4ZaB8OvBlr4c0uFtsSfM0zBmZu5JAHJOTXPiJqcuZH&#10;RhpVKVNqp1DwDpGpx2qvrdx58vVmbPP5gV20V2yRYXg9KyoUFv2wtQXGpsrlEf8AWuBuwcrnLQ2Y&#10;bq4eX5mFatrGXjVs9a53STeyLu+99a6HRY7jywZl70nsaxpdy2lmpFYvibw7Z6nbyQ3VnHIuwja6&#10;g5rpotiR8/Sqt/atMeBRbQr2fKeFeO/hbZzabPpF9YLdWksZXyZEDcdBjI4dex68nBHb4G/a+/ZF&#10;j0K8uNY8NQu4OX2lc5X1/pX6matYxzRvBNFyrZXivK/jL8HdK8Y6LMnkbZGVhgDpkdaIy5ZXRFT3&#10;vdaPxI8R+B5Le4kXyjbzRsRuVc4+o9K5yXSbmGX7NfQbWb7rL91/oex9q+tv2rvgRceDtak1e1s9&#10;m1iJlVfTv0r5j8ReLvBiapJ4WvLg296GwYbhdqN3BRvX2r1KNZzWp4OMwcYLnicnqGgpIrTr/rF6&#10;qe9U9O1iS1nxBL91sMpBB/WuolitZXaO6+6Vxuz7Vz+u6EEk2O3lydYrjPDf73t711Hlm9b6wjRq&#10;Lg74WIwx/hq59ntxiSyKmT+HDbWHvnuPauV0G+ZC9lfR7XJ28nvVxpb2yb9wzfKcqPapkuY05rI7&#10;DQPHF5p19FGZmguoz97d1IOQVPrX6X/sAf8ABR261fQNN8D/ABH166aa1kNst9KDMEG0bTjO5Vye&#10;RkrllIC5xX5ZLewa/beZnkfeP9011vwY+IA8F+Ikt/EKxzWNy6pdSMreYnOPMQryGAJ4HDDgjBrO&#10;UeXUJe+j+hPwZ8UtG8WaWuoWWybDbZJrOZZon+VSWQrglfm/iVSO4rpLG/tNQj862kVv91s1+df7&#10;Nv7Q/wATNKvbfwn4e1LR9WutOt1lt7+C4DSagu3hLhyNtxFKqBVkIWaMqAXlwVP2x8Kfjb4E+Jto&#10;qXNr/Yutr8t5p92QJEk9FYdQeSM44rPcxlT5XoeiUVWJKnaLqP8AGSijlM+WR0qtkZFG4+tQxuMf&#10;KakDHPJr2jxmrDwxzyadvUc5qPcvrSmgR6x+z54gNxoF5oZaR2s7reqD/ni4Dt9cmBlx6ze9eD6/&#10;oJ8JeM9Y8JFsx6ffPHBz1jJ3Rn8UKmvSPg5qzaV40+zxx7jeWrJHGGC7p0ImhH4yxov/AAI+tY/7&#10;SGk21j8R7PVrVlaHU9PCbl/vwnapPoWhMLevIrlxMfdOnDSUampw1yyx2zyFf4TX5u/8FZJ7fTvj&#10;D4L1aa7Yy6au+G1ki3K3+mPGDu4Kn5U4zhgc/wANfpHcKrWzAnjFfnL/AMFg7ZSt5d3jjzrbSNLv&#10;Id38Oy9ufMAIBI3BueQD5eOpFccdz04+8fnD8bdBj0fxnqEFhHJsWfKbuo9fyrhdcnNjc2niS3U7&#10;lwkmO47givYPjW2nap42vZ7WRtkixzMp7B0ByDxkE5ryfVbMRxy2cvzL/XPWumOxnPSRF4mjS8sv&#10;7QtV3bcOuO/vXqH7Kfjj7PqyWMlx8w6D1HH8ua8s0d0uLJrCV/u8L/umo/hh4kk8F/ECBBIwHmbT&#10;9M1zYqnzU2etleIVDERZ+sX7NevvqXhn7EZNywzuit/s7jgflXslxKbaGF45NoPBxXzB+yZ4yjl0&#10;KNBOvzNvXB9a+mdJmg1i0VJZdv8AEue9eLbU+4VWLNPSb+WORSvOevNdjpcrSwq4PWvN9X8WeFPB&#10;ki/2xrcMLNwiyMATU3hz43eFrq/TSft3lyN/q2cja/0NM56kebY9OS7kt5AFPetqwkW7tvv/AHs1&#10;xsOurdKGB3f7VbXhjVcXYcD5eh9uauMtTGVOSV0ct42+GWsy34uE0VWt5WwJoRn8SMfKT+I961dL&#10;8D2ujWCSQ2u2RV5PpXrul21tewKwVSrCqXijSraGxYeUu5uOFwRVOPMjL20tj51+L90BodxDE/tw&#10;fevm/wAa+FofGuq6boms3Hl2d9q0S3n7kMTEDlgM9OmOlfW3jn4XHXIZrVbpVL/d3V4L47+EvjjS&#10;/wCzp7XRlmDzyxlpVOxTuxuPPHHTmufllGeh6uHqUalNxvqe4aH8U/gh8N/ATeHfEctnJpcVr5S2&#10;Jh83zEIwUCd8jsa+T/iB+zx8HvjT8SRqXwk+D3/CL6PFIJJYVvHBuTnO4QfcjHPQHt0HU+haf4Bi&#10;0gFdUZrqTfubzGLYPpXoHgHT5LWX7bY6YyFgqmTbjK10OvKUbM5IZbRw8nNSf3nRfs5/Cfw/8HNA&#10;jMoha62mNtqnAUE7dvtivSzqs08i+XbNsJyW3dPfpXNWFp5Y8y8naTj5VPam654lbT7U+UzZ6LWf&#10;NJmTpe0noaGreJhbyeUsjEd/aodLvm1K4+QHa1cXa3l7ql7vfc3fFd54KtJIJ0knRdpI2ipU+bQ6&#10;o4dQidl4btpxGse1uPvNiukt12kJ+HSs/TnhDgBa1reBDiVfStFFkxp9yZoQsO5Vzn1qFWbOGq9D&#10;sEeHprwxltyt/wCO0PQqpGKiY+o2cLsWCcmuf1axQo0Zjz7etddcRjbvas+805ZwXIoPOkvePln9&#10;q79ni08ceHLq7s7Zd6xZHHzDH8xX49fto/CW88H+KftzW+0xyFd3lkFWByD9K/oL8R6PbTQNbzIG&#10;VhzX5t/8FS/2YlvvDV7rmm2Z8xYTLCY1xkjPFbUZ8lRHNiqftqEo/cfmn4K8YvOBpuryeZIvETbf&#10;mI/rj07iu0nhs76xWO4PmQvkK2OleL3FzeafqbQMjJLDLj0IINd/4P8AGccyKbnc0e3FzH3Q5++P&#10;UHvXsWPk+dJ2Leq6W0LLG5OVH7mYd/bNXNOMt3EEc/vI1x9a1Jba3khWIjfHNzG3Y+496qQ2cthd&#10;BAMrwVk7ke/uKk0MoNJot0t8P+PaZ9rqp6GtaRre7jWWKVdrD7w706/0yO2LQ3mfsdyP3jL/AMsW&#10;7PXPyJeeHb5tPLeZGeVO7gjsR7EfzoEp62PrD9iD4kavBqU/huyeHUNS0uze90vS5JGim1C1DI11&#10;aQyoc+bsXzI1wcFWI3ElH/Sj9mDx/wDDn9ojR30idrePWLS3hbTr8TCOe/tSp8md0X54JIy2xh13&#10;Mdp2kZ/FL4deOtV8I+JrHxL4b1N7PU9Lu47qzuo22tBIjBlYe4IHqD7198/BP4s29/4cg/aq+Geo&#10;xxtpkYfxJ4bbdugljISfaxGDCyy+YuWLKGkIXbEQMJR5dTXRn6LW58XwQrAdUjfYNu66aNJPoR6j&#10;pnv170Vznw5/aq+APjLwNpfiXVvid4e0m7urNTd6beX6iSCUfK6nkcbgccdMUVHOjM+honGMg1Kh&#10;JPWqsMisnAqwrehr2jw2SDrT9y+tRBjnk0u5fWglIltdSl0u+t9Tt+JLWZZo/wDeU5X9RXWftGWO&#10;n6j8P18TaTEsjaXeQz+dGpLCJ1SMg+oEMloeK4ufaUr0LwgYfGfwzn0HU2+Wa1fTWccNvICZ49PO&#10;tMZ6eX9amavFlR0kjxOS4dtMmY54hYg+nFfn3/wVv0aTxFdx43tv8KA3EQXO+OO+I3DAOMM4U+x7&#10;V9/6T58+ktFPGVkjDRTL/tLwa+O/2x7HRfEXxW0zQdVtJB9s8B362M6MABIt3GWGT0b50YdAeleX&#10;y20PaiflJ8QtcGq+J7Py9qLBpMVrIFzhmjG0dfYCuT8RW4F15oH3l/KtbxxffafFl9cokaqbjzkE&#10;PRc9VB9M5/pWXqcn2pfMVW5557V1R6GdTc5W1u10/WUhcbUlbFR+N4ksL6LUoMrJHJ271NrVkJov&#10;tKR/NE2eKTU7Vtc0cOB8+3HXoRRJXJp1PZn0v+zd+0loHw+0GHUNVuuY1G5WbCkY7fjXdap/wU4j&#10;to5LTwxZSTTEfuvmCovHViewr8+rfVNQmuVspJ3xuwI8nivo/wDZy/ZkufH0UOtazqjW9vnLqrDc&#10;R+I6V51ahTp6n0eDzDEV1ywO+n/ak+J/j/WBquvarHcbmwscK5VAT0Fdr4U8a/EPXJo4rW1kC45m&#10;8zYB/T9K29G+F3wc8HSR6ZpwOoXu5VZWnARGPdzjAArQ1Dxv8OPA9lFqnjH4l6ZpNvLG5W3sId7R&#10;MBwrHGck5XgYyB65rkkr6RR71FyjG82egeAP2gPiZ4Ot4rfxETcW8a7VbzPmVf619CfBf9oHRfHB&#10;BhvtsiEbo2bn8a/Pvx9+0x8JrPT11ay1zxTLamYwi8WxfyXYDOFOAGOOcDtWx8F/ieiahb/ETwV4&#10;quJrFrjypPtFuYfMIwWT3IyPf9a55U6kXrobqvh6mikmfsH4D8QWkloGkl+VhkflV/XbqO/G5G+W&#10;vBPgd8U38R6LbXazZVoVPHI5/ka9XtNYW7UYk/CtIvQ4akJRkZPia1kMu/OMGsfUtKs9bhjj1FCf&#10;LOU2sRzgjtXWalZfast97dWdJpJj+UpzQ9TFc0ZXucBN4KshftdR2+5ui/LWhZaZLAgD22zAwDtx&#10;XZ2GlbWz5fPuKs3ukQ3EG14l3eooN/bVJbs8/wBSmukhby1Oe2K5u+bUrzIwfoa9E1vSPJtHGdvy&#10;+lc/FoQf51TgNyT3qGd+Hktyj4Z0i8iRWZRubhs16J4N0xrjap3fLzj+lZOi6cXaPfEN2egrtfDS&#10;QWo2onzGnTiuY6JSubumaPlVeSPtW3DbKAFRf0qtYuqxrznI/Kr0cvYCuokjurdgMAfpUKRODkrV&#10;so0h+ZqXyh/erGXYzqSsijcwIyg49qh+x7025rQlgU8YpqwHONtSefUOW8QWQiwxG4dK8Q/ai+GI&#10;8deAruzhtxIyxt8jJnt2r6K1izUpgpkYrh/E2lreWctsR8zRlcetBk1c/mv/AGovAF38N/jXrWgz&#10;WrQ7bpjtZcEd/wCtcj4d1KTTbsOx2q3evtn/AILF/BGLwr8XYvFEVh+7voWZpFTGDj2+lfEP2WOJ&#10;Nzu3p9K9yhL2lNM+RxlH2Nd36nrPhvWV+xpDuZreTmPcc+W1bTxrbXsMkjF1bhg3Kn2rynwtr8kT&#10;f2dLcMQ3KjnGO9eieGdXhvoF0y4Ybo1/dt7f5xVSVmZQfumlqcP9nF4EbzIZG4yOVz2rL1PTopoF&#10;Lt+7RSF77M+ntntWxewzT2DGRFaa3XLBT95Aev4daxReMkvluF8t1yjevt9aIhKRjlbnSrhTOMq3&#10;MUwHDYr0r4B/FzW/h947sdTsNdexWU+TdPuPlvC4KMsiggSRkE5U8EEg5rjZNLD2G9F863zmSNfv&#10;R/7QqgdOuNPH2mB2kj/h29QKmcblRlY+3bsfFi1uGj0nQVvrVvntbuxggmiljb5lKu53EYI68joe&#10;lFfOfhT9pv4heF/DtpoFl4jm8m1i2R7lViFznGS2cDoPQCisfYo39oj+ja2lKLwanhkYtj2rOspt&#10;4yRV6A/NmvWPn5b2LG80bz6U3NFAiTA9K6L4cX91HNdaZazeW8m1olDd2Pkk/h5qNjv5XsK53Oel&#10;O0i7Wy8QWs7T+XG7NBcNnG2ORTGzfgG3D3AoAyfENhHpPjDUo7cbY7t1voExjCzKHP5OXH4V8c/t&#10;b6Ix8ZeG9e022lknj8N3FuslvIuYhutrrLBuzNahWI6KxzwefuT4v7DqWk+Jkix9oV7S8X+JWP71&#10;B9ATMo+n4V8QftTW7a9dalocayOYPDN3tWOHLHy1uEcjHKj5B83PUYya86pHlqM9LDy/do/HLx7o&#10;kvhrWLyw1hf9LZIWiETDywpXJ/MMpBrJgzLbfM43dG9qufE7xNP4h12fW3Tb8yjyt24RLjCqv+yB&#10;0HpiqGmkSSNb7fmPOD+FXFmk9SjcwxxvIrn7wxj1rK0a6WCWa1mbC7iVFbmoQhnJAwetcz4iVtL1&#10;aHVtuLeRdk2Ox7GtImOxg+KbQeHfFUOotzDI4kXA9+RX0N4R+O5/4QlYNDdYJPIIVo3xj8q8b8X6&#10;P/wkfh1jBgyQ/PEy9x6Vx/g7xJfaRcNYSXG1W4wzcZrGtT5tTuweNeHul1PqLSvip4t1PXrXwB8N&#10;rmFtW1JhHJJdhZEHcvvOccHuK1P2t/2MPHfwi07Sfibr+rXGsW1/Ds1bUI4yI7e46gcdFIOAT3B7&#10;Yr5z8L+OtY8FeLrTxNYOzTR3AZfm4PPI/Gv0F8E/8FCbvW/h2vhE+AIda1Ca3Ec0eoxhrbB4BfIO&#10;4Z7Y9OlYy9nTi+h6NGtisZU9zXyPl/WPFHjP406PafDrSdQkut01tHFpcNmu1WUMPNBByD82PTFe&#10;+/CL9nDxP4C+H0Hgnxd4lZdPa6N7LYwoMmZgAQ302iuo+Cfwdg8Na5cfEDVdD03T9QvHZ/s+l2Sw&#10;Qorfwoo6AYr0C4SS/uZJLpt25vlFebiMRKT1dz6TBZXToxUpJX3PSv2WdTXTNIl0eAErA2E9lxxX&#10;0r4Ov/7RgV0HI4r5K+DOopo3iR7cE/vF6qfSvqT4YndDuB6tmsonTWgoxuegWkOUCuh6elXF0aKZ&#10;t/8ASpElg2KQy521E2sxQvswauRwSWpN/YMbuNgNLd6ERDjbz9Kda+JrWD/Whj+NSXHjHSWTGfzq&#10;SUmcn4m0uSKJty/LXNvEkR7V2Wu38GqQt5Djk/dFcjqNrJuyeNpqZHZRdtC9phYASLjr+dbul3e1&#10;smuO0/UIrdhFNJtXd/erfs7+IANHMuD6VKl2OtHa2F6WC89q04Z8xbt3auSsNXVSAH7dM1sWuqIy&#10;ZL/+PVspkyqRidFBOpTANPyB/FWRaXynBDVoQT+bzU3uY1KkZLQl3N605Tlc0wkdCaBkDqamRzyG&#10;3cayRnLdq4/XLXzEZs4NdTdMZGC5rntbR9rBe1EWZy0ifnL/AMFe/hYviPw/Z3aQhn8yRflxkDb1&#10;/SvyN8SaHc6Rd3Gmzx/NFIR0r90P+CgWiQ61o9hZGHc3nMW+XOPlP0xX5L/tQfCp/CviW4u/sx8m&#10;Zzv2r0HPIr0cHW5XZnh5hh/aR510PC/D8P8ApG0j5h+gxXW2d+Ymimj+9FgrjvWNpWlTWesKVCss&#10;wxweOtaV6kumurSRFdsh3/7pGQa9CT5jw47HoVnqX2qBZ42H3c5H0rH1iwWC2aVV+Qt8ob+EnvUX&#10;hfUIUiZGPyn7voOa0dQuYztXIaFlKvml9orluYWm6/Lot2oLMI2Pze3sRXQWgt9UU3Vs65bsOma5&#10;7XtAa7t2lsmbzFGeO9YOn+INU0G4KSOVw3zD+9TZKep3kui3HmHBX/gSn/CiseH4l2DRK0h+bHP7&#10;7H6YoqbMq5/TlbT3YC+RGjfMoZXYrxkZIwDzjPp9a0opmx8y1k2Mp3AA1pRSFh0rvPKnuXFl3Rbc&#10;U2ox1pzbu1BBNBkjJNNu1Vwysdy7cMoPY9ajjBXPzUSOVGaANzxhZafqnw1v7+xt40nWKLUJJIow&#10;JDJD87HPckm6HrjFfLPjyzW8+It7a3VhG1jF4Zk8zopczhS+Tn+6Wx0xtJ9K+oPDskN14dvrS6lP&#10;lhmj2t/dcEYHrgecf+BCvmfx7pNzafHbWtPmu5Y3g8AzQyySO3lgqZY/MbHHKAHpXHWj71zswr0c&#10;T8GfE9rfT2Wpaw1lGIoI7RJmVuASgVSeAQSBzx681R8P6hbS6hC1s0ablwY0Jwp9OfSuj8cWWo3W&#10;o+KNN8xdv2UTsqqQD5Y3fyzj05zzmvONC1ARxMgj/ebvkbd0PapjY65fCdjqyfZ53TCt5LfMW/ut&#10;0P4Hiue8R2BuUuNJuUx6MOzdjXTXTpdWlveTj/WRhH2+/wD9c1l64u+NJurD5GbPUjoaq5lyt7mL&#10;4L1PFv8AYZ1/fRn/AFbjhl7rXIfFHw0uh6t/aVirLDN86e3FbtzcSaddtdxuV8t8ybe4710F3pdt&#10;4w0GazuUWRjlofof6/1FD1Fy22OV+H7Q+IzDayfNJ0xnuDX1X+zdPqGnNFb3mmxYLf6zZ1Hb8a+U&#10;vhrp7eG/G6WszMUEgCv2PP8AOvur9m2y0nU4beaSONlVRu3c84Fefjf4eh9HkX8Rnt3hdnvbWOSU&#10;9VG3jpxWw+mhF3BAzU3RtPjcCK2i2qvTHpiugtNCn8vLJ8rcAmvHl7p9tT+E5e0uJ9H1mG9t5CrL&#10;IMt7Zr6q+EfiNrrS7eSQryqn5a+afEvhueGJbgrj39a9w+EMhttGtVH+z/KtIyMqlO8dT3CTVh9m&#10;wHbO3jFVIjcO28uxHuayLGV7mRQX6+prsPD+hTXrpDDEcnqfQVsouR504qJRW3u5F3bGP4VNBodz&#10;Od3kt78V3lh4Ns7ZAt02WzViS20HSYWkuJoo1AyxkkHH50noZ6vY4KTw7cR2zSpG3C5/zxXOOXvr&#10;trJlyy9fau38W/EDwpZaVNdadf28ziL93DDKrs7HpgKTXJeDdOuGhbVdQVvOuGLMrD7uTnH4UjoX&#10;uoz5vBlw3zp36c0kHhrVbdsx8eoyef0rt4beAjEiCppLKNvuqKjlMZYho5my0+9gUNPOo/3mrRSc&#10;InyXsK4/vuKtz6EbsfMeB+FcT8RNT0DwpNa6bNcwLd6hN5drFI3zSNjPyjvwCfoDR7yJVSU2dMfE&#10;uq2Mm2KWznXjISQ7v1rpNI8Rw3EQZmCt/dFeZnRNSto1uDHlv9kY/nWla3d6kkMsQx82JF9qjnZP&#10;Mz1G3u4523KvarsfIrF8PyebaRtn7wraj+7VEudyrcRkPuHSsXXox5LNit2cEhqwvEc6w253/wB0&#10;00EpLlsfNP7TmlJr+sW9ofuqhbGO+P8A69fCf7YHwdfVNPmJsD+7jbLY44r9BviBZHW/EUrsW2L8&#10;qgr0rxH45eAU1DTbyGZN6tGww1OMnGV0YWTTufkDfaE2ja59lkXascnyfTNaXjXRN2iWurQIpWaN&#10;gzKPvY6E/TpXpX7Q3wruPDviGR47YKyyM25f89K5GxkhvvCzWF1E37mcsflztQjDfTBGa9mjV9pF&#10;M+cxFL2VRo4Hw/er5kkG/tuX35xxXSRzuLfLnchX5l/rXK6vpM+heIXtTCVRmO1R/A3cf1+hrotJ&#10;vWntVhlb5lwN3rXTy3OXmtcsXH2hAr2Q3MvzbeokX296y9Z0ux1tvOZdvuOGT61pWkxs5cFDg/pU&#10;mpWcN1H9tsnEcvRsdGp2Znqcq/gOfd8t9Hjt8horU8+7h/dMjfL/AHWIoq9QvI/pztH2SjIrVt5A&#10;WBxWKpIbIrQsZZD8voK6Dz5Gl5uegpEaTd1pFPGTRuX2oMybEnb+dHI+9TPN9zR5meuaAL3ha4ij&#10;12O1uH/cPueVfXaN354BH/Aq+aP2q9cuPBvx68TeIrh1khvvh/dwxxH/AJbTW8UskvsPlQn6kZ6i&#10;voOwu5bXXftIX5YQj9OvJyPyWvnL/goVe2Nh8K9Q8URKzfaPFF5onmLKB/o93Y3UEjjnnGxen6Vz&#10;1leJ0YeVpn4rWVjs1TUtAwzzalppgjt7iN/MXMQkZ8g84AY9TkdM14nZlvtzRoSqxthuerevSvWf&#10;ilqx0i8W7iOyT7vlpJnEioEOTge/T+teTw25GoB2fapm/eMe1c8T0Xsdl4f1WO4sltJMZaJmiY/3&#10;0Ocde4NSyH7Y0tsq7BIob5uzDuP1/OuWs7t7C6MqOf8AR5/NHPB7Efka2dcvHgjt9XthtVZMHn9D&#10;Vx8zIxNVt0lHnbSrKWWZf7w6Z/EGpfB2qtp8yxTuWQHYx/2ex/A4p3iJPsl3DedYJhtYY+6e1Y24&#10;JcGAHrjb+eaYI3PE9i1vqMeq20O3zV3jb6g8j8K+lf2PPGZNpHayN8zMFU8egr5tv5xq2iLE3Msf&#10;zrt9cYYfj/OvQ/2V/EaWniiK03bWV8Zz+Oa48VHmos9zJZqnjFHufpd4Es459LhZBlmC13ltpK8J&#10;IgwRyK4P4P31vLpNu7Sr/AWJr1jToYXiDoOD0avEktLn3lrHHeMNIjOgXgVceXHla6n4V39tcaRb&#10;LBLtbauPl6VY1LSkvbdoHX5ZIyjY75rkfDF9J8P9d/srU4/9HM3+izeq9gaSJlrE970WVba7jeXl&#10;eK9T8G6hbIm9FG7GA1eJ6F4htb2xWaGQNiuv8H+N7Wxf7PPcjHZvSuqE9LHnVqb6Hb/FD4gWnhDw&#10;/JrN0+51wlvEnJklJwqD6mvlrxr8Avid+0L49svEPxX+IeoJpsLeZHoNrfvHaR9wDGpAcj1bOa9l&#10;+Juo6XeyW3iLWr5Y7HTQ87Bv436D8fT3NYvhzxxZa4i3dv8AL/sNnI/ClKSKpc9BXjudN4B+F/gn&#10;wBYx2+laZGWjQDzGjBJroGaGN90aAD0FZNhrazRiPg+1SS3zONvTFNWOSpUlfU1lnWUAdKswyFR8&#10;zD8TXMal4q0Xw9ZNfa1qCwxj+83WvNfHf7Qcl1/oOh3Ys7Vn2tdSH5m56Dj2oXL0NcPg62JfurTu&#10;eoeP/i34e8C6XJLIwluAuVjB4HB6ntXlPwI8NXvxi8fX3xd+IYEk8MjRaLbMdwtoz1Ye7YGTjsK5&#10;+90m78Zxx3k9vMzSSoYXaTqOQxYY6njHPHpzx9D/AA08MWHhXwva6ZZ2yxqsak+pOMVR3YjDU8FQ&#10;5U/efUut4fgMfl7t1Zd7oRtZT5Zz26V1Xy9yarzQiV2XFc54shPCrPFAqOPuit1ZTt4asrTLVbZ8&#10;r3Oa0yMLkCgyuJcS8ZGOlct4xmxbOM/w10lwMxk4rk/F7P5B+b/PFEdSJS00PO3037RcyzOM7mNc&#10;x8QfBlvdaZIzwKxYcsa9HtdNDJuxUOvaQkunyKyfw5+anYUZvY/Nv9qj4RJcXV1dLaqAoI+UV8d+&#10;LtGuPCesvKsRWGRsOuPzFfqX+0J8PZLmyuJ0gz5ikq2OP8/418MfHf4ayS2Fyz223Yxfce3rXTha&#10;nLIyxVNTpaHzv410WW9sY763RdyqNzeoxgGsjR3intmtrofOON39a7W20q5gjbRr6PcNx8vd39vy&#10;rn9Y8OPbXjXNlExbP730PNe1TlzHzsqbRVRLmJzBep/ut1oVLy1YSICU6n3FW7aCW6VbYQMzN0UV&#10;6r8IvgTr3xVk/sLQo7a3miTLR3jbWk4+6ue/p2P5VrYyl7u55RHc6XIgdpGUnqNp4or6Pl/YoktZ&#10;GttR0q4injO2WOSCYFSP+2Zoq+Qnmj3P3ER8N8xrQ09lPT0rLXOeavWE5RlFaHDzczNZSCNtDL6C&#10;okbnJNP35/ioMx28UbxTSQoyTTc5OVbihgJbSqt/Md3/ACzXt6bv8a+OP+Cj/wAQWh/Z9jgjhDzQ&#10;eIodQuemYIFY7zyc5dpI12gEsqyHgK1fWHjDWYtJ0W+eW8W3X7G2+5dwohBBG4k8DAycnj14r8sf&#10;2x/i5eftI6p4ot/BzRt4GsteVob6GYCTWEhJiQW+WPmIgaV1xtRvMz1HOM9rM6qMXe58E/GPW/7Y&#10;8VXTCdpo1vmmGflDb23McDuemce/TArI0vQbgXWsrd6es0/lx3TMx6jJjYjkYAZlYcZ5HvXQ+NNF&#10;XUviIunaciGOSSONozGyqjbwpQ9TwGHXk/UgV2P7SPn6Z4mMejWMNqmn6elhexxRLu3n995m9SQx&#10;IKEk8rjaeQccvodutj5+kvWjud7HKsuGrUivoLxpNKu2/czrlZP7j9v51iXW1VLoN21v60r3anc7&#10;rgSYJ9jjFUSjTumuIdN/sTUD+8X/AFchYkN6MD6f0rIFytx8zjEkfyMDxg1sWWqWuu2f9k3+5J41&#10;xHN6+lYetwXSXPmzxbZOFk2n72P4qktWNbSr0LC0Yb5txHNWPB/jQ+CfF8OqNlI4pl8xefunvXP6&#10;bclZdx/nVfXZWF2LoH5WjCt+Df8A16mUeaNmbU6kqNRTjuj9VP2Vvi1pfjLwzatFdpIGiG1lOcji&#10;vprwzrMBsUTJ/wB7Nfin+y5+1frXwG8RR2OqySz6VJJ2yTD7/T+XpX6WfBD9qjwl8RdFt73SdXt5&#10;45IwVaGUcex9/avGxGHnTb7H32XZlRx9LR+91XU+nkljZMk8VyfjlIZ7fJVeAQSV6Vm6f8Q7e5ts&#10;xy7jjpVHX/EsWqx/ZDJt+U5Oeua4JyZ6BzNt8UPEPga+8vSrhZl/ihkOVIz+lWbn9ovxddXHmR6I&#10;kTf3luDxXnni69u9O1iSOSFig5EhB6UaVqdpPtZ5x06E4qY1JAtz3L4d+Ktd+IE+PEmpSTQq2Vt9&#10;x2L+GeortFll0CQGy4Ut90jNeD+DPi54b8FXX2u41BTt4CLzj2ra1T9q7RtVuDa2Olvydqyt0HHX&#10;rW0ZaanVHL8RiPhR9EaZ8QtJ0bTBd63fxxtt4X+I/hXM+KP2ip5WNt4SsvvcefMo4+g9a8HufGuo&#10;65dLe6hfr5Q5Xc2FUfjUknjqI7bTwzturrdhyq7kjHqWBraL0PSo8PYeNpVNX+B6Br3it7j/AImH&#10;iXUWnlXmON2zn2Ao8L+Dr7x5q6avqzSR2Mce+NNw2pj29TisPwf4T1XWb6PUfFF3uVcfdXg+w9K9&#10;O0+/treGHQtNi2qOF9TW1M9CpRp0adoK1jsvhfoo1LVYtsZ8qDlfwIr2KMCOFQOwrh/hrpkWkaQj&#10;Bfnb7zYrr4b4BNrUpS7HwOY1nWxDS6EGp+LtG0e+t9N1G5WKa7k8u2V2x5jYJwPfAPHtWlbTeY+G&#10;O0+lULvTLHUJo725tY5HhbdCzrko2MZH6/nUmnzs8xymO1ZHDLl5dDdgtzs3Fc0+Ysg2A02KbZGC&#10;xqGW4Lc5NVE4ZysJLIRHgtXJ+KZBPMsSt9a6SVn2sSa5PU3FxqDKh4XiqsZ3HWlmhCgU3VrLfG8Z&#10;Xgrj9KuWEYQg7al1Dyo4jK2MUBdI8M+K2hPqehMZI9qxo245xk/5FfGPxl8HwJJcxXYJZlK7fUY6&#10;V94eMbDXfFxk8M+DfD11qV5cSYjhtYd2zJ79gOD1I71W8Mf8EqfEfxA1BdZ+NHikaPZsu7+z9PCy&#10;TMCeVLnKrx6A+ua7MNg69V3SOfEY7D0afvy+R+PXiXwLeS3anTrKSWTeF8uNdz7s4HT8q6f4X/sl&#10;/FL4xC9OheHJGexh8yeH5fNZcgfKGZdx+YcZyc+vFfsDZfsV/s9/CHXdU8LeHfAccK+XBcQalcZl&#10;uArqYpCruSQUf95k9D0xxjyf4u/CfW/g38WF+KXg2zhwjeVq2nta5hu4pVZGyi8bWBOMDqxTj5CP&#10;ep4T2dk2fO1MwjUfuo+S/wBnj9lv4IaI/wDY3jnTm/thn2pc3is0FywIUoi8GGVSeY5AGUn7pXmu&#10;/wDiv+yZJawWurWvhdde0e2hU2OuWF15V9ZRnkI2CVmA+UrKAzfKoYMoCn6x8RfAj4IftC+FrfxB&#10;d6BGtw0avDqlm4S46Ar+9TGevfcrcMQTg1w9h+zf+0b8IZrpPg38QdP1rRZvmj0DxRC0bIuzaAsi&#10;kx4PBP7tQxGcjt1KijilXUtz5eTxz8ftOX+z9J+MtxJawfu7dte8Ltc3YQcBZJVZxIVHy7t3IAyF&#10;Pygr3+6039oeO4ZNQ/ZU0yacN++ks9bhERbvtD7WA7cgfj1JWnsjL2p9gISTyas2xIYEVVU4OTU1&#10;vL81cZVzVjdigOaCzY4NQ282VCmpd6/3qAJAu8dapeJvEmgeDPD9z4j8S6vBZWNrHunurhsKnpwO&#10;WJPAUZLEhQCSBVP4geOfCXwz8FX3j3x1rtvpuk6Zb+ddXV0+1fQL7szEKq9SxA718G+Nfib4z/bp&#10;1a48Uaxb32mfDvT9SKaPodxbzompMoYHz448SXXRsWsJBkJZJZrZMGcKjG5n/trftbeMP2gtAvLP&#10;wFr03hnwOl0kGm2rZ/tHxVdK0jM2wOdlqgGfRthJLYEZ8F+JuseFPAXg6X4X+F7GTVPEdnpdva2q&#10;Wd8r2elFtj3E9xKjBJZQA0UcS+YAAXDAsxX0rxd4U1T40/GC+8B+A9Qe20nQLyzstW8TXFuJLq4v&#10;JZWZobdIlEKxQxeWVRAgTeyhJXdtu5+1B8LvD3wT0L+wfDug2cdqsLT6hcSfPJKUVspuzhm+ZmLk&#10;Zc45y3PPL3nqdlOSij4Bj0KygtbzVL24aNZbWWUXHz8P99WJ9CygZ5BP4VR/aN8Qa1e+K9bGrSRm&#10;6vILNryFUACt5Y8vtlhsbKt3TbgkV6x8TtHv9H8BapqOtTRjSrG1sbO6t44wFkzF9oUEcspkI3c8&#10;Zwckc189fFXxSPEviC58RSiTzrq2g+WTaCqxxCNRwAFxGiDgY4rHlfMbc0pdDg54JAcD+7+uaiii&#10;XyPKLfw5NaBSOUxlT95TVOa3LI7RJ0U/zqidI7leynZdsdwh/dSZR16itnVEhu7NZ1RWbb94fxD6&#10;etZEEHmyRyCTG04ILdR9O+KvPFceSYUfG0na3oalp9ioyMCdzay4YnHUUt863OmGQYbbMA2PQj/6&#10;1WbuE6pbMWRVmRvm9PrVS14s54XHXbj8P/10kaSk7GTqVqySKwX7y5rS8E/Enx98MtSXV/BfiS6s&#10;pd2WWOT5H5/iU8H8RTry1VxG0i5XaB9KjvNISOPzFYbfSr5Yy0Zz+1qUpqUHZ+R9cfs4f8FPLYyw&#10;eH/jGrWMmNv9pQLuhc/7Q6r+o+lfb3w8+JPwv+I2kQ6tpfiaGaOZcx3FvMrIfxGRX4m6lbBJcRH9&#10;K1vAvxN+Ivw3vvt3gfxjfaa+fnW3uDtf/eX7rfiK83EZXCp70HY97B8S1qa5a6v59T9xLjwp4U1C&#10;1eKW/VmZPXmvJfih8KLpIXbRb2eNAfvQttPT2r49+An/AAVV8aeFJLew+Lmhx3sHCtqFmm1yv+0m&#10;cfl+VfZ3wr/bM+AXxm0lRp2t2iyMMFXdVZfYivKqYOtRfvI+lwubYfEa05Hgfi3TPE/gy7+03VxJ&#10;NG5/1jFvyNb3gjxP4h1ezb7Na2kewcSSszZP04r2j4h+AdD8QWbatpEkFzAy5ZRhs14te+AdY0K/&#10;kuPC9yyfxG1b+WaUYrqfV5ZnUF7lVnqPhDRptZt4ZfEOotMnVoUO1PpjvXrfgrw54W8PaOEs4oVE&#10;jbk+Uf1r528Ca74rsHjgv7B2XqdrcivWPDmr6pfQLbhXC9lbHWq5kj6eWKwsocykj06w8QRJObWJ&#10;eFXPysK7zwBYi7vY7xyfl/vDpXmPhTS1huIzencWwGAr1LQZZ7Yotiu1eF20+Y+fzLMOeDhT6nrG&#10;namIIViifIVcCtWxvHuGywb8q47RbgqoMr/w966jSJ1ZtoP/ANemkz4upFxd2dJYOzAJtq1HZL5m&#10;8CodJUIAjn61qeUuwFS1Fmc02MAPlc+9QOyjrVqZBHblgay552Ybv7tbKBw1NxutX6afp0lw7beM&#10;L9TXK2twpky8gHdixrUufB3xN+JmvQ6T4S8P+XY27D7RqV7Jti3Hso6sQPw969Z+Hf7LHhjRY47z&#10;xnqcmrXHBe3K7YAe+Fzz+Oa7qOX4itJWWnc87EZlhcPHe77Hm3hbwz4n8YTfZvCuhTXZVsNMqYjX&#10;/gXSvTvB37KrXUS3XxF1jd8wb+z7VvlI9Ce9evaRpumaZZx2Wl2EVvCowscMYUAY9q0BAhwe9e5h&#10;8ro0/i1Z87is4xFZtQ91HJ2vw/8AC/hy1Ww8OaJDZxJgjyFw2R0OfWo3sHLyC4+9uyDg4IrqtQt/&#10;MVYkT+LLN6VXvLGN+NntXqKnyxsjx5VObVni3xQ8MT3uofb7WJWeFdjNtPKODuX8sflXBeKvAMXi&#10;rRZbW7KtcxwMkcxUnAwSM+vUg+qk17xqnh9J9VvINu0sqksp6E5Gf0rzvxT4d1DwzrR1KJ45LeR9&#10;kit8uc9ienU8fWolE0jM+e9Phv8A4Da21j4gsmbQ7qbdCynKRRsSzBWOMEOxO1yAdxxjJJ9o03Q7&#10;fW9Ij1jwzfpJayJmPd8y4PfI/PGcfTmjU5/CniPSf+EV8U6LHPDJ+6eG9hDwyrjlHyNpGMEZ9iCK&#10;8z1nwh8Tf2fL2bXfglqc2taC+0t4S1S6LND1LC1mOeCAAI5OMgYcZOZjEblI9Cfw5rcbeXDZWLKv&#10;3WZBk/8AjtFcPH+2j4V2Aaj4E1W3uF4mgl0+QMjDgjjg89wSp6gkEElMOeXY6ZCT1NSRPtbmoaAS&#10;DkVwtHYalvIGXrVHxJ4r0DwhplzrviHUo7Wzs7dp7y4kPyQxKrMzseigKp68U37TJEDsBdv4V9a+&#10;Hf8Agqr8aH8f3Wn/ALJ/hPVJZP7cvo49QaxuCmAWXEUmOqONx9MJ1zlTJUTn/GvxF8cf8FIvjJD4&#10;is7PU4fg/wCH764i8K2NuzRyeKbyIpFNc4yNsCO5T7QT5aDAVZJJNg9g+JOh+FPhf4Rj0i48NSXj&#10;NpEw/smFo2jt7CKMyMZABxDleQ2QwxsTcGI2vhl8K7PwFaafofhCNrO1s/DqRtcCEOwghZVSLnIU&#10;cOFX5gGdmKt87U39pzRdP8OfBzXNM0bT1uZ9ds49NkkXM8jLNPFF5km9izEl9wBY5VI8k5c0pGxx&#10;X7NXw68Sz+HbF9W0yOLVtTvzf62ZGWIxzzRrgRhN+woyuo2lXCoBvIK159/wUX8O2tl4f0vUJ4oo&#10;5tUmvobd41xHbQlbZVjHJHAVwP7obH92vqzwPbpoFtDYmwWO20+C8laTcFEsiqNpAHXexlO0dGjP&#10;ZgT8u/8ABRc2cOk65FcBo/7Ct7u4smW2yPMRJLliNmTGpxgj7oKAnPl8ZSKj7rufI/7ZWqxf8Il4&#10;003StOhkt77Vobyzuoco62cKy2EZVcABGC/dAHAJGVxXyL45ENnbyXFtcrh7Vd2P4suQDycjgDg+&#10;/avfP2sddjuLWTSZppFlWziEsOAEjk3MSASeVy4IGP4vWvnHxhqF0ug2sDTNtm4ZeRuCncD78nHt&#10;tNYnTcZoEZk0pZpCS3zEfnTTHKY22fxQq355qXS4lGi+TGTmOL5j+dSOVMS+WcKFVDxVROecveMG&#10;S7ayFrdOh2879vUiukubcJbw3EPz29wuVkH8JNYfiW1S202NyV3LMw+X6mtzw3qpl05YZDmMqFaN&#10;ue2CPrTlHmHGTMmeA2up5boeD6MDVC6svs1y9ucH+6a6S+sra7i820f/AFfKr3x6VhaupaQTY27u&#10;Kz5TovcDaK2nqW++XNVbrT7gQfardGkjP+sj/iT3HqK0IIY7nTUjM+GU8FlqOS7e2j+fdHIv8QFV&#10;HcxqHI3qtG5wxI6jiqakeZjPWtjWY47t2uIYwrE/Mq/dPuBWLNAVbJ61Zg79C5G+Y9pGdtSabqWr&#10;6FfLqWjalNazJyskMhUj8qpW8pzira4kGwDNFk90VGUlse5fCH/goJ8Xfh20emeIrr+1LFeGLHEm&#10;P5H9K+mvhr+1r8NvixFG8GqR2923DQyHDA/Q81+eZtJCc7D+FFqdU0y5W8s5poZY2DJJGSrA/WuO&#10;tg6dT4VZnrYPOMRh3abuj9evAVxpWpMoheNyVyrAfeGOtepeHtJj8rCRL+C1+Xv7MP7c3iLwRqdv&#10;4a+J129xYuypFqLN80POPnA6j37V+jHwa+LGh+MtLt7/AEm/jljlAKsr5B469a8Ovh6lGpZo+zy/&#10;M6WMp3i9t0exaDp0MLxyeWPk68V2ukmMIAG6YPGK5DRLpZoyON2RnFdd4ftm8rOOc1MUelKp7tzo&#10;dNkKyLtGfxrq9Luo1aNmOBuGa4u2nmtnEgXOK3tPuluY1YAL83rWiZ59b3j07R5YZLdXDZ+XtWkJ&#10;txXaT06Vx3hi/WG28svubPGa6Kzuw43GtIrU4ahc1O52wsobp70zwtoza3cmSQBYo2G//a9qqiCX&#10;XLpbKF8qzZdv7o9a7jw3plrpVvHbWy9OWb+8fWvWwGElWmpNaHzeaYyNFckXqzsPDyrY2kdtbxKk&#10;cYwAuK6Kwlzw5z71y+lSYcZbtW9Z3AJyK+oSUVZHx9SUua50tjcAcZrRifzGCkYrm4dSaIfI34Vp&#10;W16jIqSXf1O6q5TCUk9DSuJYYzjO76Vn3V8Yz9wt705Ghd+DlfxqQRQuvAFUZXscvq11djWIljX5&#10;Zl2M20/KR0z9earav4Xi1O2ltr6ISLNw61181jA0RBjXkcjFYOq6nbaav72VVH50mioyZ5nqvgPV&#10;dFeWWWeNrfB8uUx78f7Lg9frj/GqcOmW6QbYreOQdGVFC/hjJH5HFdhrWv3GrobG1tQ27hu+RXN3&#10;8Vp4fk8/U2khcDdHGi7t/wCAqNjaM7mDceBhPM039nOu49Np4oraX4p6k43Q+H7Vl/hPmEZ/Sigo&#10;87qOebaNit8x6U1Jdjc96jG0SDOfavN5j0DP8ceIYvB3gbUNamvfLaOzmdrhjgQgIWLn0CqCT9K+&#10;Bfh/ZXfxR/aCs/EmowhbqTWjeX0Plny44E1JYHthn5shQ7Nnr5mD1Ar7a/aCsZdX+GGtaQJpkhuN&#10;LuEmNuxEm0wSdMcnJwuByd3FfFvwz1xPC/jy4tbTXoV1iDXJ5dWtb+NopJEtbt1v035Xd5qy2Mis&#10;CQZLZ2IAD5k0gfb2q2NvZavY6baXTQs0bPOB1mO1Ru9k3yx+2zgAV53+07cHSvh7a6nLaRzRnXdL&#10;eG32NiUi8iO4hfvZ+b2wcdBkdxpd/a+INS1S3tJnmmtYfKZhGADIUQ/eHcg8MOuM8iuN/aujll+F&#10;MOj6cLh5H1TT0hkhVWeWF7gpIAWIx8r7S2RtLZ4O0MD5TotKePRfDmuarqVpCVSVhbyN/rHgiXK5&#10;9+X5/wBo5zyR80/FHwpqfxZ8f674W1mG2utL1KC9jl8+4VfLnaUxI8hU7iqx3FwhIxgvyMnj6L0v&#10;VrUeBdTvJ5/9Ku2mSF/O+eGHzH+YDPDeUOuc4UHqpJ8a8N3NtA174zaZV/tbSorbZNC24C4kR8lQ&#10;5BKI0mdoI4XJIAxnIuPM9z8qfjbYmLTGutTBkmm023SabywzNMqglSSAVPyv6EYxXi/jG7Z4dN02&#10;WJNljvy6n7+4lsn8cflX0d+2P4Mv/AvjfVvBt7KY449Sun2vblWRfOk2gbuRhCp7DDjtivmnXFM1&#10;15xlUqqqmD/nmsOpvf3C/aR7NMkdB9/ABpjSKieSR79aduWC1giLH942FqpfyYvFQHG1xVmBW19B&#10;d6I7xN86Td/8+9QeGb1oMRys3ysfxzwD+Zo2mWzvrTO5hJuX35rM0+WSJWbdzuOKbVgOqW4+zz+b&#10;E3ygnIz61Jqumw31g01uuGXlV7g9/wA6xV1NmVRIPlK4bHb3rQ07Wo4kUzEk42sBUSNoMp6eSClq&#10;7BdzYB9Sak1KBLRsyktnrxnFN1/TGfLwTbfMUsrL2fPT8ev/AOqq+g6kniAnTtXm8ufYdsh/iPqe&#10;v8qkKiMrUJIgxMUeOaxrjZI/vWxr9rNp0rwz43dRtPDD1rIdeN1aGJUk3If3ZxTkuHTkMabKGMuB&#10;RsNBP2i9BfTY+9V6K5kdMsu761l2/SrloAw2Bj81BRZe6SZMPZKuO6p1r1X9mn9qzxn8ANdhZLiW&#10;80fePNsmyTGv+xzx/u9OO1efWvhzzog7XsTZ/u9albwnfSR4tdSX0wy8Y/Ks6lONSNpI2w+Iq4eo&#10;pwdj9gP2Z/2p/AHxj0G313w9rMcjSRr59uzDzIm7gjtX0l4U1jT7u38xZV+Za/AHwD4q+Jvwi1+P&#10;xH4H8WSWFwrZb7LLhZMdmXGGH1zX2Z+z7/wV31PQ4IdI+L3h52ZSN2paXIMNz1aNuc9Ohrya2Bqw&#10;l7uqPsMHndLERSquzP1SaOOWP5dtX9IhnjtxHHHuO7PSvkrwF/wU+/Zo8RwQt/wsq1s3kUFo72F4&#10;yOTxyMf/AK69E8Pf8FCP2bp7yOysPijY3F1M22O2hfcWPtXL7KpfY7JVqL1Ul959GaLc3u7Fxb+W&#10;FPfvXR2l+848iJuWrwzw5+0zofiydU0pZGViu9umAwyp78EZwemQR2r1TwfrMc22/h3ski5/eZH4&#10;17WDy2rU1noj5nMs8o0YuNJ3f4feejeG4EtkEiqNzctx3rq9MmwQzP8AhXEaLq08sQMMG5a6bTTd&#10;MQ+1enSvoKVONOPKuh8bUxDrScpPc62yuk27y/61o22rZISBmFc1ZlzgSfpWnbXUUQ+9XQlcxlJM&#10;6S0uLhhkOR9a1bNlK/vDmuSj14ghfMXAq3D4tsoBuknqjGR2sEscaKEHSnTapFZR+bcyBQfpXC3X&#10;xDKrssIMn+8aqLf3uuy79Qmd1/uL0FVoLlkdHrXjzc/kabuZskblFYsmn6jqxa71O68mNVy0kh2r&#10;+veoZtRTTEU6bpqLIv8Ay2lbP5CsvU9S1PUWEmoXbSdsYAH6VJpGnIuap4jsdHH2fw3J5kn8U0i/&#10;KPoO/wBa5W/N7qUrXF9cNI57uauSspbOKhlUscA1nKXQ3px5ZamS2k3APyqv/fVFaHl+9FZm3Ief&#10;uwUgk1HJMB+8PG3k1V1rW9G024/s+41SP7QE8z7PG26Uj2RcsfwBrNl8UwzXjnSbGaS4jHlYmZlX&#10;aeSCih5Qc+sQ6EEivPOpamtqLWN+v9nzFZBIoDLx90kDP6ivj39rX9mS4gFv440jRY7ltFk2TapD&#10;M9vfW9ukckAmDIN1wphcK6OxKorFVZnwfqIyajPcy6jHcxwrGpVfJjTMWSCR5mZAVJAzuWPHsTkY&#10;HiTw7a6zFeW97oNxq00kautnIyyLGAR8+yVmgkXsVSVevysjAFc5VEjSMZHzl+zh4m8XSeJP7I8O&#10;3mm64z2sC239oKtut3arEiBWnhiJiZAqRhpBywCMQx57T9oDwt42k8INpL/C2e3t5buJbjUrfxdc&#10;XPlB5VJWEebAvQNGFEikqQvBYGuD+M37N/j74JeNpPFv7PmriW1muoJovDsxNrd20pba62MsqeXM&#10;xQAiCWQO5Cr5ykhXraX+2hp/jrwr4k+HvxN8QXGk6rJpdvbJeNaywvDdb5vs5u7eWPzbeRW8l2SY&#10;mI7dqTzc1zyranUqbepu6t4n8P8AgoxeJZf+E1t9Pm0+RfMm8RXosV/dlGljhN2TIY2w4VBMvltI&#10;NhKLVDwL8TdLu9AtdOsrvUGbxAtzeBdQ0ZIFls5rm1kdjdLaRMSnmSof3UvcFlHFM8a+PrXxN+xj&#10;rnxD8JaDHqdjf6LLH9h09kaS0vvKEKSMG2srGW4ZSn7wgncXboMHwTqWgfDvxzpHwl1TWE8ibSrW&#10;Hw/Nf2zWhlDXTRyxOHj2lkyh7M2F/hBxlKcpG0acUfKX/BQ/xJpk37TF94pgCXMeraI9vd2+qwxM&#10;wma1aEyv5aJGZU3jayxoA8QIXK18YazZzQboxuVjdDcq9hjIP9K/QD/gpn8PdJXxPd+KNGs/s1nN&#10;dSMsclqY3imjUBoMFiUID7hyVYbWGAwY/CHiW2ki1XeV2q0SlcdBxzVwkTJaWEtvKdrciTcI1bNZ&#10;t+xluww4JbOKvxrHHbtIG27Y/wA6yrmZI7vKruKwj/vrGa2OXYp6VOJprgbvvNisubFvNtHGSBU2&#10;m3SJceavTcQ1GvQkzNLbg7WwaAHpcjAiZf8AgXrSWepyJKVDd8YNUoZW8tWL/Wlvo3iK3EY4YfMf&#10;eoluaRlodFDqDTW3lShdtYut2Z0+6W8t/ubsoy/wn0qva6pIvy5Gf9qr0tyLqIr8rK3DLSNOa+hH&#10;d6vFqlt5V7CGYLhWXtWVPD5f3W3VYvNPktTvh3NH/C3p7VAC/YGqiYy+IpSHBzSAg9Knmt3J3GIr&#10;UTIR0FUZyJEYJ0Wp7W4UHkVV3L60+FV6k0BE2LbUrqIboJPpmrkOs65cxqj3HHThRWNbXMUfygZr&#10;RsboFlIXoaCjVi0m5vgonTJH8W7GK1dM0G3t5My/vMrjDYNUbK9kY5PWtOzuZZJeV/IUDTsath4Y&#10;A+cTrt7KF6V0GiWU9gI5NPnkjkjwd+0g5HOeMdKytOvlhA8wEVt2mpqgV47rnOVWkoq5vGWm59if&#10;sp/tL6ra2VhpOqOrfZwkU808nJRmBB6dQR1GOGPqMfof8CfiJpPiTRoUiSeNlAxHcYGQehGCcqex&#10;HUDI9B+OXwO+KT+B/E32ubyfLul8mU3Ee+PYzDnb6ggV+gP7H/xW0i+8YroL2CRRx2AnhYbdscbu&#10;SApGflLMWAz1yepBr08PP3bHj4ylq2j730TVkaFUM3zbeldBZapDGgxKa8x0TVTKVKMdrfdzXoGi&#10;wW0sSOX3f3vm6V1XsedyuO5uJrqIM7c8dc05dRvbht8GVU9qit0sUPT/AL6rQtJbNegqeeRqhkFr&#10;e3DZkJ/xq9b6I7Dn5afHeRKflqzbagrtijmNIx7liy0W0GBLFu/4FWxZR2dpHtjTbisgXygfe/Wk&#10;k1FccN+tUDplzVXjkP3l9qw7xtzYY/LUs97zjdVG5nDGpkVGLiQSHYaY/wB6klbcDz3zTVbj5jWc&#10;igKEnNFLuX1oqQPFm8O6tqcslrNFDBGnBRo1kGP9zb5Z79YlI46HJrQsPANqYNmp3810qnMccv3V&#10;5zwrEhP+Aba2I5Ql0ylMKy53Z61NHc56/dA714csQexGnFFKLw5pNjtENudy9GmlaVvzcnj9PYUm&#10;p6Y1xZm2MUcisy7vMX/aH5HpVppFkbIP4USv+72hMZ9axlUcitI7FOTw/Z6layadrVnaXUMsRjmg&#10;uVLhkP8ADyc8j69/bHhfx3/Yd+H/AMXdSt7K3vL7R79Y3/s6/t7gyNZ54HlyArNGoAP7sSiPKj5T&#10;2+gGJJWfZtwcNxWQ1zcQJPrrKuY4z5cmedoDEZ/En86mMu5UNdT8tvHf7Mf7Tvwa8MappPgC7GtL&#10;c6vcCceHJwlwosZZHAeCQCK4AMRkXCbyCpGcnFmL9sX4f+I9RXwj8bPBN94b1DToRp+sR29rNp4h&#10;wzNDP5c2x7aaM/3wq4G0ltzA/YPxY0ezs/iZP4Ph09P+Jh4XN5DNIp+WSGF4GfeT+7cSpaknHzB8&#10;/wAINY/x4+Avgf40+Iri28b+Ere+Z9kMl/JGYri0uUHkCSOaP95GGEYPDdyCGBAo9probJnxv+1M&#10;9vrUS2fh3WbW+vJjci9ax2RQ3kSwOILplXcheSCclUi2mJg6PlVVm+HfiHbPb6gbO3RFYSKYwNvC&#10;tjIOM98/hivsL9qH9l34q/se6za+IfB/iK68QeFdHuIZZLOW3KXFgpK72ZVDLLAWkdfOQhFkyrrG&#10;+0H5R+JV7pHiLXf7X0CNo7e4PmrHIBuQnBKnHXmtacuYzk+aLOS1hiHEYX5V4ZR0NZF7gXF3IBzt&#10;6+lbGqws08eB97OawNWkkTzCDw0fzflXXHQ5TKUiK4AiX5Wbmr4RJrFo3G47cVmRjz4gU42ZFW9E&#10;u382RHGR0oAorG8E2ByvTbTzNvzbyL8rd/SrmqW7xH7Qy5X+Fh3qnPG23zUqWiolGRBE+QPzqxZX&#10;vl543dsU5oGlTJXlRVWSNl5Q1Ic1mannbo9gLbGOTuPIqne24jbHP1ApsE2YCjH585/ClbUHTqSf&#10;rQg5Xa5E3mbMbm2571G8eV6VaaeJ4v3fy92BHWo5rcZMqbRnsK0JKbIf7tSRgjtT/LPfFJQBJbgF&#10;sBOa0LBWU5ZGUf7tUrParBu9atnPkYPzZNAGtpzWQVQZmH/ATWh5sDMqNd+X26cfzqnZJEU3FNvr&#10;Wtb21rIm1grr/tRigBFsYeGGsrj3Yj8q7DwdNpa2c2n6hKWjmX91JGw3K4xg9OnX8K5eKxsFwr2y&#10;4H90VLDawIxa3maLuu2gDqPDcF5qXjG10S0ys0lwqRzDO0N7jrX0N8CPi14w+CPxOj1PU7SFbWGb&#10;Y/mpxPApKy4OeCCxZlAGNhIGVr5t8EX2s6f4gt9Qs5hJcQzLJDIoDMrA5HDDnnFfTF14+8N/FX4e&#10;WvhrX7fTbXUY4I4LXUIW2b2Ejs7PuwVnbcSQc7hkgsFwvZh5KMtTGsr6H6pfB7x9ovirw5Y6xptw&#10;rQ3Vusqtu6cYI/MH/PNeteFtbhdVXzP4uu6vzt/4JMfEy58QeE9R+G2p38klzot1ttpJCfmhLHCj&#10;kj5dpP0PGa+5NDa7tWypNd2+p5c1yysz1W3mSUBlbr71biZuMN1ri9H1WSIqJXNdNY6orqHSpDm1&#10;NQeYDnbUsc8saKF4qpDdmX0qRJTuw5+WlzGy1LwvSBgtThcF1yBVNsMmVGadGcLjafzqALW/gljU&#10;LupOM01pXI61Vyc5zQV8RM8ygnFG8tFvxUOR0zTt6iDaTzQHKHmP/eopm5fWigo4RQ7MAcetPW5T&#10;YYWIB7e9ReaP4OtQyW8U53OCGGcMvUfSvl7M9guW/VSfSpj5f+zVK0nuo4Ps92ysQSFkQYyM8cVO&#10;rRkfe5oFYjuri6RyVCmHbg7V6cdTzWPfyxjw3HYTRq0c8cazqx+8jrjn88fga2HcorKF+8NtYerx&#10;G3tYmMfmRFtkyqMkAN2HfGO1A4+6eWftFWNjpHjHwv4zlguJoZNH1O11K3hjLbYZfs7BhjJ4eJOA&#10;DxkdStVtES61bW76TUp1vsT6bHqjNH9/bCryMCowARIsi4OVfJyOo6z4uaTNrs9tZW2pGAjS54bO&#10;4UjCXDOhQ9OOUyOnQ56V5V8A/GGm3vh2PxjZrIsMxu9PaFYxHsuFSKVQ3PytttNoB7lgcZAqm4mg&#10;v7TsKXngC+iu5Q0Njo14Le9XC/at/nWxtyNwYy4wrAHa44OFzGfxx+KvhNvAnjjU/DEKFYbK4ZIt&#10;393t1/ziv2I+O2kWt7plj4E1KeKaRby5e8jjRlW6njEMhdewCtIF9yp64Nfkn+0rdG5+JWt3v2lZ&#10;lmuJHR+SdhYlQSSSxC7QW74rSlaMiZbHmN8VW2M3G7af1FczqoDRyWzPtbbuDf0rpJmWTTSHHRc1&#10;ymoSIb54s9ef0ruRylDSo9m5JG4Pc09IjFPJs4+bnFLHmG6Usfkxj61JcOkV8yAjacc1XKTzE1vK&#10;JEaGTlW+7ntVGRZ4HbI+TPy06UGG4y4+RuQatOBd2/BGT92jlK5jPdyFMgXleeKbtjvVZrdxuUZZ&#10;cVMIpFX5l+aqri4tZfMQkf1qQGmIoeainUKea0Dsv4hKox/s5qCW0d+GHC9KnlLUlylPkjinKX28&#10;mnSwtH0WmjO05qiA3mm0UUATwvEBg1fspkQqQm78ay40JOc1ND5sTblH60AdTZ6nDFjzIf65rTTx&#10;DoQwHgk3Y6qp4rldPvSuDj67u9aUdkl7H5tq4jb+JD/SgDoLe+0W4bFvqzxv12v2q5Gs7jfBdxzZ&#10;/A1yKxXkJ8p/4fWrloJkG+MsPXbQB2WhXs+l6jHcyQhtpztK9a9P03xNo+u6e0kyRRzGPEi7QqzM&#10;eNpA4BzjDYyO5A5HimnazdWuMyHHo3Irastat7ll8qQwzHhQp/rW0ewbn2R/wS++I58OfGxoZZfm&#10;eFhLDk7iu/DE5yTjLE88DJ4AJr9ddMsYZI1lt/mVhkV/PR4L8Va14E8QWPiXQLpobyzuBLHKh5yG&#10;zj6HpX7rfsM/GXTv2gf2evDvjXT51e5OnrHeKoxtkT5HXHYhlb29OMV3U5aWPNrx9656pFpp+Ugd&#10;far1rA1t0Y1NBAwADL3qwtvn7y1ocvUda6nsYKdwrSiuhIuc/pWPJaMCGFSQXMsTcipaNqfY3I5X&#10;24pxmfd2qnBPkZ3VKJCelZ/aL6llnXs1Q03ee4oyQc5qiwB+ekkZsYWkooAbl6KXcvrRQBwG5/T9&#10;akjywwajp0bYNeDLY9p8qJApV6k2L94VHvDcUFsDFY8txPyBxKo8wYf5uVzzWfqGpWkUhgvo2jjd&#10;9371flPzLkZ6c545rQXn5Sar3kcTuI2DHzPkb2B6/wAs/hWfWwjhfjLpjShX0/cn/Evm3XELbmDh&#10;kkVQOzDYSrevHOQK8O/ZrS98R6X4s8OWM39kw3l1e6noM1riRROt/Ov2mJGU8ASQ4zwN4HTivo3x&#10;dbWNvo902rBFjtof3kjcKwCthj7ngk9sHGOMfLv7OQ1Hwn8S/DtgyXTT2+j6hJeSJN96O4a2eMtG&#10;QCoDIquE43RNkAkVp0NCr+0h4qhn1b7XoutyT6bb+A7rU7qMTZktpHs/LgA2FOjxIxHUtvLdAa/K&#10;39oLVluvHuqQQW/lR2qxWkSNGFby4oUjUkDgEhckDjJNfoB+1prK+FdI8UO2jAtHo93ost1YxFWl&#10;SG8a627geRtKBiQeUbBCkV+ZfirW59UuLjUrt90lxMzu3qST/wDWrSmveEzMFw0lm0IfnGK57VUa&#10;JzIR97I3VfTU0Em1WxVa7WKU5L5+Y7fyrsiccjNDrJAHbj5gGq1fxRmDzB8zKuTxWbZuVjkic/e/&#10;StCyfzrUpIexDe4NaEFd5VuLdEUgMtTWUojAifvVFwsL4Ud8VI0rxvHMj/VaAL1xA0Z9VboRVO4i&#10;Zk+9xWgsir8jj5WbdHz0B7VRmDRMQy5B4wKzKjK+hVXMaEwt71atb2KZdjp83sKrx2+yTzD92h0E&#10;MvmRR/L9elBRJcpk4ADCqJjMR2mrqySEAEfKaSeOOQ7TUq4+Up5B/iqOnSQmPqppucDmqEOjk2nG&#10;KtWsxZcNVNX+bpTkkOTQBpweWDuH5Vfsj5mFD4x6NWPBIWVgrd6t2U/lycbVbpn1oA31DThQThv7&#10;1Nje7t3XAHX5vzqOzuyeDWgkkMoxIv40AOmMUw2xuN3oKrwXFxbS4kA6/KVq5Z2cEc3mpyT03UX9&#10;i3ASPcexXmtomcuZHReG9VlvUCMy7lGVya/Qr/giX+1De+HfGuofBrU9SY2txuvNNtivy7wAJkJ6&#10;4KiNlA43Bj/Ea/NvRnmQlEbaw5wa9k/ZN+K0/wAGvj34Z+I9vK0cNrqCDUI1Y7ZYXOyRSAR1Un/O&#10;K2pv3jGpHmjY/oks5UuoFuAgG5QamVATivPfgj8QbXxN4at/KvY5oFzHazCXd5kfWM59ShQ/iRz1&#10;r0FZUIyG5rsPPlHlYjxle1RyKo+bFTZZupppjG3OaAi/eK63ZjfGT1q5BcrIB81U57bI3gU2IGJw&#10;1S0dFkzUD56NTwwx1qrHOp5NSiSM/wAVSUTbh60hIx1pgIPQ0ZoAKKKKAODoqPcfWnKTu614Z6nN&#10;3JV+7S8jio6Km2pXtCQlhyoqjJPc/wBqpH5SmPaTu3dDV4kjvVWVNt6rg/fBz+VZyjqTzXOL+OAn&#10;vNAbQyykaxNbWO1R1SSYRurdeNsjndj5eTzyD4z8UbaPSfjFpM+ly+S3kyy3TyAI4WKNt7B+r4ku&#10;PNxnafJ5xgk+0fEeQN4n0me5f/R9Lml1BiWX5QkZQn7wbgyqcYIyB614v8Zk3fGOO08Q2xtbG20e&#10;9truaTYdkkkEgVfvhuRKPugnIxyM4k0jK+h8X/8ABRz4y6L9n8ReGdJV4LvWvElzcXFq+6NoY5I7&#10;SNu/zEPbOvOMiQkjIzXwJ4gv45RtibGGx1617T+1v44uvEAhuNTuIzM0wDKu7O8LlyCfvDew+YdT&#10;zXz7cymR9yk4PatqZUiOeQM6iL15oaUKdgb0P6VDK4Em1TzUcpJk356KOK6kc8o2ZRidopi3Ve1X&#10;rEtNC8Ub9qzpS2M5FW9IkYBqq7MnboNmZoyVdeR+tNickcrRfMFuHOc1Gsm+IqOKoRsLKLi2jkxy&#10;o2n2xTZlBjEh71Dp8he1MO0bv1p8Llxtb+9S5SY73IJo28pl6c1CkvGwj86s5WXKc8etUrn93IHU&#10;/epOJrcmWXedu2mzoy/MDTGc+VlexprTkttJ6ipKuI2X4NR4HcUCTY+c05j5/wA4/SgRBIBg8UkZ&#10;2nrTnQgVA7FG5NBMrli3uCpyj4/rV+0k+0LuiH7z+761kxyhm6VqaZp5lnV45duG5+WgIs0bKSZf&#10;v8Vpx3Bwp49qp77JJ/s0jqjfwsehq1HHsRRIOlPYo0LC6mlDICFdfu1pWThl8vvn8651mmtv9IiL&#10;Vo+H9Ta52Ru4XEvzewrSLJmrmpHCIrnzOhIx9a19O2xENG7K395W6e9YOoahHayqrYbBwc8YHrWl&#10;o9xFcTrBJINrcblqznal1P1R/wCCb/7RWv33w5j8N63q+GgjiNm7xn5htCjn14UdPxr9C/CPiI61&#10;py3cwXeuFkCtn5sc1+T/AOwTpf8AaHw/juZQ25Z2CSdPmRjz+tfob8GfHVxFDHBfSH958sjM3fsa&#10;7ofCYytJ2Z7ek5lT5RUgBC5IrN0fUluFJUg4rU3B1zmqOeVNxI5BlOahlXPFTOTyoqMg4ycUGkZR&#10;2I1GwYZvpU0Tg/KKhk9Kar+XSaNGX432r0pVORmqkNxk4w1TxsWGQfzqCfUkopu4+q0UDujhaM1G&#10;Jd3HcdaSWVkGc14XMj0upMCc9afVeKR3Gal3t60uaLBivncDmq15L5MqTdV6cduKnMmepqreO6nz&#10;iuVTnbR7ojnksIdd8Z39xNtZbSFbVVZQfnk2yuPUZTyM5GDgV8a/8FEPG/2Tx1P4fsNRiiuFW1iu&#10;mkUiQ3E8VxbhVIySvlK7MADyE6Z+b7D0a+07Q9GvvEBYtJc3U08uZP8AWSbtqgdvuqiD2C4z3/Mb&#10;9tHxO9/8YdZ1x7lpJ3jjEccmZTHMQrSwqWLbSgZImwFGYyw6mstHKxtT3ufFH7RGtTSeJrjR45D5&#10;dvdSiPOB1fqNpI6KvQkccGvNZb1xKq4zzXT/ABWvXvfG+oJO2WjuGEkm7O5u/wCua4xp8zs4+7mu&#10;mMeVBKWpYuGRZsq9NupY02kSZ/dD8Dk1XMrl/rxSXzKG3f7GK1iZSbKlwzqcZqzZytDC2APmYHrV&#10;LLycu2anDGOPNU/IyJXKgsM81HHKgPlkULIHO9v51BGzG4zn6U0wNO2HyZQmpmkLJsL8rzn19qhs&#10;pyCA30ok+UfOeaq4E0UryBgPvCquosFdRt7VNBcQJcfKchlwfY+lV9Sl8yXbgjbUtgQfaW34yaR5&#10;AWyBVaWR1mUg1MGBO5h17VI7sXfnrTklKPlaYQD90VF5pDbSaBpmisaTx5J5qrc2uM4oguCBgPzU&#10;6srLtxu9aCijtZDxWlpT3B/1fOOtQz2QPzLW54QsopbKZ2h3SK3zbuhGKqJNiqtnNdTuNm5kUs2O&#10;1dJoNhcSWEaXaM316gVVSBna5kjbYqw7dqjrkgV6Vpvw51BdLW9SxkZYyitIkZbDN0B9sVVrhzdz&#10;ibjT1t2LQr8vvVW80d+Lu1fB77ePzrU1+C48N37294uVU5Hvz1pyXOnXKhcKyNzlam0kUnczXnW/&#10;sVt719sq/dkPf0o0PUbyw1COCccMwCsP4avan4eVIVnhk3ROerL9364qkLSZQqzKVaP7snYj3rWL&#10;Jlsfp9/wS2Rda+E9xcXQkaSO6WSONoz5e1iynDdGOVHHUV9s2Wkm0ZbqIbG2j5Qv6V+ff/BIDWdR&#10;uvDOqWsEqrFpqn7VCWyz5OUI7ck8/TI6Gv0a8Lz2viLQYdThbcrL1HTpXbBtx0OCopKpdHReBPEs&#10;67rSdwW4216Bpl2ZkBJryOGGWyu/OiYj5uMV2nhbxJJInkzOo/2WquYZ2pzjimSD5DwKjtLnzUG4&#10;9asdRVGXux6FWQ9wKjfpVmcL93BqKSNTyo/WguMuYiQkNwakEpzs/wAmojwaFl2N0zWbKsXAshGc&#10;/wDj1FQ/a5PSigizOHWRlbDGlZ8ybd/4VAJCTkGpI2Ly5PpXzd29z0yZHxwKfub1qIHByaJJkU43&#10;0ASEnoBWP4lvpQi2Ns7LI393tWg1zxgA1zOp6zFHq9xIFLNbqd3PcKCR+o/OgDF8TbtP8IzTRO3k&#10;6batKF3ffcBmJ/DjHuRjkV+Yv7Q13osHiTXfFcExuI7TXbuaO6lgzHdyRyFZNvzZALq+cZGRxla/&#10;SX4tPqWi/s8+MvEMqM13D4dvpraFWwUKRMy9P93J9u9flt+0XqEHh/4QNHPdSbVgZxDIxYxtLFM4&#10;bJ6/vJ1PsRxnmqivfuaRfRHxT4p1JtQ1S91VwN1xM0hwuASxJ6dhzWAWkWPJq7rUuG8vucbuc4rP&#10;YtjBNdnKTJ6ixyEsDSX0hYj5v4aavXAFR3MgLbdvbFUY3CJDs4FPA/dlSKm0yJpYZERNxbGPlzio&#10;ryCSGMSsjBdxUN7+lAEYfbwBTYtvnfd7+tR+YT0FLGx38mgDQiI359aV2AO3NQwllGac7hmzmgBY&#10;2AfOf4gafqzqX3J+JqIjCZWku/lVVK/eFVbQCrJGH+cVIoYDkUDIGDTmdVT5mqQEUgA5qHaCc4pW&#10;kxxuoBzQAhUVLDIUNR0AjOM0DuaFtPluWrpfDF2LOVCY1buwPcGuRtnaKQSRn7tdNpcqzrHKMJuA&#10;Vie3vQUmdB4C06TVPGsOm5XyZrpSxb+6Dn6V9R+HrSWx026sLqwj8mSPfcqzALwc/KOPyPTBx1xX&#10;y58L9XXTvGkM10u5I9w3fUV9A6h/wkutaXHrtu8kdrNJhFjYYO0cnABPHFbQZE9zzn476NBbah9o&#10;gLSJJIzQ55xHg4/p+leWxX09hc/IB5Z/havYPipo4tNPivLi9a4ZiwR2YhW46j615J4mtws6CQ+W&#10;cD6H8arccbnS6TqcvkrNbFJEI5jkGVb/AAq1YaPaX0jXFiu2NsCazPDLzzg9643TLu600h1n+XPT&#10;qK6bQ7z7fJ5kBaOTrlfl3e4pcqLPtz/gkx4ifwx8bNX8NPCzWd1Yh2WRcbG4HT6Fq/SL4IXcFpo9&#10;94c+1b1tdSmW3LLjC8MUH+4Wx/ulT3r8n/2PPGbeE/i/YSp5zXk+nO7Nb5VmHY5GMnjoev51+kH7&#10;OXxXttbuptNmYLeXVw0yjOFkO1QcZ5DFUHB/unvXVRl7pyVo2me7XFnuj3AfpUNuJLd9+W46GtKx&#10;uLa+tUlhkDKy/Lg/nUdxa4OMVp10MG2dFoGs7oFBc10FtdrKnB5rgdOla3cL710mk3uVU7qtEyi5&#10;G5JzyTSMvyYC0yNzIuS1SIT0zSREYzjqVpQVPSowRnnNW5YznKrVeWE7umKJG4m5fWimbUHBk/Wi&#10;oA4cEjpTo5WRs1HvNI0jAZxXzvLKR6BO1w56EU1pGY5Y0xG3DNDkLwTSaa3ASedYY2lJyF964Gwm&#10;1C9gktnGVDPNJJj725zIR+Z2j/ZQduK6LxvrjaRos80IBl8lvIj/AOekhGETnuW2r9WH0MMUUeia&#10;FFFKu6SRQA2c5zwM/RRSA4n9rXVpNN/Z68QWPzFr7Rru2mWPBOHt3XI+jbSf9ncfp+SP7c/iiNvA&#10;fhkSNtuLvRY4rqNZCPLKzv8AwdMERYHU479M/qd+09rMGleBNU1DWZ/tVvFp+ySFYyzrvYARhV5Z&#10;nOEAALZbuen4o/tj+O/7d+Jsui2t8slvp7SJEsbAhMuX2ccDaXYbeg6DpV0/iGjx3VLkyXknHfFV&#10;S7Buv51Jc589iT3qFuortMiaN/nGTUczkXHABXND5/hFQyM6twtAHQaJr9ppMe9YWWTrGVIx+NZu&#10;pag92ZFEe3zJN7L6n1rpPA2iw3E8N3DbGYpl5EVhu4HbP8gDWb44jWS9+1xJH+85by89c/8A16t7&#10;CRz7ADpRH98UN92hQR8wNQMt52ov0phdVNN3kpREcsdwoBk0UgPy0ag5AXP8JIpAu2QFKW6Zbstg&#10;/dbJ/GqYk7lfzDUcpZzginMuz5QamtokmG1jipGVvl70m7aM0XYaJ+DRjI60E21Hr90fSjaCc0gD&#10;YAUdqdz3FBQ6OtzSb90tvIQ/pWEpxWjowRFknkP8JA+XPOKAPQ/hhbR6rdtYtbb2uNqMwx8uTgHk&#10;jocd69s8G+MLrw5pclhqlibixMYjkZWy0IYEbgOvUH+Rrxb4GFrya60x7VibhQI5Y1+ZdoywGcdQ&#10;T+KivZxZ6NaeEIb2W8XzruN/tCtw0bKeR+mfTp71pHQqRznxk1+11NbXTrGXzrVGEkbbcHGDwffp&#10;/k4rzvxpp/2GziXUItyzLuVR8xUc4rY1U3DajumuPv8AMe7sO1c98QNfubgR3y7G5KeS2eg7j607&#10;jiYUNncRoZtOlWeMcPC3LD/P6VraNfN5saiVk5/dg/wN9fesPTdQtxKzxIEZjlvX/wCvXRaHc2c1&#10;8v2hVR/4W2gq57A5xVIT0PpD4Ia9Y/DL4y+HtU17y7iNrNdyNg7opOG545AJx6EV99eE/BUbxf8A&#10;CReHLz7Q0OqLE0sL4LN5YcFcdDz9Q3B56fBHh/SdE8XfEnw5a6xAVhXSNlxJEcBzt4bGeo649vwr&#10;7H/Zg8R6t4D8R3Hwa+ICL9n1C8F34b1VmZWu0KkbduME7RnjsM9OTvT7HNU7n098HPihMmuWvhfx&#10;JewyRan82kakr4FwyxqzxuCAElGGJXOCDuX0Hsk0Bb5sdq8B8U+C9MfRrjUI7t7abcp+1RvxDOGB&#10;hnbn5MFsFh2wTyAa9Y+Dnjm88Y+GfJ16z+z6pYyeTfxj7pYDh16fKwIOMccjPFdETnub/wBnIGdt&#10;W7CR4htzU20dMU0ov92qHzGxYXZZdxatCOXcMg1z9tOY261qWVyrnDCpTuF+Y0xtI61DKCzcZqWN&#10;AVBGKcVAGd1UNIp/Z1PJWips0UDPNWcL3oLhh0qusxByead5/GSlfPncmOac7vLWgySIm5m/CoGk&#10;zlvemu+VwQaA5jA1o3N/rEcM8fyLIrfM2ScHP8wv5VoatKqhbiSM7miby416k4xge9U7mRbrW4YB&#10;jd95vYZwP5GqHxP+1N4dmt7GYRzOqhWZCyrk4ycDOMZ6c55HIrOUew0fGX/BQb9pTSvAHgjVtTfx&#10;NHJfalgaDaMwLW8bIT9ojTtM5xsdwNiM+3JVt/5F+JNRu9T1ma+vtommlJZV6L/sjk8D6mvo/wDb&#10;/wBa8dat8SZr3xTZXVuluoMIkB2oG6eoXgL8ucAggcDNfM8gRx5oOT1yT+tbUo9x9LlKcMkpWhVZ&#10;26VNMpZt3XNNWPLY2mtjMsafaiSdVkkVc8bm6Cs+8iTzmw/RiNy1fMLLFuI4xmqjRhZeB1qeYrka&#10;1Om8D+ILfR5GeW38zdjI3kY96j8YXelXRElhatHublWbOOOtYCTPDJ+7q3cTfa4txb5guaoLGa0b&#10;Y5NNLFPlp5YnjFNZdxzmgkduIXAFPhAxmowrM2M1NFGUOTQATExx5UctSW6bQ2f4qZMJJnyWqSMf&#10;L/hTbAvW1tYahCxmkaOVeF2r1oHh7V44ftEURkjLYDpzmm6QtoZzFeSbP7rdMV0+mz6rCPIs72Pb&#10;EA8cM7kZbtjHXHvTSuBxl9Y3VuN01uyj/aWqyjJwa63X9M1+TTpr660rEb5kaSPnGSfSuTQYNJqw&#10;EkSqeNtNYYOBTosg9KGQ9SaQDSoPUVcsXWN+f7pqmDk4q1bqSeBQB6P8KNXk0qC3v4px50d0wAZe&#10;oK131z4oi8SyW+kQlxtkYyMq/Lz298/Nn+lcB4EgXTtFikmXcXkDRbTknnHSugN9b6TpF08cYMlz&#10;gRM3bjr+taGhD4rvU8QapcQ6VF+7hAUM2MhFABOPUmuJ1si5l+xXEjfK2PlHStw3Y0jTJtRlVt7f&#10;JGoH32Pf8OtczPE72/2oy/M0hHuc55/OgCvaWBnZjBMjKvT5sGtjwpJeWepwiUrNCJB/y2XK89uf&#10;09K5+OCa3vFniZlO4HNdR4PNvPrUUU8S7mkyWUAA81aM7pH1Np+lteeM9JtoW8kw+HQYoV+882Aq&#10;n06dfc19TeErvxD408Kab8LtaH2Pxn4Z/wBK8I3Ek3l4kB3eQ7fxRsA2Oc5ZSNwzj54/Zn0258S/&#10;tHaZa6xbR/ZbTTVT5z90GROMdsYJ+gwOtfYPxf8Ag1etoMfjPwsW8zS45I98eGaIIcqhIGSvAwe2&#10;c9ORvT+JGNR3PUfgX8abD4m+HLfVBYfZ5ZImtta064XDW1wExJHj+7uBI9VceuK6v4Uajc+HPipZ&#10;QS3ks0F/HNo98pyB5sam6tJMc9YmmQnjLA18l/svfEaxufj1qEF6Vt18QNBMPJl2xrebNjFexL7w&#10;zf3m5IycV714j8fXHgvU92r3TpJDfWTQbY23FrfUEzHjGPmjuJl9MKBxxno5uhz/ABH1NG3IOamQ&#10;lhzVWwczwxu69VBx6VorDF5QZVqjOTQwwEJk/lU1nJs4A7ZpG83y+D+lNWURckVLXKEdrmzZ3O5R&#10;mrW7zEwKybWQqM5q7b3OR1po1RN5b+oopQ6kZzRTGeUg4OaDIMbMVFvA6GkZx+tfOuLbO7mI7h2U&#10;4B/ixgU6NiUOTmh9rnIoU7ecVRJgwzpN4kmWWUIyxRsBt5IDv/UineM2tZLEPNII1Em55CSqoAMk&#10;k+gxk+wqHxbZtHfW99p9w0Nw37lZoiMlSD8pBBU/UjIxXNeP9PTxZdr4Z1SUyxx2zC4iZgVZWHVl&#10;ACnjOAQeM561LlYD8kv+ChWg/E3xR45g8U65oX2PS9VsTd6RBb4ZDZR7yJc9zJtL84+9nABAHyTF&#10;ECrKwXJUbfzr9KP+Cqmr6A+qanLaWSxSaH4a+zpxlX+0TyQhu43KsZXnkZBGMA1+bdw+6Xap/hxV&#10;0u5oo80SBo9x27afaWLTSKzLx9KaflPXPHFbGjGC3jaWccIO3etJSsjSjTuU9Qt3jgWyaJgyn5zW&#10;c8EayeU4/DOK7PTNLeQtrmpL+7zyMjkVzvibSms777Qq4R/ur3HPFZRlzHVKloZdzYuGUxjgc/Wo&#10;3by12lq2bG5sprURTn5ge/asi/jVZD5Z3L0FbRfQ5akVHYq0UbW7rUkcWPmcVRzjoF2/M60PKrcc&#10;/hTXlydoP6UhcCgBN4qS3dWcKV/iqHk8VYgjyyqO7AUAeheCPg7P460iTWkleH+GFVxtYjPrg9u1&#10;ReI/g/8AFbwN5M974enmhk/1TQr5g+nHevYf2ZNDtpBpsd5bGaFWLl5NzLCMjPGeAeATivXviv4D&#10;1jVLfyIrGOIQfvN0cuMOT8nyZwuMHGMDn3rqjTjynJKpKMj4pvtX8VDTmtL/AEmRYcEHdEy4rk2i&#10;2uwxjmvpb4q6Dct4Na5gt/NgmyPNeMBhjGRxxjt618863ZGxvmi8naehU9scVjONjenLm1K9rA1w&#10;+yNSWxmm3MJiO1vpVzRTOt1thXluKj1V9924I+42OlZm3KUSFU4Aq5YlhIPlzVI/M2BV+xRvMVcf&#10;xCgk7vSPs9noMLu+GaUAhf8Aeq5eX5neKVR5axqFVP7oA4Nc5bXJDR2zbtqt90etbFjatqVub6+k&#10;EVrGu6QDlpP9lfc1pFAyvFpt5rzvc3dzssbdfvN2XP8AMms3XdKvdKSM3KhWkXdHHjonavZfhf8A&#10;CSfxHFDqniqwaw0SFBMiSKQ1zjoT329PwNeYfHDxJYa940uJdHRY7WA+XGI125xV2CMjmrKZnby5&#10;TlcflXY/CvR11DxRauDHIqzKCvPf8K4uAkBWx1r1j4NaPHBqFneNBmR5sL82MnPB/DP60yYn1f8A&#10;sYaWfFfxs1jWYZJGaH7JHG6nIZi53Dtk7nUdv6190+EtUbwhrk3gvVXLRiFlX5i4CuVOQW+8pAPJ&#10;6c18e/8ABPnTJI73VfGlvaedZnXxHLKzcFIzkNjHQHy8kdPbivsT7FbeMNT1LUo1VpFhQ6e0nDKo&#10;yWI9nyMfUeldEI9TGo9T5V/bP+Gh/Z3+I2h/EzwFHIumyagl1GkbfLbXCyrIUj/2T2GSAOOmAPob&#10;9o+3sNX8Dab4ltj82r3USq0fzNMs6q6kH22hhj+7gDNcr+0zptp45+EeueDb4edJb6TJcaX5jEND&#10;PuQoR0I2sg+qsQeprkv2aPirc/Gqy+FvwnvrtZpLHVi+vW65ZjFZjbEGxkhWO0Hp9wjua0Rmfob4&#10;duGvNJtZ2Qq0kCFl9OBx1/rW1GwaMYrF8KRfZtPWxB+WP5VP+z2FbUa7FxmtDnkrEnme1IiKw3Mt&#10;M81d23B/KpBuxwKjccfhuSRkj5asQyBeQKprJtPzCpIyXcOucUfCaxNJZ+OlFV0Y7etFPmKPK2l3&#10;dBTd/tULyBer003KLzvrwTsJzMB2pk9w235Sfzqq8xk4UfLSb4oz+84qXKKFGJS8STqtst5KOLf5&#10;z9cHFY+kqtxqF1eTnc6RMZH6ZdgT6HgA45zkdqk1zUYn01ZHu0VWkLu0jAYUHrXM6h46tfD/AIWu&#10;bpZVlmkZ9u5vv/L8qjHsPzzU83MM/Nf/AIKkeL4YtQuPCfms91dJpyXFxuwHCW+9zjrzJ8xzx83A&#10;FfDV06i5b5tw3YzX0j/wUo8QQat+0PcWVtcLJ5VlDNI/OWeVBIR+GcfT6V81XQAuNuK0gjWJNBCL&#10;mQKg5rZXS2kvbfTHOzd81wFydo7Zqp4bRYp3umUbY1z83r/kV2Pw/wBI1G8kklubaT95mSQrhmJ7&#10;D8qzrVND0sPR5rM3U03T7ywt/D1vbRyNtxuVQP8A69c9458Aahpw+eZZFPEe9uQAOn4V6BbeHJnu&#10;oXtrRrKRBmeZ+S34dqr/ABDmibQY7a+ji8wyIFeP5m+pPbiueNQ7KlHlieC3sL2sjR45BqGDZcrt&#10;J4Bya6L4lWFnZajbx2J/fSxbriPaF2N6VgxW7Q/eO013Rd1c8asvecSOe08p8jkVA+5hnditEW32&#10;iPIb8qz3DSS7EHetjnlGxGCx+WmnGcA1JKNnC9ahYvnrQSOR8t0q9Yj96jFM8is+BX381ftcqyn3&#10;Bpx+JA9j6g/ZolkuDBbWU8e6SELtlYhXXuOP6d/rX0r4R07TtSlvNH1IsvmR5s7tnBabav3ASeNp&#10;PfJwK+Pf2efF0OhNDehGklK7IYo/vMwI469Ole5eLfiV8VdK8Ei6Fno+lreSf6PDPK0kyZPy8KAA&#10;dxA/wwa7YyjGJwSi+Y5P9oGeGDxzceC/Dt6TbKySXiyANtlfG8/XnJ96+ePjpoFtoXj2aysrrzof&#10;JiZJVHUmNd3/AI9u/KvSLq28U6Z4li1PxBqK/bJpfMumkycE/KTjpn25xivMvjHdy3Pjq4gLbliU&#10;CMkDOPw+lY1pJnTRWhzent9mYSbuV5/Wq1wFmkeUjlmzTy5QcVCPvmuc6OYatvl8ha1NMs8jzcDj&#10;kVTgjMkqrium8PaOdSdbeJW+Zsbh2HrWkY9TOTsN8O6fd6hqa/Z4HkkY4WNV5Ymvo34J/sr32qJL&#10;r/jb5jax7otN3BV3bcgk9yBn2pP2SPgfa65qw15o1jt9zFLmZgfkXqwzjrg16h8c/jhoHwv8HTeG&#10;PBSxvcOjQmbcCXZs7vl46Z+laGMm2eZ/tH/EKPwdpkvw50TUIp9QkVomeLO2K3AIx19SAOM8E18p&#10;am/+k+WTXfeLtcv7gXN/f3DS3l6xkmeTJIB5xz3rhLW2N5d/aHHyiqkaGj4esjLdLYy8qxDdPSvf&#10;PhJpdvYQXeuzxJ5emWTFVfpv6g/y/KvMfAPhZriwn12cfLGQkfy5z9Pqf5V7T8OvCmqax9g+GenS&#10;BLvxFqVskjM3yrzuOfYALRHcaZ9u/sBeCZfDXwHs7S+thHfaxI1zL3xbnOcHH8R4OPQV6npiXfhr&#10;xJeanaxtHps1x5ce6bb9nAAG0DptLZwB0HAwMAHhbwqPCfgPS7TR4/Lks7FLfTxtJ3KqYOffOe9Q&#10;63f3Gow3Xh1VZd0Si6uufLjUkk7gP4jiulbGFryON+Kb3FzoWu+ILHVJZIobGTawXjywpLnpkgDO&#10;BxmvJf8Agk+Le6+N2palI+6WDOxuchHYk4B7bsfn7Cux/aH8e6j4S+EsXwwtLxVvNYuwDIT83k/e&#10;mZj14ACn1GD3NcZ/wTIuk0D9onWLKMboptNlZZGfH3ZY1HXuSVPXv7cvqOp7sT9QtCdzu+b0/Ctq&#10;J+FLNmsXw1EYrTfJy0nNa20vznFaHEywlxufaqdakUr2qvHG6OPlqaKSXOGT/wAeoLjIcyknIqSH&#10;G0HFNBz1pyEAYqZFk6yoBjNFRUVJXMeNzXRBGz8earXWrx20e6aQD/gXWs+5u7hRxKelcr4jvbqV&#10;yJJ2O3divnZVHbQ9DlOju/iBYWhMZ6/w47/5zXM+Kvi5FHCtppbq0s0nlhd2WH1HauE8SXE80rLJ&#10;KzBRwPTiq/xBk/4RfwDqmt6HHHDdW2hCaCYxK5SQuuW+YEZ/l261lKRUY+9Y6O18Q6tqSyJPEXZn&#10;8pVDZHJ5Bx079f7teL/Hr9pH4Z+BCun3XidLq4WNibCzmEksOcjDKD+7bvg4OMHoa+SfH3xv+Lnj&#10;HXGsPEXxD1Se3z/x7rdGOP7p/gTC/pXH3oCr5gHzKvB9Kj2jjsepTy3njzcx5P8AtMePx8Q/jVrn&#10;ic25j8+4VVU9QERUA+uB7V5vOxafofmra8afN4k1Jj1+3NWLagSXSh/m+au6ndnDye9ZnSeFNPj1&#10;K9g0jBG5vMuG9FHNe+eBdG0vQbN9RRWjZBlmdenHQZ74xXmPwNtLWS7vrySBWkRVVWYZwMk4/QV6&#10;1N/pU9pZT/NFJJFuTpnjPb3rhry5pWPewcP3d2Q3SajqOonVmXybZ12/Mo3ScHsD0HByfeuL+J+p&#10;2tlcATrDELaIvvVhvk4OMn35/SvQvGU0tvou6Ftp2E5FeDfFG4madYy/ys+W96mjG8isVLlgchCz&#10;XV1Lqt8nys2Tu9TUcm/Ubrbbntxmm3pIVkzxiuktNI06LwoNUjtVW43D94Cc/exXox0PFl7zuyr4&#10;bgitdxuYQy4KvvjDY44ODXP6tbrZXbpGc856YrptXRY7xXjG0tCpbHeud8Q8T5H90VUZGc46Ga+4&#10;tyKbUjjv7VHWpyPcdEDv5FWGcogPPNQrwwqw4Hyrj+H/ABqo7mUpHcfC3xrqHhOEXdvYhmRvlZug&#10;3DGce1ejaP8AFHRIY28R/EXxWZ7qLL2djCC7tJ2JwMAfWvF7zUL2w0xUs7ho1kTDhe4xUGh28Vy2&#10;JlLbn+Y7iCeRWy1M+Xqdt4o+L1zrD3kun2CLJdOD5kn3wB6AHqR1J69a4S+v7jUNQa7utu9uGCrg&#10;cV9D6r4D8H+Hvgzda3pHh62jvBY7xcMm9w28DOWz2NfO8xL3TSPyxY5NTI2iRMAW6U2NGaYAVI/E&#10;2BRBzcLmotqEti9aWoM3A78V2HgNA901kHaPzFKySJ1KnAIH4Gub05FN5CMd2/lXonwktLZ5tRu2&#10;iBkhiDRt6HmtSPsntGkfEC1+GfgqW5mjli2w4jtydhPHCgHGMEcnnIP4jy2LT9f+JetSeI/EczW9&#10;pAruFbhYV45Of4j6ck0zWry68R+O0tdbuZLiNJfljkY7fu+lafxXmk03wDZWdg3lRzzqJlQY3Yyf&#10;50CieR+OdWXUtWaCxTaittj3feKjgfnTfDmgXNyFs44C0jPkjbk1CI0bVi7Lzk813fgeNI4pZoxt&#10;ZQMMKCj1P4OfDxdf0a5a5Hk6fo9uZHuFQjzZyu1UHtxznHGT3r2v9gnwTpnjD4yX3j3VrRjDotqf&#10;sS+SWjkkyAy5HHAP8q57ToYtK+B9u1hGIzJpl1NJ33PgDcc98AY9OvWvcP2ILW30r4eWP9nwrH5k&#10;OZCo5bhTz68k/nW1OPUznLlR9Oat80Gl6fpUwW4mXy7WHGfJXaSzt7+lcT488W6N4LuLzQ0k8/zI&#10;/NumVw3lqmd7Mei4O3r61F8O9U1HxBcQ3+r3sk0riTc24r0KqOFwOnFeVftw3E2k2lvZ6a/kx3k1&#10;rFdLHx5iNMwYH6hQD7fU1s/hCn70jzvx14mPxE1DU/ihqJaNVtNui2bHiCMybQcdy5/eH/ZwOwro&#10;v+CZPhb7V+0Zdapeu3l2mjM25ehZpFxn8RXDePCf+EC1u7z+8hXbCf7gBVBgdPusR+Ne5f8ABLSC&#10;E/GfxJEYl2rYW4C7emUQn9amnrIdb4T9C7MBIlAXGB+VXI5W21TtTmBWPpVhCQPwrdannWLUMrHJ&#10;c1YUheTVOLrirFwSqLtNRZlNEjMPvA/rSxnPPvUa8oM0+PhcCjW9mbLYm3D1oqOijlA//9lQSwME&#10;FAAGAAgAAAAhAJIqWW/dAAAACgEAAA8AAABkcnMvZG93bnJldi54bWxMj8tOwzAQRfdI/IM1SOxa&#10;x06EqhCnqoIq1g1s2LnxNI7qR2S7bcrXY1awHN2je88028UacsUQJ+8EsHUBBN3g1eRGAZ8f+9UG&#10;SEzSKWm8QwF3jLBtHx8aWSt/cwe89mkkucTFWgrQKc01pXHQaGVc+xldzk4+WJnyGUaqgrzlcmso&#10;L4oXauXk8oKWM3Yah3N/sQIO5b04vUf/jV2otKFL/7b/6oR4flp2r0ASLukPhl/9rA5tdjr6i1OR&#10;GAErVlUZzQHjQDLA2YYBOQooS86Btg39/0L7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vOGwxAIAAAMGAAAOAAAAAAAAAAAAAAAAADwCAABkcnMvZTJvRG9jLnht&#10;bFBLAQItAAoAAAAAAAAAIQDRAFmpKaEAACmhAAAVAAAAAAAAAAAAAAAAACwFAABkcnMvbWVkaWEv&#10;aW1hZ2UxLmpwZWdQSwECLQAUAAYACAAAACEAkipZb90AAAAKAQAADwAAAAAAAAAAAAAAAACIpgAA&#10;ZHJzL2Rvd25yZXYueG1sUEsBAi0AFAAGAAgAAAAhAFhgsxu6AAAAIgEAABkAAAAAAAAAAAAAAAAA&#10;kqcAAGRycy9fcmVscy9lMm9Eb2MueG1sLnJlbHNQSwUGAAAAAAYABgB9AQAAg6gAAAAA&#10;" stroked="f" strokeweight="1pt">
                <v:fill r:id="rId14" o:title="" recolor="t" rotate="t" type="frame"/>
              </v:rect>
            </w:pict>
          </mc:Fallback>
        </mc:AlternateContent>
      </w:r>
    </w:p>
    <w:p w14:paraId="5E213209" w14:textId="3A3AF5CF" w:rsidR="00783FF5" w:rsidRPr="00BF18E0" w:rsidRDefault="00783FF5" w:rsidP="00783FF5">
      <w:pPr>
        <w:spacing w:line="360" w:lineRule="auto"/>
        <w:jc w:val="both"/>
        <w:rPr>
          <w:rFonts w:ascii="Arial" w:hAnsi="Arial" w:cs="Arial"/>
        </w:rPr>
      </w:pPr>
    </w:p>
    <w:p w14:paraId="476BF8CF" w14:textId="7308588B" w:rsidR="00783FF5" w:rsidRPr="00783FF5" w:rsidRDefault="00505564" w:rsidP="00783FF5">
      <w:pPr>
        <w:spacing w:line="360" w:lineRule="auto"/>
        <w:jc w:val="both"/>
        <w:rPr>
          <w:rFonts w:ascii="Arial" w:hAnsi="Arial" w:cs="Arial"/>
          <w:b/>
          <w:bCs/>
        </w:rPr>
      </w:pPr>
      <w:r>
        <w:rPr>
          <w:rFonts w:ascii="Arial" w:hAnsi="Arial" w:cs="Arial"/>
          <w:noProof/>
          <w:lang w:eastAsia="es-VE"/>
        </w:rPr>
        <mc:AlternateContent>
          <mc:Choice Requires="wps">
            <w:drawing>
              <wp:anchor distT="0" distB="0" distL="114300" distR="114300" simplePos="0" relativeHeight="251665408" behindDoc="0" locked="0" layoutInCell="1" allowOverlap="1" wp14:anchorId="73C49A58" wp14:editId="065EA588">
                <wp:simplePos x="0" y="0"/>
                <wp:positionH relativeFrom="column">
                  <wp:posOffset>1480185</wp:posOffset>
                </wp:positionH>
                <wp:positionV relativeFrom="paragraph">
                  <wp:posOffset>342265</wp:posOffset>
                </wp:positionV>
                <wp:extent cx="5267325" cy="1362075"/>
                <wp:effectExtent l="0" t="0" r="9525" b="9525"/>
                <wp:wrapNone/>
                <wp:docPr id="11" name="Cuadro de texto 11"/>
                <wp:cNvGraphicFramePr/>
                <a:graphic xmlns:a="http://schemas.openxmlformats.org/drawingml/2006/main">
                  <a:graphicData uri="http://schemas.microsoft.com/office/word/2010/wordprocessingShape">
                    <wps:wsp>
                      <wps:cNvSpPr txBox="1"/>
                      <wps:spPr>
                        <a:xfrm>
                          <a:off x="0" y="0"/>
                          <a:ext cx="5267325" cy="1362075"/>
                        </a:xfrm>
                        <a:prstGeom prst="rect">
                          <a:avLst/>
                        </a:prstGeom>
                        <a:solidFill>
                          <a:schemeClr val="lt1"/>
                        </a:solidFill>
                        <a:ln w="6350">
                          <a:noFill/>
                        </a:ln>
                      </wps:spPr>
                      <wps:txbx>
                        <w:txbxContent>
                          <w:p w14:paraId="2EC94201" w14:textId="3B9AC09C" w:rsidR="00041EC4" w:rsidRDefault="00041EC4" w:rsidP="00505564">
                            <w:pPr>
                              <w:jc w:val="both"/>
                            </w:pPr>
                            <w:r>
                              <w:t xml:space="preserve">Bachiller 2019. 11° Trimestre en la licenciatura de Comunicación Social, en la Universidad Bicentenaria de Aragua. </w:t>
                            </w:r>
                            <w:r w:rsidR="00505564">
                              <w:t xml:space="preserve">Debido a mi experiencia en un campo comunicacional he desarrollado habilidades como una buena comunicación efectiva, oratoria, escucha activa, empatía, responsable y comprometida, creativa </w:t>
                            </w:r>
                            <w:r w:rsidR="008B7F38">
                              <w:t xml:space="preserve">y eficiente, en busqueda de un crecimiento personal y profesional para seguir desarrollando mejores destrezas y versiones de mi misma.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C49A58" id="Cuadro de texto 11" o:spid="_x0000_s1029" type="#_x0000_t202" style="position:absolute;left:0;text-align:left;margin-left:116.55pt;margin-top:26.95pt;width:414.75pt;height:10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TJMwIAAFwEAAAOAAAAZHJzL2Uyb0RvYy54bWysVE1v2zAMvQ/YfxB0X+w4H+2MOEWWIsOA&#10;oC2QDj0rshQbkEVNUmJnv36UnK91Ow27yKRIPZGPT549dI0iB2FdDbqgw0FKidAcylrvCvr9dfXp&#10;nhLnmS6ZAi0KehSOPsw/fpi1JhcZVKBKYQmCaJe3pqCV9yZPEscr0TA3ACM0BiXYhnl07S4pLWsR&#10;vVFJlqbTpAVbGgtcOIe7j32QziO+lIL7Zymd8EQVFGvzcbVx3YY1mc9YvrPMVDU/lcH+oYqG1Rov&#10;vUA9Ms/I3tZ/QDU1t+BA+gGHJgEpay5iD9jNMH3XzaZiRsRekBxnLjS5/wfLnw4b82KJ775AhwMM&#10;hLTG5Q43Qz+dtE34YqUE40jh8UKb6DzhuDnJpnejbEIJx9hwNM3Su0nASa7HjXX+q4CGBKOgFucS&#10;6WKHtfN96jkl3OZA1eWqVio6QQtiqSw5MJyi8rFIBP8tS2nSFnQ6mqQRWEM43iMrjbVcmwqW77Yd&#10;qcuCjs4Nb6E8Ig8Weok4w1c11rpmzr8wi5rA1lHn/hkXqQDvgpNFSQX259/2Qz6OCqOUtKixgrof&#10;e2YFJeqbxiF+Ho7HQZTRGU/uMnTsbWR7G9H7ZglIwBBflOHRDPlenU1poXnD57AIt2KIaY53F9Sf&#10;zaXvlY/PiYvFIiahDA3za70xPEAHwsMkXrs3Zs1pXB4n/QRnNbL83dT63HBSw2LvQdZxpIHnntUT&#10;/SjhKIrTcwtv5NaPWdefwvwXAAAA//8DAFBLAwQUAAYACAAAACEAUi7MRuIAAAALAQAADwAAAGRy&#10;cy9kb3ducmV2LnhtbEyPy07DMBBF90j8gzWV2CDqNKahTeNUCAGV2NHwEDs3niYR8TiK3ST8Pe4K&#10;lqN7dO+ZbDuZlg3Yu8aShMU8AoZUWt1QJeGteLpZAXNekVatJZTwgw62+eVFplJtR3rFYe8rFkrI&#10;pUpC7X2Xcu7KGo1yc9shhexoe6N8OPuK616Nody0PI6ihBvVUFioVYcPNZbf+5OR8HVdfb646fl9&#10;FEvRPe6G4u5DF1Jezab7DTCPk/+D4awf1CEPTgd7Iu1YKyEWYhFQCUuxBnYGoiROgB1ClKxugecZ&#10;//9D/gsAAP//AwBQSwECLQAUAAYACAAAACEAtoM4kv4AAADhAQAAEwAAAAAAAAAAAAAAAAAAAAAA&#10;W0NvbnRlbnRfVHlwZXNdLnhtbFBLAQItABQABgAIAAAAIQA4/SH/1gAAAJQBAAALAAAAAAAAAAAA&#10;AAAAAC8BAABfcmVscy8ucmVsc1BLAQItABQABgAIAAAAIQCV7MTJMwIAAFwEAAAOAAAAAAAAAAAA&#10;AAAAAC4CAABkcnMvZTJvRG9jLnhtbFBLAQItABQABgAIAAAAIQBSLsxG4gAAAAsBAAAPAAAAAAAA&#10;AAAAAAAAAI0EAABkcnMvZG93bnJldi54bWxQSwUGAAAAAAQABADzAAAAnAUAAAAA&#10;" fillcolor="white [3201]" stroked="f" strokeweight=".5pt">
                <v:textbox>
                  <w:txbxContent>
                    <w:p w14:paraId="2EC94201" w14:textId="3B9AC09C" w:rsidR="00041EC4" w:rsidRDefault="00041EC4" w:rsidP="00505564">
                      <w:pPr>
                        <w:jc w:val="both"/>
                      </w:pPr>
                      <w:r>
                        <w:t xml:space="preserve">Bachiller 2019. 11° Trimestre en la licenciatura de Comunicación Social, en la Universidad Bicentenaria de Aragua. </w:t>
                      </w:r>
                      <w:r w:rsidR="00505564">
                        <w:t xml:space="preserve">Debido a mi experiencia en un campo comunicacional he desarrollado habilidades como una buena comunicación efectiva, oratoria, escucha activa, empatía, responsable y comprometida, creativa </w:t>
                      </w:r>
                      <w:r w:rsidR="008B7F38">
                        <w:t xml:space="preserve">y eficiente, en busqueda de un crecimiento personal y profesional para seguir desarrollando mejores destrezas y versiones de mi misma.  </w:t>
                      </w:r>
                    </w:p>
                  </w:txbxContent>
                </v:textbox>
              </v:shape>
            </w:pict>
          </mc:Fallback>
        </mc:AlternateContent>
      </w:r>
    </w:p>
    <w:p w14:paraId="09E71EFE" w14:textId="1F96B0C6" w:rsidR="00783FF5" w:rsidRPr="00783FF5" w:rsidRDefault="00783FF5" w:rsidP="00783FF5">
      <w:pPr>
        <w:spacing w:line="360" w:lineRule="auto"/>
        <w:jc w:val="both"/>
        <w:rPr>
          <w:rFonts w:ascii="Arial" w:hAnsi="Arial" w:cs="Arial"/>
        </w:rPr>
      </w:pPr>
    </w:p>
    <w:p w14:paraId="2B1ACAA4" w14:textId="77777777" w:rsidR="00641483" w:rsidRDefault="00641483" w:rsidP="00641483">
      <w:pPr>
        <w:spacing w:line="360" w:lineRule="auto"/>
        <w:jc w:val="both"/>
        <w:rPr>
          <w:rFonts w:ascii="Arial" w:hAnsi="Arial" w:cs="Arial"/>
          <w:lang w:val="en"/>
        </w:rPr>
      </w:pPr>
    </w:p>
    <w:p w14:paraId="43243363" w14:textId="77777777" w:rsidR="00641483" w:rsidRPr="00641483" w:rsidRDefault="00641483" w:rsidP="00641483">
      <w:pPr>
        <w:spacing w:line="276" w:lineRule="auto"/>
        <w:jc w:val="both"/>
        <w:rPr>
          <w:rFonts w:ascii="Arial" w:hAnsi="Arial" w:cs="Arial"/>
          <w:b/>
          <w:bCs/>
          <w:lang w:val="en"/>
        </w:rPr>
      </w:pPr>
    </w:p>
    <w:p w14:paraId="7EE74C1C" w14:textId="24ACB0B1" w:rsidR="00970DAF" w:rsidRPr="00124F5B" w:rsidRDefault="00641483" w:rsidP="006B1B87">
      <w:pPr>
        <w:spacing w:line="276" w:lineRule="auto"/>
        <w:jc w:val="both"/>
        <w:rPr>
          <w:rFonts w:ascii="Arial" w:hAnsi="Arial" w:cs="Arial"/>
          <w:b/>
          <w:bCs/>
          <w:lang w:val="en"/>
        </w:rPr>
      </w:pPr>
      <w:r w:rsidRPr="00641483">
        <w:rPr>
          <w:rFonts w:ascii="Arial" w:hAnsi="Arial" w:cs="Arial"/>
          <w:b/>
          <w:bCs/>
          <w:lang w:val="en"/>
        </w:rPr>
        <w:t xml:space="preserve"> </w:t>
      </w:r>
    </w:p>
    <w:sectPr w:rsidR="00970DAF" w:rsidRPr="00124F5B" w:rsidSect="00641483">
      <w:pgSz w:w="12240" w:h="15840"/>
      <w:pgMar w:top="1134" w:right="1418" w:bottom="1418" w:left="1134" w:header="709" w:footer="709" w:gutter="0"/>
      <w:cols w:space="4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2F8"/>
    <w:rsid w:val="00041EC4"/>
    <w:rsid w:val="000A1D3C"/>
    <w:rsid w:val="000B1D6F"/>
    <w:rsid w:val="000D5F4B"/>
    <w:rsid w:val="000F086D"/>
    <w:rsid w:val="00110019"/>
    <w:rsid w:val="001114B2"/>
    <w:rsid w:val="00124F5B"/>
    <w:rsid w:val="0013391B"/>
    <w:rsid w:val="00176E77"/>
    <w:rsid w:val="001B399A"/>
    <w:rsid w:val="001F6DC9"/>
    <w:rsid w:val="00263BF2"/>
    <w:rsid w:val="002C52E2"/>
    <w:rsid w:val="002E6296"/>
    <w:rsid w:val="003360A6"/>
    <w:rsid w:val="00340BB3"/>
    <w:rsid w:val="003C46D1"/>
    <w:rsid w:val="00425538"/>
    <w:rsid w:val="004804BE"/>
    <w:rsid w:val="004C23A4"/>
    <w:rsid w:val="004C306E"/>
    <w:rsid w:val="00505564"/>
    <w:rsid w:val="005242BB"/>
    <w:rsid w:val="005C071D"/>
    <w:rsid w:val="00610B17"/>
    <w:rsid w:val="00611069"/>
    <w:rsid w:val="00630E0E"/>
    <w:rsid w:val="00637507"/>
    <w:rsid w:val="00641483"/>
    <w:rsid w:val="00652D4A"/>
    <w:rsid w:val="00687291"/>
    <w:rsid w:val="006A3677"/>
    <w:rsid w:val="006B1B87"/>
    <w:rsid w:val="006D3CFA"/>
    <w:rsid w:val="007325E8"/>
    <w:rsid w:val="00751C3F"/>
    <w:rsid w:val="00762AFE"/>
    <w:rsid w:val="00783FF5"/>
    <w:rsid w:val="007B630A"/>
    <w:rsid w:val="008054DE"/>
    <w:rsid w:val="008B7F38"/>
    <w:rsid w:val="00905550"/>
    <w:rsid w:val="0093297F"/>
    <w:rsid w:val="0095697F"/>
    <w:rsid w:val="00970DAF"/>
    <w:rsid w:val="009B0703"/>
    <w:rsid w:val="00A73FBD"/>
    <w:rsid w:val="00AB5001"/>
    <w:rsid w:val="00AC2C61"/>
    <w:rsid w:val="00AE586C"/>
    <w:rsid w:val="00AF2C0E"/>
    <w:rsid w:val="00AF359F"/>
    <w:rsid w:val="00BB1B41"/>
    <w:rsid w:val="00BB4952"/>
    <w:rsid w:val="00BE0A82"/>
    <w:rsid w:val="00BE54B2"/>
    <w:rsid w:val="00BF062A"/>
    <w:rsid w:val="00C02A65"/>
    <w:rsid w:val="00C075CF"/>
    <w:rsid w:val="00C53A2D"/>
    <w:rsid w:val="00D111C6"/>
    <w:rsid w:val="00D15CCC"/>
    <w:rsid w:val="00D30AA3"/>
    <w:rsid w:val="00D91CA3"/>
    <w:rsid w:val="00DB02F8"/>
    <w:rsid w:val="00E40436"/>
    <w:rsid w:val="00E74487"/>
    <w:rsid w:val="00E86777"/>
    <w:rsid w:val="00F72562"/>
  </w:rsids>
  <m:mathPr>
    <m:mathFont m:val="Cambria Math"/>
    <m:brkBin m:val="before"/>
    <m:brkBinSub m:val="--"/>
    <m:smallFrac m:val="0"/>
    <m:dispDef/>
    <m:lMargin m:val="0"/>
    <m:rMargin m:val="0"/>
    <m:defJc m:val="centerGroup"/>
    <m:wrapIndent m:val="1440"/>
    <m:intLim m:val="subSup"/>
    <m:naryLim m:val="undOvr"/>
  </m:mathPr>
  <w:themeFontLang w:val="es-V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93491"/>
  <w15:chartTrackingRefBased/>
  <w15:docId w15:val="{3F607964-B705-4730-A261-7A1360B27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s-VE" w:eastAsia="zh-CN"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B02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B02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B02F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B02F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B02F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B02F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B02F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B02F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B02F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B02F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B02F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B02F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B02F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B02F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B02F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B02F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B02F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B02F8"/>
    <w:rPr>
      <w:rFonts w:eastAsiaTheme="majorEastAsia" w:cstheme="majorBidi"/>
      <w:color w:val="272727" w:themeColor="text1" w:themeTint="D8"/>
    </w:rPr>
  </w:style>
  <w:style w:type="paragraph" w:styleId="Ttulo">
    <w:name w:val="Title"/>
    <w:basedOn w:val="Normal"/>
    <w:next w:val="Normal"/>
    <w:link w:val="TtuloCar"/>
    <w:uiPriority w:val="10"/>
    <w:qFormat/>
    <w:rsid w:val="00DB02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B02F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02F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B02F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B02F8"/>
    <w:pPr>
      <w:spacing w:before="160"/>
      <w:jc w:val="center"/>
    </w:pPr>
    <w:rPr>
      <w:i/>
      <w:iCs/>
      <w:color w:val="404040" w:themeColor="text1" w:themeTint="BF"/>
    </w:rPr>
  </w:style>
  <w:style w:type="character" w:customStyle="1" w:styleId="CitaCar">
    <w:name w:val="Cita Car"/>
    <w:basedOn w:val="Fuentedeprrafopredeter"/>
    <w:link w:val="Cita"/>
    <w:uiPriority w:val="29"/>
    <w:rsid w:val="00DB02F8"/>
    <w:rPr>
      <w:i/>
      <w:iCs/>
      <w:color w:val="404040" w:themeColor="text1" w:themeTint="BF"/>
    </w:rPr>
  </w:style>
  <w:style w:type="paragraph" w:styleId="Prrafodelista">
    <w:name w:val="List Paragraph"/>
    <w:basedOn w:val="Normal"/>
    <w:uiPriority w:val="34"/>
    <w:qFormat/>
    <w:rsid w:val="00DB02F8"/>
    <w:pPr>
      <w:ind w:left="720"/>
      <w:contextualSpacing/>
    </w:pPr>
  </w:style>
  <w:style w:type="character" w:styleId="nfasisintenso">
    <w:name w:val="Intense Emphasis"/>
    <w:basedOn w:val="Fuentedeprrafopredeter"/>
    <w:uiPriority w:val="21"/>
    <w:qFormat/>
    <w:rsid w:val="00DB02F8"/>
    <w:rPr>
      <w:i/>
      <w:iCs/>
      <w:color w:val="0F4761" w:themeColor="accent1" w:themeShade="BF"/>
    </w:rPr>
  </w:style>
  <w:style w:type="paragraph" w:styleId="Citadestacada">
    <w:name w:val="Intense Quote"/>
    <w:basedOn w:val="Normal"/>
    <w:next w:val="Normal"/>
    <w:link w:val="CitadestacadaCar"/>
    <w:uiPriority w:val="30"/>
    <w:qFormat/>
    <w:rsid w:val="00DB02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B02F8"/>
    <w:rPr>
      <w:i/>
      <w:iCs/>
      <w:color w:val="0F4761" w:themeColor="accent1" w:themeShade="BF"/>
    </w:rPr>
  </w:style>
  <w:style w:type="character" w:styleId="Referenciaintensa">
    <w:name w:val="Intense Reference"/>
    <w:basedOn w:val="Fuentedeprrafopredeter"/>
    <w:uiPriority w:val="32"/>
    <w:qFormat/>
    <w:rsid w:val="00DB02F8"/>
    <w:rPr>
      <w:b/>
      <w:bCs/>
      <w:smallCaps/>
      <w:color w:val="0F4761" w:themeColor="accent1" w:themeShade="BF"/>
      <w:spacing w:val="5"/>
    </w:rPr>
  </w:style>
  <w:style w:type="character" w:styleId="Hipervnculo">
    <w:name w:val="Hyperlink"/>
    <w:basedOn w:val="Fuentedeprrafopredeter"/>
    <w:uiPriority w:val="99"/>
    <w:unhideWhenUsed/>
    <w:rsid w:val="00D15CCC"/>
    <w:rPr>
      <w:color w:val="467886" w:themeColor="hyperlink"/>
      <w:u w:val="single"/>
    </w:rPr>
  </w:style>
  <w:style w:type="character" w:customStyle="1" w:styleId="UnresolvedMention">
    <w:name w:val="Unresolved Mention"/>
    <w:basedOn w:val="Fuentedeprrafopredeter"/>
    <w:uiPriority w:val="99"/>
    <w:semiHidden/>
    <w:unhideWhenUsed/>
    <w:rsid w:val="00D15C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9298214">
      <w:bodyDiv w:val="1"/>
      <w:marLeft w:val="0"/>
      <w:marRight w:val="0"/>
      <w:marTop w:val="0"/>
      <w:marBottom w:val="0"/>
      <w:divBdr>
        <w:top w:val="none" w:sz="0" w:space="0" w:color="auto"/>
        <w:left w:val="none" w:sz="0" w:space="0" w:color="auto"/>
        <w:bottom w:val="none" w:sz="0" w:space="0" w:color="auto"/>
        <w:right w:val="none" w:sz="0" w:space="0" w:color="auto"/>
      </w:divBdr>
    </w:div>
    <w:div w:id="1175194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3582</Words>
  <Characters>19705</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Maikelys Perea</dc:creator>
  <cp:keywords/>
  <dc:description/>
  <cp:lastModifiedBy>Kenia Figuera</cp:lastModifiedBy>
  <cp:revision>2</cp:revision>
  <dcterms:created xsi:type="dcterms:W3CDTF">2025-07-14T14:12:00Z</dcterms:created>
  <dcterms:modified xsi:type="dcterms:W3CDTF">2025-07-14T14:12:00Z</dcterms:modified>
</cp:coreProperties>
</file>